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snapToGrid w:val="0"/>
          <w:color w:val="000000"/>
          <w:spacing w:val="20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/>
          <w:b/>
          <w:snapToGrid w:val="0"/>
          <w:color w:val="000000"/>
          <w:spacing w:val="20"/>
          <w:kern w:val="0"/>
          <w:sz w:val="32"/>
          <w:szCs w:val="32"/>
        </w:rPr>
      </w:pPr>
      <w:r>
        <w:rPr>
          <w:rFonts w:hint="eastAsia" w:ascii="宋体" w:hAnsi="宋体" w:cs="宋体"/>
          <w:b/>
          <w:snapToGrid w:val="0"/>
          <w:color w:val="000000"/>
          <w:spacing w:val="20"/>
          <w:kern w:val="0"/>
          <w:sz w:val="32"/>
          <w:szCs w:val="32"/>
        </w:rPr>
        <w:t>华北水利水电大学工作人员出差审批单</w:t>
      </w:r>
    </w:p>
    <w:p>
      <w:pPr>
        <w:jc w:val="center"/>
        <w:rPr>
          <w:rFonts w:hint="eastAsia" w:ascii="宋体" w:hAnsi="宋体" w:cs="宋体"/>
          <w:b/>
          <w:snapToGrid w:val="0"/>
          <w:color w:val="000000"/>
          <w:spacing w:val="20"/>
          <w:kern w:val="0"/>
          <w:szCs w:val="32"/>
        </w:rPr>
      </w:pPr>
    </w:p>
    <w:tbl>
      <w:tblPr>
        <w:tblStyle w:val="6"/>
        <w:tblW w:w="91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846"/>
        <w:gridCol w:w="993"/>
        <w:gridCol w:w="1419"/>
        <w:gridCol w:w="2114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出差人员 姓名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职务（职称）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出差地点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至</w:t>
            </w: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出差事由</w:t>
            </w:r>
          </w:p>
        </w:tc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至</w:t>
            </w: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至</w:t>
            </w: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拟乘坐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交通工具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火车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至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拟出差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32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 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至   月  日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飞机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是否产生住宿费用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否</w:t>
            </w:r>
          </w:p>
        </w:tc>
        <w:tc>
          <w:tcPr>
            <w:tcW w:w="5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无住宿发票原因：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住宿地址：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联系人：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审批人</w:t>
            </w:r>
          </w:p>
        </w:tc>
        <w:tc>
          <w:tcPr>
            <w:tcW w:w="7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年    月   日</w:t>
            </w:r>
          </w:p>
        </w:tc>
      </w:tr>
    </w:tbl>
    <w:p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color w:val="000000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填表人：                           填表日期：  </w:t>
      </w:r>
      <w:r>
        <w:rPr>
          <w:rFonts w:hint="eastAsia" w:ascii="仿宋_GB2312" w:hAnsi="宋体"/>
          <w:sz w:val="28"/>
          <w:szCs w:val="28"/>
        </w:rPr>
        <w:t xml:space="preserve">     </w:t>
      </w:r>
    </w:p>
    <w:p>
      <w:pPr>
        <w:tabs>
          <w:tab w:val="left" w:pos="6096"/>
        </w:tabs>
        <w:spacing w:line="360" w:lineRule="auto"/>
        <w:ind w:right="420"/>
        <w:rPr>
          <w:rFonts w:hint="eastAsia"/>
          <w:color w:val="000000"/>
          <w:sz w:val="28"/>
          <w:szCs w:val="28"/>
        </w:rPr>
      </w:pPr>
    </w:p>
    <w:sectPr>
      <w:headerReference r:id="rId3" w:type="default"/>
      <w:pgSz w:w="11906" w:h="16838"/>
      <w:pgMar w:top="1134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DF"/>
    <w:rsid w:val="00071418"/>
    <w:rsid w:val="00072FD6"/>
    <w:rsid w:val="000814A3"/>
    <w:rsid w:val="000B1A59"/>
    <w:rsid w:val="000B1D2E"/>
    <w:rsid w:val="000D7FB7"/>
    <w:rsid w:val="000E671D"/>
    <w:rsid w:val="00102AA3"/>
    <w:rsid w:val="001C5F1A"/>
    <w:rsid w:val="001F06B6"/>
    <w:rsid w:val="00201CA7"/>
    <w:rsid w:val="002100D0"/>
    <w:rsid w:val="002445F2"/>
    <w:rsid w:val="002A5730"/>
    <w:rsid w:val="002C3148"/>
    <w:rsid w:val="002D385C"/>
    <w:rsid w:val="00311940"/>
    <w:rsid w:val="003267EF"/>
    <w:rsid w:val="00332EAE"/>
    <w:rsid w:val="003573B6"/>
    <w:rsid w:val="003935F9"/>
    <w:rsid w:val="004B4350"/>
    <w:rsid w:val="004C621E"/>
    <w:rsid w:val="00523CA1"/>
    <w:rsid w:val="005941B2"/>
    <w:rsid w:val="006A190E"/>
    <w:rsid w:val="006F45D8"/>
    <w:rsid w:val="0073115F"/>
    <w:rsid w:val="00761E06"/>
    <w:rsid w:val="0077292A"/>
    <w:rsid w:val="00826134"/>
    <w:rsid w:val="00843D7E"/>
    <w:rsid w:val="008F72CC"/>
    <w:rsid w:val="009249EB"/>
    <w:rsid w:val="00983CD8"/>
    <w:rsid w:val="00986840"/>
    <w:rsid w:val="00A53FC9"/>
    <w:rsid w:val="00A670FA"/>
    <w:rsid w:val="00A835A4"/>
    <w:rsid w:val="00AC1826"/>
    <w:rsid w:val="00AC23FA"/>
    <w:rsid w:val="00B972FB"/>
    <w:rsid w:val="00BB581F"/>
    <w:rsid w:val="00C24161"/>
    <w:rsid w:val="00C3663A"/>
    <w:rsid w:val="00C658DF"/>
    <w:rsid w:val="00C93000"/>
    <w:rsid w:val="00D10CD8"/>
    <w:rsid w:val="00D30C57"/>
    <w:rsid w:val="00DC4245"/>
    <w:rsid w:val="00E26D17"/>
    <w:rsid w:val="00E548AC"/>
    <w:rsid w:val="00E957F4"/>
    <w:rsid w:val="00EB4642"/>
    <w:rsid w:val="00EF3B25"/>
    <w:rsid w:val="00F57ECA"/>
    <w:rsid w:val="00F67699"/>
    <w:rsid w:val="00F70231"/>
    <w:rsid w:val="00F856C8"/>
    <w:rsid w:val="00F85867"/>
    <w:rsid w:val="00F97DFA"/>
    <w:rsid w:val="015D1B39"/>
    <w:rsid w:val="39645223"/>
    <w:rsid w:val="763E3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Cambri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50" w:after="150" w:line="345" w:lineRule="atLeast"/>
      <w:jc w:val="left"/>
    </w:pPr>
    <w:rPr>
      <w:rFonts w:ascii="宋体" w:hAnsi="宋体" w:cs="宋体"/>
      <w:kern w:val="0"/>
      <w:sz w:val="26"/>
      <w:szCs w:val="26"/>
    </w:rPr>
  </w:style>
  <w:style w:type="character" w:customStyle="1" w:styleId="8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268</Words>
  <Characters>1528</Characters>
  <Lines>12</Lines>
  <Paragraphs>3</Paragraphs>
  <TotalTime>6</TotalTime>
  <ScaleCrop>false</ScaleCrop>
  <LinksUpToDate>false</LinksUpToDate>
  <CharactersWithSpaces>1793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2014-03-18T03:46:00Z</dcterms:created>
  <dc:creator>User</dc:creator>
  <cp:lastModifiedBy>华水赵亮</cp:lastModifiedBy>
  <cp:lastPrinted>2020-11-05T07:07:00Z</cp:lastPrinted>
  <dcterms:modified xsi:type="dcterms:W3CDTF">2020-11-06T08:42:32Z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