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0BF" w:rsidRDefault="009310BF">
      <w:pPr>
        <w:jc w:val="center"/>
        <w:rPr>
          <w:sz w:val="52"/>
          <w:szCs w:val="52"/>
        </w:rPr>
      </w:pPr>
    </w:p>
    <w:p w:rsidR="009310BF" w:rsidRDefault="0051552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华北水利水电大学</w:t>
      </w:r>
      <w:r>
        <w:rPr>
          <w:b/>
          <w:sz w:val="48"/>
          <w:szCs w:val="48"/>
        </w:rPr>
        <w:t>201</w:t>
      </w:r>
      <w:r>
        <w:rPr>
          <w:rFonts w:hint="eastAsia"/>
          <w:b/>
          <w:sz w:val="48"/>
          <w:szCs w:val="48"/>
        </w:rPr>
        <w:t>7</w:t>
      </w:r>
      <w:r>
        <w:rPr>
          <w:rFonts w:hint="eastAsia"/>
          <w:b/>
          <w:sz w:val="48"/>
          <w:szCs w:val="48"/>
        </w:rPr>
        <w:t>年</w:t>
      </w:r>
    </w:p>
    <w:p w:rsidR="009310BF" w:rsidRDefault="0051552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教职工排球比赛</w:t>
      </w:r>
    </w:p>
    <w:p w:rsidR="009310BF" w:rsidRDefault="009310BF">
      <w:pPr>
        <w:jc w:val="center"/>
        <w:rPr>
          <w:rFonts w:ascii="华文行楷" w:eastAsia="华文行楷"/>
          <w:sz w:val="110"/>
          <w:szCs w:val="110"/>
        </w:rPr>
      </w:pPr>
    </w:p>
    <w:p w:rsidR="009310BF" w:rsidRDefault="00515527">
      <w:pPr>
        <w:spacing w:line="1600" w:lineRule="exact"/>
        <w:jc w:val="center"/>
        <w:rPr>
          <w:rFonts w:ascii="华文行楷" w:eastAsia="华文行楷"/>
          <w:sz w:val="110"/>
          <w:szCs w:val="110"/>
        </w:rPr>
      </w:pPr>
      <w:r>
        <w:rPr>
          <w:rFonts w:ascii="华文行楷" w:eastAsia="华文行楷" w:hint="eastAsia"/>
          <w:sz w:val="110"/>
          <w:szCs w:val="110"/>
        </w:rPr>
        <w:t>秩</w:t>
      </w:r>
    </w:p>
    <w:p w:rsidR="009310BF" w:rsidRDefault="00515527">
      <w:pPr>
        <w:spacing w:line="1600" w:lineRule="exact"/>
        <w:jc w:val="center"/>
        <w:rPr>
          <w:rFonts w:ascii="华文行楷" w:eastAsia="华文行楷"/>
          <w:sz w:val="110"/>
          <w:szCs w:val="110"/>
        </w:rPr>
      </w:pPr>
      <w:r>
        <w:rPr>
          <w:rFonts w:ascii="华文行楷" w:eastAsia="华文行楷" w:hint="eastAsia"/>
          <w:sz w:val="110"/>
          <w:szCs w:val="110"/>
        </w:rPr>
        <w:t>序</w:t>
      </w:r>
    </w:p>
    <w:p w:rsidR="009310BF" w:rsidRDefault="00515527">
      <w:pPr>
        <w:spacing w:line="1600" w:lineRule="exact"/>
        <w:jc w:val="center"/>
        <w:rPr>
          <w:rFonts w:ascii="华文行楷" w:eastAsia="华文行楷"/>
          <w:sz w:val="110"/>
          <w:szCs w:val="110"/>
        </w:rPr>
      </w:pPr>
      <w:r>
        <w:rPr>
          <w:rFonts w:ascii="华文行楷" w:eastAsia="华文行楷" w:hint="eastAsia"/>
          <w:sz w:val="110"/>
          <w:szCs w:val="110"/>
        </w:rPr>
        <w:t>册</w:t>
      </w:r>
    </w:p>
    <w:p w:rsidR="009310BF" w:rsidRDefault="009310BF">
      <w:pPr>
        <w:rPr>
          <w:rFonts w:ascii="黑体" w:eastAsia="黑体"/>
          <w:sz w:val="30"/>
          <w:szCs w:val="30"/>
        </w:rPr>
      </w:pPr>
    </w:p>
    <w:p w:rsidR="009310BF" w:rsidRDefault="009310BF">
      <w:pPr>
        <w:rPr>
          <w:rFonts w:ascii="黑体" w:eastAsia="黑体"/>
          <w:sz w:val="30"/>
          <w:szCs w:val="30"/>
        </w:rPr>
      </w:pPr>
    </w:p>
    <w:p w:rsidR="009310BF" w:rsidRDefault="009310BF">
      <w:pPr>
        <w:rPr>
          <w:rFonts w:ascii="黑体" w:eastAsia="黑体"/>
          <w:sz w:val="30"/>
          <w:szCs w:val="30"/>
        </w:rPr>
      </w:pPr>
    </w:p>
    <w:p w:rsidR="009310BF" w:rsidRDefault="009310BF">
      <w:pPr>
        <w:rPr>
          <w:rFonts w:ascii="黑体" w:eastAsia="黑体"/>
          <w:sz w:val="30"/>
          <w:szCs w:val="30"/>
        </w:rPr>
      </w:pPr>
    </w:p>
    <w:p w:rsidR="009310BF" w:rsidRDefault="00515527">
      <w:pPr>
        <w:ind w:firstLineChars="950" w:firstLine="285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主办：华北水利水电大学工会</w:t>
      </w:r>
    </w:p>
    <w:p w:rsidR="009310BF" w:rsidRDefault="00515527">
      <w:pPr>
        <w:ind w:firstLineChars="950" w:firstLine="285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承办：华北水利水电大学体育教学部</w:t>
      </w:r>
    </w:p>
    <w:p w:rsidR="009310BF" w:rsidRDefault="009310BF">
      <w:pPr>
        <w:rPr>
          <w:sz w:val="30"/>
          <w:szCs w:val="30"/>
        </w:rPr>
      </w:pPr>
    </w:p>
    <w:p w:rsidR="009310BF" w:rsidRDefault="00515527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</w:t>
      </w:r>
      <w:r>
        <w:rPr>
          <w:rFonts w:ascii="黑体" w:eastAsia="黑体"/>
          <w:sz w:val="28"/>
          <w:szCs w:val="28"/>
        </w:rPr>
        <w:t>O</w:t>
      </w:r>
      <w:r>
        <w:rPr>
          <w:rFonts w:ascii="黑体" w:eastAsia="黑体" w:hint="eastAsia"/>
          <w:sz w:val="28"/>
          <w:szCs w:val="28"/>
        </w:rPr>
        <w:t>一七年四月</w:t>
      </w:r>
    </w:p>
    <w:p w:rsidR="009310BF" w:rsidRDefault="009310BF">
      <w:pPr>
        <w:jc w:val="center"/>
        <w:rPr>
          <w:rFonts w:ascii="黑体" w:eastAsia="黑体"/>
          <w:sz w:val="28"/>
          <w:szCs w:val="28"/>
        </w:rPr>
      </w:pPr>
    </w:p>
    <w:p w:rsidR="009310BF" w:rsidRDefault="009310BF">
      <w:pPr>
        <w:jc w:val="center"/>
        <w:rPr>
          <w:rFonts w:ascii="黑体" w:eastAsia="黑体"/>
          <w:sz w:val="28"/>
          <w:szCs w:val="28"/>
        </w:rPr>
      </w:pPr>
    </w:p>
    <w:p w:rsidR="009310BF" w:rsidRDefault="009310BF">
      <w:pPr>
        <w:jc w:val="center"/>
        <w:rPr>
          <w:rFonts w:ascii="黑体" w:eastAsia="黑体"/>
          <w:sz w:val="28"/>
          <w:szCs w:val="28"/>
        </w:rPr>
      </w:pPr>
    </w:p>
    <w:p w:rsidR="009310BF" w:rsidRDefault="009310BF">
      <w:pPr>
        <w:jc w:val="center"/>
        <w:rPr>
          <w:rFonts w:ascii="黑体" w:eastAsia="黑体"/>
          <w:sz w:val="28"/>
          <w:szCs w:val="28"/>
        </w:rPr>
      </w:pPr>
    </w:p>
    <w:p w:rsidR="009310BF" w:rsidRDefault="00515527">
      <w:pPr>
        <w:pStyle w:val="ListParagraph1"/>
        <w:numPr>
          <w:ilvl w:val="0"/>
          <w:numId w:val="1"/>
        </w:numPr>
        <w:spacing w:line="520" w:lineRule="exact"/>
        <w:ind w:firstLineChars="0"/>
        <w:rPr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比赛时间：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</w:rPr>
        <w:t>-4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</w:t>
      </w:r>
    </w:p>
    <w:p w:rsidR="009310BF" w:rsidRDefault="00515527">
      <w:pPr>
        <w:pStyle w:val="ListParagraph1"/>
        <w:numPr>
          <w:ilvl w:val="0"/>
          <w:numId w:val="1"/>
        </w:numPr>
        <w:spacing w:line="520" w:lineRule="exact"/>
        <w:ind w:left="0" w:firstLineChars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分组结果</w:t>
      </w:r>
    </w:p>
    <w:p w:rsidR="009310BF" w:rsidRDefault="00515527">
      <w:pPr>
        <w:pStyle w:val="ListParagraph1"/>
        <w:numPr>
          <w:ilvl w:val="0"/>
          <w:numId w:val="2"/>
        </w:numPr>
        <w:spacing w:line="520" w:lineRule="exact"/>
        <w:ind w:leftChars="67" w:left="141" w:firstLineChars="0" w:firstLine="1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女教工</w:t>
      </w:r>
    </w:p>
    <w:p w:rsidR="009310BF" w:rsidRDefault="00515527">
      <w:pPr>
        <w:spacing w:line="520" w:lineRule="exact"/>
        <w:ind w:leftChars="135" w:left="283" w:firstLine="1"/>
        <w:rPr>
          <w:sz w:val="28"/>
          <w:szCs w:val="28"/>
        </w:rPr>
      </w:pPr>
      <w:r>
        <w:rPr>
          <w:b/>
          <w:sz w:val="32"/>
          <w:szCs w:val="32"/>
        </w:rPr>
        <w:t>A</w:t>
      </w:r>
      <w:r>
        <w:rPr>
          <w:rFonts w:hint="eastAsia"/>
          <w:b/>
          <w:sz w:val="32"/>
          <w:szCs w:val="32"/>
        </w:rPr>
        <w:t>组：</w:t>
      </w:r>
      <w:r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数信</w:t>
      </w:r>
      <w:r>
        <w:rPr>
          <w:sz w:val="28"/>
          <w:szCs w:val="28"/>
        </w:rPr>
        <w:t xml:space="preserve">   2. </w:t>
      </w:r>
      <w:r>
        <w:rPr>
          <w:rFonts w:hint="eastAsia"/>
          <w:sz w:val="28"/>
          <w:szCs w:val="28"/>
        </w:rPr>
        <w:t>资环</w:t>
      </w:r>
      <w:r>
        <w:rPr>
          <w:sz w:val="28"/>
          <w:szCs w:val="28"/>
        </w:rPr>
        <w:t xml:space="preserve">   3. </w:t>
      </w:r>
      <w:r>
        <w:rPr>
          <w:rFonts w:hint="eastAsia"/>
          <w:sz w:val="28"/>
          <w:szCs w:val="28"/>
        </w:rPr>
        <w:t>环工</w:t>
      </w:r>
      <w:r>
        <w:rPr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水利</w:t>
      </w:r>
    </w:p>
    <w:p w:rsidR="009310BF" w:rsidRDefault="00515527">
      <w:pPr>
        <w:spacing w:line="520" w:lineRule="exact"/>
        <w:ind w:leftChars="136" w:left="318" w:hangingChars="10" w:hanging="32"/>
        <w:rPr>
          <w:b/>
          <w:sz w:val="32"/>
          <w:szCs w:val="32"/>
        </w:rPr>
      </w:pPr>
      <w:r>
        <w:rPr>
          <w:b/>
          <w:sz w:val="32"/>
          <w:szCs w:val="32"/>
        </w:rPr>
        <w:t>B</w:t>
      </w:r>
      <w:r>
        <w:rPr>
          <w:rFonts w:hint="eastAsia"/>
          <w:b/>
          <w:sz w:val="32"/>
          <w:szCs w:val="32"/>
        </w:rPr>
        <w:t>组：</w:t>
      </w:r>
      <w:r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信工</w:t>
      </w:r>
      <w:r>
        <w:rPr>
          <w:sz w:val="28"/>
          <w:szCs w:val="28"/>
        </w:rPr>
        <w:t xml:space="preserve">   2. </w:t>
      </w:r>
      <w:r>
        <w:rPr>
          <w:rFonts w:hint="eastAsia"/>
          <w:sz w:val="28"/>
          <w:szCs w:val="28"/>
        </w:rPr>
        <w:t>建艺</w:t>
      </w:r>
      <w:r>
        <w:rPr>
          <w:sz w:val="28"/>
          <w:szCs w:val="28"/>
        </w:rPr>
        <w:t xml:space="preserve">   3. </w:t>
      </w:r>
      <w:r>
        <w:rPr>
          <w:rFonts w:hint="eastAsia"/>
          <w:sz w:val="28"/>
          <w:szCs w:val="28"/>
        </w:rPr>
        <w:t>后勤</w:t>
      </w:r>
      <w:r>
        <w:rPr>
          <w:sz w:val="28"/>
          <w:szCs w:val="28"/>
        </w:rPr>
        <w:t xml:space="preserve">   4. </w:t>
      </w:r>
      <w:r>
        <w:rPr>
          <w:rFonts w:hint="eastAsia"/>
          <w:sz w:val="28"/>
          <w:szCs w:val="28"/>
        </w:rPr>
        <w:t>国教</w:t>
      </w:r>
    </w:p>
    <w:p w:rsidR="009310BF" w:rsidRDefault="00515527">
      <w:pPr>
        <w:spacing w:line="520" w:lineRule="exact"/>
        <w:ind w:leftChars="136" w:left="318" w:hangingChars="10" w:hanging="32"/>
        <w:rPr>
          <w:sz w:val="28"/>
          <w:szCs w:val="28"/>
        </w:rPr>
      </w:pPr>
      <w:r>
        <w:rPr>
          <w:b/>
          <w:sz w:val="32"/>
          <w:szCs w:val="32"/>
        </w:rPr>
        <w:t>C</w:t>
      </w:r>
      <w:r>
        <w:rPr>
          <w:rFonts w:hint="eastAsia"/>
          <w:b/>
          <w:sz w:val="32"/>
          <w:szCs w:val="32"/>
        </w:rPr>
        <w:t>组</w:t>
      </w:r>
      <w:r>
        <w:rPr>
          <w:b/>
          <w:sz w:val="32"/>
          <w:szCs w:val="32"/>
        </w:rPr>
        <w:t>:</w:t>
      </w:r>
      <w:r>
        <w:rPr>
          <w:sz w:val="28"/>
          <w:szCs w:val="28"/>
        </w:rPr>
        <w:t xml:space="preserve">  1. </w:t>
      </w:r>
      <w:r>
        <w:rPr>
          <w:rFonts w:hint="eastAsia"/>
          <w:sz w:val="28"/>
          <w:szCs w:val="28"/>
        </w:rPr>
        <w:t>机关</w:t>
      </w:r>
      <w:r>
        <w:rPr>
          <w:sz w:val="28"/>
          <w:szCs w:val="28"/>
        </w:rPr>
        <w:t xml:space="preserve">   2. </w:t>
      </w:r>
      <w:r>
        <w:rPr>
          <w:rFonts w:hint="eastAsia"/>
          <w:sz w:val="28"/>
          <w:szCs w:val="28"/>
        </w:rPr>
        <w:t>管经</w:t>
      </w:r>
      <w:r>
        <w:rPr>
          <w:sz w:val="28"/>
          <w:szCs w:val="28"/>
        </w:rPr>
        <w:t xml:space="preserve">   3. </w:t>
      </w:r>
      <w:r>
        <w:rPr>
          <w:rFonts w:hint="eastAsia"/>
          <w:sz w:val="28"/>
          <w:szCs w:val="28"/>
        </w:rPr>
        <w:t>电力</w:t>
      </w:r>
      <w:r>
        <w:rPr>
          <w:sz w:val="28"/>
          <w:szCs w:val="28"/>
        </w:rPr>
        <w:t xml:space="preserve">   4. </w:t>
      </w:r>
      <w:r>
        <w:rPr>
          <w:rFonts w:hint="eastAsia"/>
          <w:sz w:val="28"/>
          <w:szCs w:val="28"/>
        </w:rPr>
        <w:t>外语</w:t>
      </w:r>
    </w:p>
    <w:p w:rsidR="009310BF" w:rsidRDefault="00515527">
      <w:pPr>
        <w:spacing w:line="520" w:lineRule="exact"/>
        <w:ind w:leftChars="136" w:left="318" w:hangingChars="10" w:hanging="32"/>
        <w:rPr>
          <w:sz w:val="28"/>
          <w:szCs w:val="28"/>
        </w:rPr>
      </w:pPr>
      <w:r>
        <w:rPr>
          <w:b/>
          <w:sz w:val="32"/>
          <w:szCs w:val="32"/>
        </w:rPr>
        <w:t>D</w:t>
      </w:r>
      <w:r>
        <w:rPr>
          <w:rFonts w:hint="eastAsia"/>
          <w:b/>
          <w:sz w:val="32"/>
          <w:szCs w:val="32"/>
        </w:rPr>
        <w:t>组：</w:t>
      </w:r>
      <w:r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机械</w:t>
      </w:r>
      <w:r>
        <w:rPr>
          <w:sz w:val="28"/>
          <w:szCs w:val="28"/>
        </w:rPr>
        <w:t xml:space="preserve">   2. </w:t>
      </w:r>
      <w:r>
        <w:rPr>
          <w:rFonts w:hint="eastAsia"/>
          <w:sz w:val="28"/>
          <w:szCs w:val="28"/>
        </w:rPr>
        <w:t>图书馆</w:t>
      </w:r>
      <w:r>
        <w:rPr>
          <w:sz w:val="28"/>
          <w:szCs w:val="28"/>
        </w:rPr>
        <w:t xml:space="preserve"> 3. </w:t>
      </w:r>
      <w:r>
        <w:rPr>
          <w:rFonts w:hint="eastAsia"/>
          <w:sz w:val="28"/>
          <w:szCs w:val="28"/>
        </w:rPr>
        <w:t>马院</w:t>
      </w:r>
      <w:r w:rsidR="001F08E2"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法管</w:t>
      </w:r>
    </w:p>
    <w:p w:rsidR="009310BF" w:rsidRDefault="009310BF">
      <w:pPr>
        <w:spacing w:line="520" w:lineRule="exact"/>
        <w:ind w:leftChars="136" w:left="314" w:hangingChars="10" w:hanging="28"/>
        <w:rPr>
          <w:sz w:val="28"/>
          <w:szCs w:val="28"/>
        </w:rPr>
      </w:pPr>
    </w:p>
    <w:p w:rsidR="009310BF" w:rsidRDefault="00515527">
      <w:pPr>
        <w:pStyle w:val="ListParagraph1"/>
        <w:numPr>
          <w:ilvl w:val="0"/>
          <w:numId w:val="2"/>
        </w:numPr>
        <w:spacing w:line="520" w:lineRule="exact"/>
        <w:ind w:leftChars="67" w:left="141" w:firstLineChars="0" w:firstLine="1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男教工</w:t>
      </w:r>
    </w:p>
    <w:p w:rsidR="009310BF" w:rsidRDefault="00515527">
      <w:pPr>
        <w:tabs>
          <w:tab w:val="left" w:pos="0"/>
        </w:tabs>
        <w:spacing w:line="520" w:lineRule="exact"/>
        <w:ind w:leftChars="-67" w:hangingChars="44" w:hanging="141"/>
        <w:rPr>
          <w:sz w:val="28"/>
          <w:szCs w:val="28"/>
        </w:rPr>
      </w:pPr>
      <w:r>
        <w:rPr>
          <w:b/>
          <w:sz w:val="32"/>
          <w:szCs w:val="32"/>
        </w:rPr>
        <w:tab/>
      </w:r>
      <w:r w:rsidR="001F08E2"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A</w:t>
      </w:r>
      <w:r>
        <w:rPr>
          <w:rFonts w:hint="eastAsia"/>
          <w:b/>
          <w:sz w:val="32"/>
          <w:szCs w:val="32"/>
        </w:rPr>
        <w:t>组：</w:t>
      </w: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环工</w:t>
      </w:r>
      <w:r w:rsidR="001F08E2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马院</w:t>
      </w:r>
      <w:r w:rsidR="001F08E2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资环</w:t>
      </w:r>
      <w:r w:rsidR="001F08E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4.</w:t>
      </w:r>
      <w:r>
        <w:rPr>
          <w:rFonts w:hint="eastAsia"/>
          <w:sz w:val="28"/>
          <w:szCs w:val="28"/>
        </w:rPr>
        <w:t>国教软件</w:t>
      </w:r>
    </w:p>
    <w:p w:rsidR="009310BF" w:rsidRDefault="00515527">
      <w:pPr>
        <w:spacing w:line="520" w:lineRule="exact"/>
        <w:ind w:leftChars="67" w:left="565" w:hangingChars="132" w:hanging="424"/>
        <w:rPr>
          <w:sz w:val="28"/>
          <w:szCs w:val="28"/>
        </w:rPr>
      </w:pPr>
      <w:r>
        <w:rPr>
          <w:b/>
          <w:sz w:val="32"/>
          <w:szCs w:val="32"/>
        </w:rPr>
        <w:t>B</w:t>
      </w:r>
      <w:r>
        <w:rPr>
          <w:rFonts w:hint="eastAsia"/>
          <w:b/>
          <w:sz w:val="32"/>
          <w:szCs w:val="32"/>
        </w:rPr>
        <w:t>组：</w:t>
      </w: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机关</w:t>
      </w:r>
      <w:r w:rsidR="001F08E2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土木</w:t>
      </w:r>
      <w:r w:rsidR="001F08E2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数统</w:t>
      </w:r>
    </w:p>
    <w:p w:rsidR="009310BF" w:rsidRDefault="00515527">
      <w:pPr>
        <w:spacing w:line="520" w:lineRule="exact"/>
        <w:ind w:leftChars="67" w:left="565" w:hangingChars="132" w:hanging="424"/>
        <w:rPr>
          <w:sz w:val="28"/>
          <w:szCs w:val="28"/>
        </w:rPr>
      </w:pPr>
      <w:r>
        <w:rPr>
          <w:b/>
          <w:sz w:val="32"/>
          <w:szCs w:val="32"/>
        </w:rPr>
        <w:t>C</w:t>
      </w:r>
      <w:r>
        <w:rPr>
          <w:rFonts w:hint="eastAsia"/>
          <w:b/>
          <w:sz w:val="32"/>
          <w:szCs w:val="32"/>
        </w:rPr>
        <w:t>组：</w:t>
      </w: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外语</w:t>
      </w:r>
      <w:r w:rsidR="001F08E2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水利</w:t>
      </w:r>
      <w:r w:rsidR="001F08E2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管经</w:t>
      </w:r>
    </w:p>
    <w:p w:rsidR="009310BF" w:rsidRDefault="00515527">
      <w:pPr>
        <w:spacing w:line="520" w:lineRule="exact"/>
        <w:ind w:leftChars="67" w:left="565" w:hangingChars="132" w:hanging="424"/>
        <w:rPr>
          <w:sz w:val="28"/>
          <w:szCs w:val="28"/>
        </w:rPr>
      </w:pPr>
      <w:r>
        <w:rPr>
          <w:b/>
          <w:sz w:val="32"/>
          <w:szCs w:val="32"/>
        </w:rPr>
        <w:t>D</w:t>
      </w:r>
      <w:r>
        <w:rPr>
          <w:rFonts w:hint="eastAsia"/>
          <w:b/>
          <w:sz w:val="32"/>
          <w:szCs w:val="32"/>
        </w:rPr>
        <w:t>组：</w:t>
      </w: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信工</w:t>
      </w:r>
      <w:r w:rsidR="001F08E2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电力</w:t>
      </w:r>
      <w:r w:rsidR="001F08E2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后勤</w:t>
      </w:r>
      <w:r w:rsidR="001F08E2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法管</w:t>
      </w:r>
    </w:p>
    <w:p w:rsidR="009310BF" w:rsidRDefault="00515527"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三、比赛办法：</w:t>
      </w:r>
    </w:p>
    <w:p w:rsidR="009310BF" w:rsidRDefault="00515527">
      <w:pPr>
        <w:spacing w:line="44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cs="宋体" w:hint="eastAsia"/>
          <w:sz w:val="28"/>
          <w:szCs w:val="28"/>
        </w:rPr>
        <w:t>男女教</w:t>
      </w:r>
      <w:r>
        <w:rPr>
          <w:rFonts w:ascii="宋体" w:hAnsi="宋体" w:cs="宋体" w:hint="eastAsia"/>
          <w:sz w:val="28"/>
          <w:szCs w:val="28"/>
        </w:rPr>
        <w:t>工先分组进行单循环比赛，然后分组进行交叉淘汰赛。</w:t>
      </w:r>
    </w:p>
    <w:p w:rsidR="009310BF" w:rsidRDefault="00515527">
      <w:pPr>
        <w:spacing w:line="520" w:lineRule="exact"/>
        <w:ind w:leftChars="67" w:left="141" w:firstLineChars="150" w:firstLine="420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、男女教工比赛采用三局二胜制，一、二局</w:t>
      </w:r>
      <w:r>
        <w:rPr>
          <w:rFonts w:ascii="宋体" w:hAnsi="宋体" w:cs="宋体"/>
          <w:sz w:val="28"/>
          <w:szCs w:val="28"/>
        </w:rPr>
        <w:t>25</w:t>
      </w:r>
      <w:r>
        <w:rPr>
          <w:rFonts w:ascii="宋体" w:hAnsi="宋体" w:cs="宋体" w:hint="eastAsia"/>
          <w:sz w:val="28"/>
          <w:szCs w:val="28"/>
        </w:rPr>
        <w:t>分，决胜局</w:t>
      </w:r>
      <w:r>
        <w:rPr>
          <w:rFonts w:ascii="宋体" w:hAnsi="宋体" w:cs="宋体"/>
          <w:sz w:val="28"/>
          <w:szCs w:val="28"/>
        </w:rPr>
        <w:t>15</w:t>
      </w:r>
      <w:r>
        <w:rPr>
          <w:rFonts w:ascii="宋体" w:hAnsi="宋体" w:cs="宋体" w:hint="eastAsia"/>
          <w:sz w:val="28"/>
          <w:szCs w:val="28"/>
        </w:rPr>
        <w:t>分。</w:t>
      </w:r>
    </w:p>
    <w:p w:rsidR="009310BF" w:rsidRDefault="00515527"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四、场地安排：</w:t>
      </w:r>
    </w:p>
    <w:p w:rsidR="009310BF" w:rsidRDefault="00515527">
      <w:pPr>
        <w:spacing w:line="520" w:lineRule="exact"/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比赛场地安排在龙子湖校区西区排球场，自西向东分别为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场地。</w:t>
      </w:r>
    </w:p>
    <w:p w:rsidR="009310BF" w:rsidRDefault="00515527">
      <w:pPr>
        <w:spacing w:line="520" w:lineRule="exact"/>
        <w:ind w:firstLineChars="50" w:firstLine="14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五、裁判长：于洋</w:t>
      </w:r>
    </w:p>
    <w:p w:rsidR="009310BF" w:rsidRDefault="00515527">
      <w:pPr>
        <w:spacing w:line="520" w:lineRule="exact"/>
        <w:ind w:firstLineChars="50" w:firstLine="14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六、注意事项：</w:t>
      </w:r>
    </w:p>
    <w:p w:rsidR="009310BF" w:rsidRDefault="00515527">
      <w:pPr>
        <w:spacing w:line="440" w:lineRule="exact"/>
        <w:ind w:firstLineChars="50" w:firstLine="14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、参赛队应提前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分钟到场热身，超过比赛时间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分钟未到者视为弃权。</w:t>
      </w:r>
    </w:p>
    <w:p w:rsidR="009310BF" w:rsidRDefault="00515527">
      <w:pPr>
        <w:spacing w:line="520" w:lineRule="exact"/>
        <w:rPr>
          <w:sz w:val="28"/>
          <w:szCs w:val="28"/>
        </w:rPr>
      </w:pPr>
      <w:r>
        <w:rPr>
          <w:rFonts w:ascii="黑体" w:eastAsia="黑体"/>
          <w:sz w:val="28"/>
          <w:szCs w:val="28"/>
        </w:rPr>
        <w:t>2</w:t>
      </w:r>
      <w:r>
        <w:rPr>
          <w:rFonts w:ascii="黑体" w:eastAsia="黑体"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尊重对手，服从裁判。比赛过程中如有异议，须由领队或教练向裁判长提出申诉。</w:t>
      </w:r>
    </w:p>
    <w:p w:rsidR="009310BF" w:rsidRDefault="00515527"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、学校教职工参加了工伤保险，如比赛中发生意外伤害，请留好证据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开赛前要集体合影、受伤现场照片等）第一时间报人事处劳资科。</w:t>
      </w:r>
    </w:p>
    <w:p w:rsidR="009310BF" w:rsidRDefault="00515527"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七、如遇风雨天无法正常比赛，比赛时间顺延。</w:t>
      </w:r>
    </w:p>
    <w:p w:rsidR="009310BF" w:rsidRDefault="00515527">
      <w:pPr>
        <w:spacing w:line="44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八、未尽事宜，另行通知。</w:t>
      </w:r>
    </w:p>
    <w:p w:rsidR="009310BF" w:rsidRDefault="00515527">
      <w:pPr>
        <w:spacing w:line="44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九、比赛日程表</w:t>
      </w:r>
    </w:p>
    <w:p w:rsidR="009310BF" w:rsidRDefault="009310BF">
      <w:pPr>
        <w:ind w:right="-210"/>
        <w:rPr>
          <w:rFonts w:ascii="黑体" w:eastAsia="黑体"/>
          <w:sz w:val="28"/>
          <w:szCs w:val="28"/>
        </w:rPr>
      </w:pPr>
    </w:p>
    <w:p w:rsidR="009310BF" w:rsidRDefault="00515527">
      <w:pPr>
        <w:ind w:right="-210"/>
        <w:jc w:val="center"/>
        <w:rPr>
          <w:sz w:val="30"/>
          <w:szCs w:val="30"/>
        </w:rPr>
      </w:pPr>
      <w:r>
        <w:rPr>
          <w:rFonts w:ascii="黑体" w:eastAsia="黑体" w:hint="eastAsia"/>
          <w:sz w:val="36"/>
          <w:szCs w:val="36"/>
        </w:rPr>
        <w:lastRenderedPageBreak/>
        <w:t>2017年教工男子排球比赛日程表</w:t>
      </w:r>
    </w:p>
    <w:tbl>
      <w:tblPr>
        <w:tblW w:w="8668" w:type="dxa"/>
        <w:tblInd w:w="93" w:type="dxa"/>
        <w:tblLayout w:type="fixed"/>
        <w:tblLook w:val="04A0"/>
      </w:tblPr>
      <w:tblGrid>
        <w:gridCol w:w="2128"/>
        <w:gridCol w:w="930"/>
        <w:gridCol w:w="3097"/>
        <w:gridCol w:w="1184"/>
        <w:gridCol w:w="1329"/>
      </w:tblGrid>
      <w:tr w:rsidR="009310BF">
        <w:trPr>
          <w:trHeight w:val="97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比赛时间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场序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比赛队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场地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组别</w:t>
            </w:r>
          </w:p>
        </w:tc>
      </w:tr>
      <w:tr w:rsidR="009310BF">
        <w:trPr>
          <w:trHeight w:val="342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7日（周一）</w:t>
            </w:r>
          </w:p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18: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环工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国教软件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 w:rsidR="009310BF">
        <w:trPr>
          <w:trHeight w:val="28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机关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土木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 w:rsidR="009310BF">
        <w:trPr>
          <w:trHeight w:val="332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外语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水利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 w:rsidR="009310BF">
        <w:trPr>
          <w:trHeight w:val="90"/>
        </w:trPr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1A7221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 xml:space="preserve">       </w:t>
            </w:r>
            <w:r w:rsidR="00515527">
              <w:rPr>
                <w:rFonts w:ascii="宋体" w:cs="宋体" w:hint="eastAsia"/>
                <w:kern w:val="0"/>
                <w:sz w:val="24"/>
                <w:szCs w:val="24"/>
              </w:rPr>
              <w:t>信工</w:t>
            </w:r>
            <w:r w:rsidR="00515527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="00515527">
              <w:rPr>
                <w:rFonts w:ascii="宋体" w:cs="宋体" w:hint="eastAsia"/>
                <w:kern w:val="0"/>
                <w:sz w:val="24"/>
                <w:szCs w:val="24"/>
              </w:rPr>
              <w:t>法管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</w:p>
        </w:tc>
      </w:tr>
      <w:tr w:rsidR="009310BF">
        <w:trPr>
          <w:trHeight w:val="28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4月17日（周一）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18: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马院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资环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 w:rsidR="009310BF">
        <w:trPr>
          <w:trHeight w:val="28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数统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轮空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 w:rsidR="009310BF">
        <w:trPr>
          <w:trHeight w:val="28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管经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轮空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 w:rsidR="009310BF">
        <w:trPr>
          <w:trHeight w:val="28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电力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后勤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</w:p>
        </w:tc>
      </w:tr>
      <w:tr w:rsidR="009310BF">
        <w:trPr>
          <w:trHeight w:val="28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4月18日（周二）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18: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环工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资环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 w:rsidR="009310BF">
        <w:trPr>
          <w:trHeight w:val="28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机关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数统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 w:rsidR="009310BF">
        <w:trPr>
          <w:trHeight w:val="28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外语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管经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 w:rsidR="009310BF">
        <w:trPr>
          <w:trHeight w:val="28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信工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后勤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</w:p>
        </w:tc>
      </w:tr>
      <w:tr w:rsidR="009310BF">
        <w:trPr>
          <w:trHeight w:val="28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4月18日（周二）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18: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国教软件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马院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 w:rsidR="009310BF">
        <w:trPr>
          <w:trHeight w:val="28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土木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轮空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 w:rsidR="009310BF">
        <w:trPr>
          <w:trHeight w:val="28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水利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轮空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 w:rsidR="009310BF">
        <w:trPr>
          <w:trHeight w:val="28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法管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电力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</w:p>
        </w:tc>
      </w:tr>
      <w:tr w:rsidR="009310BF">
        <w:trPr>
          <w:trHeight w:val="28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9日（周三）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18: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环工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马院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 w:rsidR="009310BF">
        <w:trPr>
          <w:trHeight w:val="28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土木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数统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 w:rsidR="009310BF">
        <w:trPr>
          <w:trHeight w:val="28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水利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管经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 w:rsidR="009310BF">
        <w:trPr>
          <w:trHeight w:val="28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信工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电力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</w:p>
        </w:tc>
      </w:tr>
      <w:tr w:rsidR="009310BF">
        <w:trPr>
          <w:trHeight w:val="28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9日（周三）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18: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资环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国教软件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 w:rsidR="009310BF">
        <w:trPr>
          <w:trHeight w:val="28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机关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轮空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 w:rsidR="009310BF">
        <w:trPr>
          <w:trHeight w:val="28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外语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轮空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 w:rsidR="009310BF">
        <w:trPr>
          <w:trHeight w:val="28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后勤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法管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</w:p>
        </w:tc>
      </w:tr>
    </w:tbl>
    <w:p w:rsidR="009310BF" w:rsidRDefault="009310BF">
      <w:pPr>
        <w:spacing w:line="380" w:lineRule="exact"/>
        <w:rPr>
          <w:rFonts w:ascii="黑体" w:eastAsia="黑体"/>
          <w:sz w:val="36"/>
          <w:szCs w:val="36"/>
        </w:rPr>
      </w:pPr>
    </w:p>
    <w:p w:rsidR="009310BF" w:rsidRDefault="00515527">
      <w:pPr>
        <w:spacing w:line="380" w:lineRule="exact"/>
        <w:jc w:val="center"/>
        <w:rPr>
          <w:b/>
          <w:sz w:val="36"/>
        </w:rPr>
      </w:pPr>
      <w:r>
        <w:rPr>
          <w:rFonts w:ascii="黑体" w:eastAsia="黑体" w:hint="eastAsia"/>
          <w:sz w:val="36"/>
          <w:szCs w:val="36"/>
        </w:rPr>
        <w:t>2017年教工男子排球比赛</w:t>
      </w:r>
      <w:r>
        <w:rPr>
          <w:rFonts w:hint="eastAsia"/>
          <w:b/>
          <w:sz w:val="36"/>
        </w:rPr>
        <w:t>赛程表（第二阶段）</w:t>
      </w:r>
    </w:p>
    <w:tbl>
      <w:tblPr>
        <w:tblpPr w:leftFromText="180" w:rightFromText="180" w:vertAnchor="text" w:horzAnchor="page" w:tblpX="1957" w:tblpY="205"/>
        <w:tblOverlap w:val="never"/>
        <w:tblW w:w="8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1080"/>
        <w:gridCol w:w="900"/>
        <w:gridCol w:w="3775"/>
        <w:gridCol w:w="1500"/>
      </w:tblGrid>
      <w:tr w:rsidR="009310BF">
        <w:trPr>
          <w:trHeight w:val="380"/>
        </w:trPr>
        <w:tc>
          <w:tcPr>
            <w:tcW w:w="144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日期</w:t>
            </w:r>
          </w:p>
        </w:tc>
        <w:tc>
          <w:tcPr>
            <w:tcW w:w="108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时间</w:t>
            </w:r>
          </w:p>
        </w:tc>
        <w:tc>
          <w:tcPr>
            <w:tcW w:w="9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场序</w:t>
            </w:r>
          </w:p>
        </w:tc>
        <w:tc>
          <w:tcPr>
            <w:tcW w:w="3775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比赛队</w:t>
            </w:r>
          </w:p>
        </w:tc>
        <w:tc>
          <w:tcPr>
            <w:tcW w:w="1500" w:type="dxa"/>
            <w:vAlign w:val="center"/>
          </w:tcPr>
          <w:p w:rsidR="009310BF" w:rsidRDefault="00515527">
            <w:pPr>
              <w:spacing w:line="380" w:lineRule="exact"/>
              <w:ind w:left="873" w:hangingChars="290" w:hanging="873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场地</w:t>
            </w:r>
          </w:p>
        </w:tc>
      </w:tr>
      <w:tr w:rsidR="009310BF">
        <w:trPr>
          <w:cantSplit/>
          <w:trHeight w:val="380"/>
        </w:trPr>
        <w:tc>
          <w:tcPr>
            <w:tcW w:w="1440" w:type="dxa"/>
            <w:vMerge w:val="restart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</w:rPr>
              <w:t>日</w:t>
            </w:r>
          </w:p>
          <w:p w:rsidR="009310BF" w:rsidRDefault="00515527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（周四）</w:t>
            </w:r>
          </w:p>
          <w:p w:rsidR="009310BF" w:rsidRDefault="009310BF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25</w:t>
            </w:r>
          </w:p>
        </w:tc>
        <w:tc>
          <w:tcPr>
            <w:tcW w:w="3775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A1----B2</w:t>
            </w:r>
          </w:p>
        </w:tc>
        <w:tc>
          <w:tcPr>
            <w:tcW w:w="15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9310BF">
        <w:trPr>
          <w:cantSplit/>
          <w:trHeight w:val="380"/>
        </w:trPr>
        <w:tc>
          <w:tcPr>
            <w:tcW w:w="1440" w:type="dxa"/>
            <w:vMerge/>
            <w:vAlign w:val="center"/>
          </w:tcPr>
          <w:p w:rsidR="009310BF" w:rsidRDefault="009310BF">
            <w:pPr>
              <w:spacing w:line="380" w:lineRule="exact"/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26</w:t>
            </w:r>
          </w:p>
        </w:tc>
        <w:tc>
          <w:tcPr>
            <w:tcW w:w="3775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A2----B1</w:t>
            </w:r>
          </w:p>
        </w:tc>
        <w:tc>
          <w:tcPr>
            <w:tcW w:w="15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9310BF">
        <w:trPr>
          <w:cantSplit/>
          <w:trHeight w:val="380"/>
        </w:trPr>
        <w:tc>
          <w:tcPr>
            <w:tcW w:w="1440" w:type="dxa"/>
            <w:vMerge/>
            <w:vAlign w:val="center"/>
          </w:tcPr>
          <w:p w:rsidR="009310BF" w:rsidRDefault="009310BF">
            <w:pPr>
              <w:spacing w:line="380" w:lineRule="exact"/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27</w:t>
            </w:r>
          </w:p>
        </w:tc>
        <w:tc>
          <w:tcPr>
            <w:tcW w:w="3775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C1----D2</w:t>
            </w:r>
          </w:p>
        </w:tc>
        <w:tc>
          <w:tcPr>
            <w:tcW w:w="15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9310BF">
        <w:trPr>
          <w:cantSplit/>
          <w:trHeight w:val="380"/>
        </w:trPr>
        <w:tc>
          <w:tcPr>
            <w:tcW w:w="1440" w:type="dxa"/>
            <w:vMerge/>
            <w:vAlign w:val="center"/>
          </w:tcPr>
          <w:p w:rsidR="009310BF" w:rsidRDefault="009310BF">
            <w:pPr>
              <w:spacing w:line="380" w:lineRule="exact"/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00" w:type="dxa"/>
            <w:vAlign w:val="center"/>
          </w:tcPr>
          <w:p w:rsidR="009310BF" w:rsidRDefault="00515527">
            <w:pPr>
              <w:spacing w:line="38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  28</w:t>
            </w:r>
          </w:p>
        </w:tc>
        <w:tc>
          <w:tcPr>
            <w:tcW w:w="3775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C2----D1</w:t>
            </w:r>
          </w:p>
        </w:tc>
        <w:tc>
          <w:tcPr>
            <w:tcW w:w="15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 w:rsidR="009310BF">
        <w:trPr>
          <w:cantSplit/>
          <w:trHeight w:val="380"/>
        </w:trPr>
        <w:tc>
          <w:tcPr>
            <w:tcW w:w="1440" w:type="dxa"/>
            <w:vMerge w:val="restart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20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9310BF" w:rsidRDefault="00515527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（周四）</w:t>
            </w:r>
          </w:p>
          <w:p w:rsidR="009310BF" w:rsidRDefault="009310BF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9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29</w:t>
            </w:r>
          </w:p>
        </w:tc>
        <w:tc>
          <w:tcPr>
            <w:tcW w:w="3775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25负----26负</w:t>
            </w:r>
          </w:p>
        </w:tc>
        <w:tc>
          <w:tcPr>
            <w:tcW w:w="15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 w:rsidR="009310BF">
        <w:trPr>
          <w:cantSplit/>
          <w:trHeight w:val="380"/>
        </w:trPr>
        <w:tc>
          <w:tcPr>
            <w:tcW w:w="1440" w:type="dxa"/>
            <w:vMerge/>
            <w:vAlign w:val="center"/>
          </w:tcPr>
          <w:p w:rsidR="009310BF" w:rsidRDefault="009310BF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9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30</w:t>
            </w:r>
          </w:p>
        </w:tc>
        <w:tc>
          <w:tcPr>
            <w:tcW w:w="3775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27负----28负</w:t>
            </w:r>
          </w:p>
        </w:tc>
        <w:tc>
          <w:tcPr>
            <w:tcW w:w="15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9310BF">
        <w:trPr>
          <w:cantSplit/>
          <w:trHeight w:val="380"/>
        </w:trPr>
        <w:tc>
          <w:tcPr>
            <w:tcW w:w="1440" w:type="dxa"/>
            <w:vMerge/>
            <w:vAlign w:val="center"/>
          </w:tcPr>
          <w:p w:rsidR="009310BF" w:rsidRDefault="009310BF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9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31</w:t>
            </w:r>
          </w:p>
        </w:tc>
        <w:tc>
          <w:tcPr>
            <w:tcW w:w="3775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25胜----26胜</w:t>
            </w:r>
          </w:p>
        </w:tc>
        <w:tc>
          <w:tcPr>
            <w:tcW w:w="15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9310BF">
        <w:trPr>
          <w:cantSplit/>
          <w:trHeight w:val="380"/>
        </w:trPr>
        <w:tc>
          <w:tcPr>
            <w:tcW w:w="1440" w:type="dxa"/>
            <w:vMerge/>
            <w:vAlign w:val="center"/>
          </w:tcPr>
          <w:p w:rsidR="009310BF" w:rsidRDefault="009310BF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9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32</w:t>
            </w:r>
          </w:p>
        </w:tc>
        <w:tc>
          <w:tcPr>
            <w:tcW w:w="3775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27胜----28胜</w:t>
            </w:r>
          </w:p>
        </w:tc>
        <w:tc>
          <w:tcPr>
            <w:tcW w:w="15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9310BF">
        <w:trPr>
          <w:cantSplit/>
          <w:trHeight w:val="380"/>
        </w:trPr>
        <w:tc>
          <w:tcPr>
            <w:tcW w:w="1440" w:type="dxa"/>
            <w:vMerge w:val="restart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21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9310BF" w:rsidRDefault="00515527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（周五）</w:t>
            </w:r>
          </w:p>
          <w:p w:rsidR="009310BF" w:rsidRDefault="009310BF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33</w:t>
            </w:r>
          </w:p>
        </w:tc>
        <w:tc>
          <w:tcPr>
            <w:tcW w:w="3775" w:type="dxa"/>
            <w:vAlign w:val="center"/>
          </w:tcPr>
          <w:p w:rsidR="009310BF" w:rsidRDefault="00515527">
            <w:pPr>
              <w:spacing w:line="3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29负-----30负 (七、八名)</w:t>
            </w:r>
          </w:p>
        </w:tc>
        <w:tc>
          <w:tcPr>
            <w:tcW w:w="15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 w:rsidR="009310BF">
        <w:trPr>
          <w:cantSplit/>
          <w:trHeight w:val="380"/>
        </w:trPr>
        <w:tc>
          <w:tcPr>
            <w:tcW w:w="1440" w:type="dxa"/>
            <w:vMerge/>
            <w:vAlign w:val="center"/>
          </w:tcPr>
          <w:p w:rsidR="009310BF" w:rsidRDefault="009310BF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34</w:t>
            </w:r>
          </w:p>
        </w:tc>
        <w:tc>
          <w:tcPr>
            <w:tcW w:w="3775" w:type="dxa"/>
            <w:vAlign w:val="center"/>
          </w:tcPr>
          <w:p w:rsidR="009310BF" w:rsidRDefault="00515527">
            <w:pPr>
              <w:spacing w:line="3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29胜-- --30胜（五、六名）</w:t>
            </w:r>
          </w:p>
        </w:tc>
        <w:tc>
          <w:tcPr>
            <w:tcW w:w="15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9310BF">
        <w:trPr>
          <w:cantSplit/>
          <w:trHeight w:val="380"/>
        </w:trPr>
        <w:tc>
          <w:tcPr>
            <w:tcW w:w="1440" w:type="dxa"/>
            <w:vMerge/>
            <w:vAlign w:val="center"/>
          </w:tcPr>
          <w:p w:rsidR="009310BF" w:rsidRDefault="009310BF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35</w:t>
            </w:r>
          </w:p>
        </w:tc>
        <w:tc>
          <w:tcPr>
            <w:tcW w:w="3775" w:type="dxa"/>
            <w:vAlign w:val="center"/>
          </w:tcPr>
          <w:p w:rsidR="009310BF" w:rsidRDefault="00515527">
            <w:pPr>
              <w:spacing w:line="3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31负-----32负（三、四名）</w:t>
            </w:r>
          </w:p>
        </w:tc>
        <w:tc>
          <w:tcPr>
            <w:tcW w:w="15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9310BF">
        <w:trPr>
          <w:cantSplit/>
          <w:trHeight w:val="380"/>
        </w:trPr>
        <w:tc>
          <w:tcPr>
            <w:tcW w:w="1440" w:type="dxa"/>
            <w:vMerge/>
            <w:vAlign w:val="center"/>
          </w:tcPr>
          <w:p w:rsidR="009310BF" w:rsidRDefault="009310BF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36</w:t>
            </w:r>
          </w:p>
        </w:tc>
        <w:tc>
          <w:tcPr>
            <w:tcW w:w="3775" w:type="dxa"/>
            <w:vAlign w:val="center"/>
          </w:tcPr>
          <w:p w:rsidR="009310BF" w:rsidRDefault="00515527">
            <w:pPr>
              <w:spacing w:line="3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31胜-----32胜（一、二名）</w:t>
            </w:r>
          </w:p>
        </w:tc>
        <w:tc>
          <w:tcPr>
            <w:tcW w:w="15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</w:tbl>
    <w:p w:rsidR="009310BF" w:rsidRDefault="009310BF">
      <w:pPr>
        <w:ind w:right="-210"/>
        <w:rPr>
          <w:rFonts w:ascii="黑体" w:eastAsia="黑体"/>
          <w:sz w:val="36"/>
          <w:szCs w:val="36"/>
        </w:rPr>
      </w:pPr>
    </w:p>
    <w:p w:rsidR="009310BF" w:rsidRDefault="00515527">
      <w:pPr>
        <w:ind w:right="-21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2017年教工女子排球比赛日程表</w:t>
      </w:r>
    </w:p>
    <w:tbl>
      <w:tblPr>
        <w:tblW w:w="8668" w:type="dxa"/>
        <w:tblInd w:w="93" w:type="dxa"/>
        <w:tblLayout w:type="fixed"/>
        <w:tblLook w:val="04A0"/>
      </w:tblPr>
      <w:tblGrid>
        <w:gridCol w:w="2323"/>
        <w:gridCol w:w="795"/>
        <w:gridCol w:w="2891"/>
        <w:gridCol w:w="1306"/>
        <w:gridCol w:w="1353"/>
      </w:tblGrid>
      <w:tr w:rsidR="009310BF">
        <w:trPr>
          <w:trHeight w:val="285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场序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比赛队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场地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组别</w:t>
            </w:r>
          </w:p>
        </w:tc>
      </w:tr>
      <w:tr w:rsidR="009310BF">
        <w:trPr>
          <w:trHeight w:val="285"/>
        </w:trPr>
        <w:tc>
          <w:tcPr>
            <w:tcW w:w="2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4月24日（周一）</w:t>
            </w:r>
          </w:p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18: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数信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水利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 w:rsidR="009310BF">
        <w:trPr>
          <w:trHeight w:val="285"/>
        </w:trPr>
        <w:tc>
          <w:tcPr>
            <w:tcW w:w="2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信工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国教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 w:rsidR="009310BF">
        <w:trPr>
          <w:trHeight w:val="285"/>
        </w:trPr>
        <w:tc>
          <w:tcPr>
            <w:tcW w:w="2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机关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 w:rsidR="009310BF">
        <w:trPr>
          <w:trHeight w:val="285"/>
        </w:trPr>
        <w:tc>
          <w:tcPr>
            <w:tcW w:w="2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法管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</w:p>
        </w:tc>
      </w:tr>
      <w:tr w:rsidR="009310BF">
        <w:trPr>
          <w:trHeight w:val="285"/>
        </w:trPr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4月24日（周一）</w:t>
            </w:r>
          </w:p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资环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环工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 w:rsidR="009310BF">
        <w:trPr>
          <w:trHeight w:val="285"/>
        </w:trPr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建艺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后勤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 w:rsidR="009310BF">
        <w:trPr>
          <w:trHeight w:val="285"/>
        </w:trPr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管经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电力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 w:rsidR="009310BF">
        <w:trPr>
          <w:trHeight w:val="285"/>
        </w:trPr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图书馆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马院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</w:p>
        </w:tc>
      </w:tr>
      <w:tr w:rsidR="009310BF">
        <w:trPr>
          <w:trHeight w:val="285"/>
        </w:trPr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4月25日（周二）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18: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数信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环工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 w:rsidR="009310BF">
        <w:trPr>
          <w:trHeight w:val="285"/>
        </w:trPr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信工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后勤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 w:rsidR="009310BF">
        <w:trPr>
          <w:trHeight w:val="285"/>
        </w:trPr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机关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电力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 w:rsidR="009310BF">
        <w:trPr>
          <w:trHeight w:val="285"/>
        </w:trPr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马院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</w:p>
        </w:tc>
      </w:tr>
      <w:tr w:rsidR="009310BF">
        <w:trPr>
          <w:trHeight w:val="285"/>
        </w:trPr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4月25日（周二）</w:t>
            </w:r>
          </w:p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水利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资环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 w:rsidR="009310BF">
        <w:trPr>
          <w:trHeight w:val="285"/>
        </w:trPr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国教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建艺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 w:rsidR="009310BF">
        <w:trPr>
          <w:trHeight w:val="285"/>
        </w:trPr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管经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 w:rsidR="009310BF">
        <w:trPr>
          <w:trHeight w:val="285"/>
        </w:trPr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法管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</w:p>
        </w:tc>
      </w:tr>
      <w:tr w:rsidR="009310BF">
        <w:trPr>
          <w:trHeight w:val="285"/>
        </w:trPr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4月26日（周三）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18: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数信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资环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 w:rsidR="009310BF">
        <w:trPr>
          <w:trHeight w:val="285"/>
        </w:trPr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信工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建艺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 w:rsidR="009310BF">
        <w:trPr>
          <w:trHeight w:val="285"/>
        </w:trPr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机关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管经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 w:rsidR="009310BF">
        <w:trPr>
          <w:trHeight w:val="285"/>
        </w:trPr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</w:p>
        </w:tc>
      </w:tr>
      <w:tr w:rsidR="009310BF">
        <w:trPr>
          <w:trHeight w:val="285"/>
        </w:trPr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4月26日（周三）</w:t>
            </w:r>
          </w:p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环工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水利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 w:rsidR="009310BF">
        <w:trPr>
          <w:trHeight w:val="285"/>
        </w:trPr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后勤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国教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 w:rsidR="009310BF">
        <w:trPr>
          <w:trHeight w:val="285"/>
        </w:trPr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电力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 w:rsidR="009310BF">
        <w:trPr>
          <w:trHeight w:val="285"/>
        </w:trPr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9310B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马院</w:t>
            </w:r>
            <w:r>
              <w:rPr>
                <w:rFonts w:ascii="宋体" w:cs="宋体"/>
                <w:kern w:val="0"/>
                <w:sz w:val="24"/>
                <w:szCs w:val="24"/>
              </w:rPr>
              <w:t>--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法管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0BF" w:rsidRDefault="005155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</w:p>
        </w:tc>
      </w:tr>
    </w:tbl>
    <w:p w:rsidR="009310BF" w:rsidRDefault="009310BF">
      <w:pPr>
        <w:spacing w:line="380" w:lineRule="exact"/>
        <w:jc w:val="center"/>
        <w:rPr>
          <w:rFonts w:ascii="黑体" w:eastAsia="黑体"/>
          <w:sz w:val="36"/>
          <w:szCs w:val="36"/>
        </w:rPr>
      </w:pPr>
    </w:p>
    <w:p w:rsidR="009310BF" w:rsidRDefault="00515527">
      <w:pPr>
        <w:spacing w:line="380" w:lineRule="exact"/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sz w:val="36"/>
          <w:szCs w:val="36"/>
        </w:rPr>
        <w:t>2017年教工女子排球比赛</w:t>
      </w:r>
      <w:r>
        <w:rPr>
          <w:rFonts w:hint="eastAsia"/>
          <w:b/>
          <w:sz w:val="36"/>
        </w:rPr>
        <w:t>赛程表（第二阶段）</w:t>
      </w:r>
    </w:p>
    <w:tbl>
      <w:tblPr>
        <w:tblpPr w:leftFromText="180" w:rightFromText="180" w:vertAnchor="text" w:horzAnchor="page" w:tblpX="1792" w:tblpY="54"/>
        <w:tblOverlap w:val="never"/>
        <w:tblW w:w="8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1080"/>
        <w:gridCol w:w="900"/>
        <w:gridCol w:w="3775"/>
        <w:gridCol w:w="1500"/>
      </w:tblGrid>
      <w:tr w:rsidR="009310BF">
        <w:trPr>
          <w:trHeight w:val="380"/>
        </w:trPr>
        <w:tc>
          <w:tcPr>
            <w:tcW w:w="144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日期</w:t>
            </w:r>
          </w:p>
        </w:tc>
        <w:tc>
          <w:tcPr>
            <w:tcW w:w="108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时间</w:t>
            </w:r>
          </w:p>
        </w:tc>
        <w:tc>
          <w:tcPr>
            <w:tcW w:w="9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场序</w:t>
            </w:r>
          </w:p>
        </w:tc>
        <w:tc>
          <w:tcPr>
            <w:tcW w:w="3775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比赛队</w:t>
            </w:r>
          </w:p>
        </w:tc>
        <w:tc>
          <w:tcPr>
            <w:tcW w:w="1500" w:type="dxa"/>
            <w:vAlign w:val="center"/>
          </w:tcPr>
          <w:p w:rsidR="009310BF" w:rsidRDefault="00515527">
            <w:pPr>
              <w:spacing w:line="380" w:lineRule="exact"/>
              <w:ind w:left="873" w:hangingChars="290" w:hanging="873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场地</w:t>
            </w:r>
          </w:p>
        </w:tc>
      </w:tr>
      <w:tr w:rsidR="009310BF">
        <w:trPr>
          <w:cantSplit/>
          <w:trHeight w:val="380"/>
        </w:trPr>
        <w:tc>
          <w:tcPr>
            <w:tcW w:w="1440" w:type="dxa"/>
            <w:vMerge w:val="restart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27</w:t>
            </w:r>
            <w:r>
              <w:rPr>
                <w:rFonts w:hint="eastAsia"/>
                <w:b/>
                <w:sz w:val="24"/>
              </w:rPr>
              <w:t>日</w:t>
            </w:r>
          </w:p>
          <w:p w:rsidR="009310BF" w:rsidRDefault="00515527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（周四）</w:t>
            </w:r>
          </w:p>
          <w:p w:rsidR="009310BF" w:rsidRDefault="009310BF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25</w:t>
            </w:r>
          </w:p>
        </w:tc>
        <w:tc>
          <w:tcPr>
            <w:tcW w:w="3775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A1----B2</w:t>
            </w:r>
          </w:p>
        </w:tc>
        <w:tc>
          <w:tcPr>
            <w:tcW w:w="15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9310BF">
        <w:trPr>
          <w:cantSplit/>
          <w:trHeight w:val="380"/>
        </w:trPr>
        <w:tc>
          <w:tcPr>
            <w:tcW w:w="1440" w:type="dxa"/>
            <w:vMerge/>
            <w:vAlign w:val="center"/>
          </w:tcPr>
          <w:p w:rsidR="009310BF" w:rsidRDefault="009310BF">
            <w:pPr>
              <w:spacing w:line="380" w:lineRule="exact"/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26</w:t>
            </w:r>
          </w:p>
        </w:tc>
        <w:tc>
          <w:tcPr>
            <w:tcW w:w="3775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A2----B1</w:t>
            </w:r>
          </w:p>
        </w:tc>
        <w:tc>
          <w:tcPr>
            <w:tcW w:w="15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9310BF">
        <w:trPr>
          <w:cantSplit/>
          <w:trHeight w:val="380"/>
        </w:trPr>
        <w:tc>
          <w:tcPr>
            <w:tcW w:w="1440" w:type="dxa"/>
            <w:vMerge/>
            <w:vAlign w:val="center"/>
          </w:tcPr>
          <w:p w:rsidR="009310BF" w:rsidRDefault="009310BF">
            <w:pPr>
              <w:spacing w:line="380" w:lineRule="exact"/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27</w:t>
            </w:r>
          </w:p>
        </w:tc>
        <w:tc>
          <w:tcPr>
            <w:tcW w:w="3775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C1----D2</w:t>
            </w:r>
          </w:p>
        </w:tc>
        <w:tc>
          <w:tcPr>
            <w:tcW w:w="15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9310BF">
        <w:trPr>
          <w:cantSplit/>
          <w:trHeight w:val="380"/>
        </w:trPr>
        <w:tc>
          <w:tcPr>
            <w:tcW w:w="1440" w:type="dxa"/>
            <w:vMerge/>
            <w:vAlign w:val="center"/>
          </w:tcPr>
          <w:p w:rsidR="009310BF" w:rsidRDefault="009310BF">
            <w:pPr>
              <w:spacing w:line="380" w:lineRule="exact"/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00" w:type="dxa"/>
            <w:vAlign w:val="center"/>
          </w:tcPr>
          <w:p w:rsidR="009310BF" w:rsidRDefault="00515527">
            <w:pPr>
              <w:spacing w:line="38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  28</w:t>
            </w:r>
          </w:p>
        </w:tc>
        <w:tc>
          <w:tcPr>
            <w:tcW w:w="3775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C2----D1</w:t>
            </w:r>
          </w:p>
        </w:tc>
        <w:tc>
          <w:tcPr>
            <w:tcW w:w="15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 w:rsidR="009310BF">
        <w:trPr>
          <w:cantSplit/>
          <w:trHeight w:val="380"/>
        </w:trPr>
        <w:tc>
          <w:tcPr>
            <w:tcW w:w="1440" w:type="dxa"/>
            <w:vMerge w:val="restart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27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9310BF" w:rsidRDefault="00515527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（周四）</w:t>
            </w:r>
          </w:p>
          <w:p w:rsidR="009310BF" w:rsidRDefault="009310BF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9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29</w:t>
            </w:r>
          </w:p>
        </w:tc>
        <w:tc>
          <w:tcPr>
            <w:tcW w:w="3775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25负----26负</w:t>
            </w:r>
          </w:p>
        </w:tc>
        <w:tc>
          <w:tcPr>
            <w:tcW w:w="15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 w:rsidR="009310BF">
        <w:trPr>
          <w:cantSplit/>
          <w:trHeight w:val="380"/>
        </w:trPr>
        <w:tc>
          <w:tcPr>
            <w:tcW w:w="1440" w:type="dxa"/>
            <w:vMerge/>
            <w:vAlign w:val="center"/>
          </w:tcPr>
          <w:p w:rsidR="009310BF" w:rsidRDefault="009310BF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9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30</w:t>
            </w:r>
          </w:p>
        </w:tc>
        <w:tc>
          <w:tcPr>
            <w:tcW w:w="3775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27负----28负</w:t>
            </w:r>
          </w:p>
        </w:tc>
        <w:tc>
          <w:tcPr>
            <w:tcW w:w="15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9310BF">
        <w:trPr>
          <w:cantSplit/>
          <w:trHeight w:val="380"/>
        </w:trPr>
        <w:tc>
          <w:tcPr>
            <w:tcW w:w="1440" w:type="dxa"/>
            <w:vMerge/>
            <w:vAlign w:val="center"/>
          </w:tcPr>
          <w:p w:rsidR="009310BF" w:rsidRDefault="009310BF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9310BF" w:rsidRDefault="00515527">
            <w:pPr>
              <w:jc w:val="center"/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9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31</w:t>
            </w:r>
          </w:p>
        </w:tc>
        <w:tc>
          <w:tcPr>
            <w:tcW w:w="3775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25胜----26胜</w:t>
            </w:r>
          </w:p>
        </w:tc>
        <w:tc>
          <w:tcPr>
            <w:tcW w:w="15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9310BF">
        <w:trPr>
          <w:cantSplit/>
          <w:trHeight w:val="380"/>
        </w:trPr>
        <w:tc>
          <w:tcPr>
            <w:tcW w:w="1440" w:type="dxa"/>
            <w:vMerge/>
            <w:vAlign w:val="center"/>
          </w:tcPr>
          <w:p w:rsidR="009310BF" w:rsidRDefault="009310BF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:rsidR="009310BF" w:rsidRDefault="00515527">
            <w:pPr>
              <w:jc w:val="center"/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9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32</w:t>
            </w:r>
          </w:p>
        </w:tc>
        <w:tc>
          <w:tcPr>
            <w:tcW w:w="3775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27胜----28胜</w:t>
            </w:r>
          </w:p>
        </w:tc>
        <w:tc>
          <w:tcPr>
            <w:tcW w:w="15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9310BF">
        <w:trPr>
          <w:cantSplit/>
          <w:trHeight w:val="380"/>
        </w:trPr>
        <w:tc>
          <w:tcPr>
            <w:tcW w:w="1440" w:type="dxa"/>
            <w:vMerge w:val="restart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28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9310BF" w:rsidRDefault="00515527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（周五）</w:t>
            </w:r>
          </w:p>
          <w:p w:rsidR="009310BF" w:rsidRDefault="009310BF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33</w:t>
            </w:r>
          </w:p>
        </w:tc>
        <w:tc>
          <w:tcPr>
            <w:tcW w:w="3775" w:type="dxa"/>
            <w:vAlign w:val="center"/>
          </w:tcPr>
          <w:p w:rsidR="009310BF" w:rsidRDefault="00515527">
            <w:pPr>
              <w:spacing w:line="3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29负-----30负 (七、八名)</w:t>
            </w:r>
          </w:p>
        </w:tc>
        <w:tc>
          <w:tcPr>
            <w:tcW w:w="15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 w:rsidR="009310BF">
        <w:trPr>
          <w:cantSplit/>
          <w:trHeight w:val="380"/>
        </w:trPr>
        <w:tc>
          <w:tcPr>
            <w:tcW w:w="1440" w:type="dxa"/>
            <w:vMerge/>
            <w:vAlign w:val="center"/>
          </w:tcPr>
          <w:p w:rsidR="009310BF" w:rsidRDefault="009310BF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34</w:t>
            </w:r>
          </w:p>
        </w:tc>
        <w:tc>
          <w:tcPr>
            <w:tcW w:w="3775" w:type="dxa"/>
            <w:vAlign w:val="center"/>
          </w:tcPr>
          <w:p w:rsidR="009310BF" w:rsidRDefault="00515527">
            <w:pPr>
              <w:spacing w:line="3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29胜-- --30胜（五、六名）</w:t>
            </w:r>
          </w:p>
        </w:tc>
        <w:tc>
          <w:tcPr>
            <w:tcW w:w="15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9310BF">
        <w:trPr>
          <w:cantSplit/>
          <w:trHeight w:val="380"/>
        </w:trPr>
        <w:tc>
          <w:tcPr>
            <w:tcW w:w="1440" w:type="dxa"/>
            <w:vMerge/>
            <w:vAlign w:val="center"/>
          </w:tcPr>
          <w:p w:rsidR="009310BF" w:rsidRDefault="009310BF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35</w:t>
            </w:r>
          </w:p>
        </w:tc>
        <w:tc>
          <w:tcPr>
            <w:tcW w:w="3775" w:type="dxa"/>
            <w:vAlign w:val="center"/>
          </w:tcPr>
          <w:p w:rsidR="009310BF" w:rsidRDefault="00515527">
            <w:pPr>
              <w:spacing w:line="3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31负-----32负（三、四名）</w:t>
            </w:r>
          </w:p>
        </w:tc>
        <w:tc>
          <w:tcPr>
            <w:tcW w:w="15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9310BF">
        <w:trPr>
          <w:cantSplit/>
          <w:trHeight w:val="380"/>
        </w:trPr>
        <w:tc>
          <w:tcPr>
            <w:tcW w:w="1440" w:type="dxa"/>
            <w:vMerge/>
            <w:vAlign w:val="center"/>
          </w:tcPr>
          <w:p w:rsidR="009310BF" w:rsidRDefault="009310BF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36</w:t>
            </w:r>
          </w:p>
        </w:tc>
        <w:tc>
          <w:tcPr>
            <w:tcW w:w="3775" w:type="dxa"/>
            <w:vAlign w:val="center"/>
          </w:tcPr>
          <w:p w:rsidR="009310BF" w:rsidRDefault="00515527">
            <w:pPr>
              <w:spacing w:line="3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31胜-----32胜（一、二名）</w:t>
            </w:r>
          </w:p>
        </w:tc>
        <w:tc>
          <w:tcPr>
            <w:tcW w:w="1500" w:type="dxa"/>
            <w:vAlign w:val="center"/>
          </w:tcPr>
          <w:p w:rsidR="009310BF" w:rsidRDefault="00515527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</w:tbl>
    <w:p w:rsidR="009310BF" w:rsidRDefault="009310BF">
      <w:pPr>
        <w:spacing w:line="360" w:lineRule="exact"/>
        <w:rPr>
          <w:sz w:val="30"/>
          <w:szCs w:val="30"/>
        </w:rPr>
      </w:pPr>
    </w:p>
    <w:p w:rsidR="005E5D6C" w:rsidRDefault="00515527" w:rsidP="005E5D6C">
      <w:pPr>
        <w:spacing w:line="360" w:lineRule="exact"/>
        <w:ind w:firstLineChars="2050" w:firstLine="6150"/>
        <w:rPr>
          <w:sz w:val="30"/>
          <w:szCs w:val="30"/>
        </w:rPr>
      </w:pPr>
      <w:r>
        <w:rPr>
          <w:rFonts w:hint="eastAsia"/>
          <w:sz w:val="30"/>
          <w:szCs w:val="30"/>
        </w:rPr>
        <w:t>校工会</w:t>
      </w:r>
    </w:p>
    <w:p w:rsidR="009310BF" w:rsidRDefault="005E5D6C" w:rsidP="005E5D6C">
      <w:pPr>
        <w:spacing w:line="3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</w:t>
      </w:r>
      <w:r w:rsidR="00515527">
        <w:rPr>
          <w:sz w:val="30"/>
          <w:szCs w:val="30"/>
        </w:rPr>
        <w:t>201</w:t>
      </w:r>
      <w:r w:rsidR="00515527">
        <w:rPr>
          <w:rFonts w:hint="eastAsia"/>
          <w:sz w:val="30"/>
          <w:szCs w:val="30"/>
        </w:rPr>
        <w:t>7</w:t>
      </w:r>
      <w:r w:rsidR="00515527">
        <w:rPr>
          <w:rFonts w:hint="eastAsia"/>
          <w:sz w:val="30"/>
          <w:szCs w:val="30"/>
        </w:rPr>
        <w:t>年</w:t>
      </w:r>
      <w:r w:rsidR="00515527">
        <w:rPr>
          <w:rFonts w:hint="eastAsia"/>
          <w:sz w:val="30"/>
          <w:szCs w:val="30"/>
        </w:rPr>
        <w:t>4</w:t>
      </w:r>
      <w:r w:rsidR="00515527">
        <w:rPr>
          <w:rFonts w:hint="eastAsia"/>
          <w:sz w:val="30"/>
          <w:szCs w:val="30"/>
        </w:rPr>
        <w:t>月</w:t>
      </w:r>
    </w:p>
    <w:sectPr w:rsidR="009310BF" w:rsidSect="009310BF">
      <w:type w:val="continuous"/>
      <w:pgSz w:w="11906" w:h="16838"/>
      <w:pgMar w:top="567" w:right="1558" w:bottom="142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95B" w:rsidRDefault="009E695B" w:rsidP="005E5D6C">
      <w:r>
        <w:separator/>
      </w:r>
    </w:p>
  </w:endnote>
  <w:endnote w:type="continuationSeparator" w:id="1">
    <w:p w:rsidR="009E695B" w:rsidRDefault="009E695B" w:rsidP="005E5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行楷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95B" w:rsidRDefault="009E695B" w:rsidP="005E5D6C">
      <w:r>
        <w:separator/>
      </w:r>
    </w:p>
  </w:footnote>
  <w:footnote w:type="continuationSeparator" w:id="1">
    <w:p w:rsidR="009E695B" w:rsidRDefault="009E695B" w:rsidP="005E5D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E03BA"/>
    <w:multiLevelType w:val="multilevel"/>
    <w:tmpl w:val="19DE03BA"/>
    <w:lvl w:ilvl="0">
      <w:start w:val="1"/>
      <w:numFmt w:val="japaneseCounting"/>
      <w:lvlText w:val="（%1）"/>
      <w:lvlJc w:val="left"/>
      <w:pPr>
        <w:ind w:left="1132" w:hanging="99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63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5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7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89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1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3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15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70" w:hanging="420"/>
      </w:pPr>
      <w:rPr>
        <w:rFonts w:cs="Times New Roman"/>
      </w:rPr>
    </w:lvl>
  </w:abstractNum>
  <w:abstractNum w:abstractNumId="1">
    <w:nsid w:val="5F8D7282"/>
    <w:multiLevelType w:val="multilevel"/>
    <w:tmpl w:val="5F8D7282"/>
    <w:lvl w:ilvl="0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D6021"/>
    <w:rsid w:val="000F6FA5"/>
    <w:rsid w:val="00140CED"/>
    <w:rsid w:val="001525D6"/>
    <w:rsid w:val="00172A27"/>
    <w:rsid w:val="00182465"/>
    <w:rsid w:val="001A7221"/>
    <w:rsid w:val="001B34EC"/>
    <w:rsid w:val="001B6E72"/>
    <w:rsid w:val="001B7BD7"/>
    <w:rsid w:val="001E0C87"/>
    <w:rsid w:val="001F08E2"/>
    <w:rsid w:val="00263F73"/>
    <w:rsid w:val="00331EA0"/>
    <w:rsid w:val="00377C99"/>
    <w:rsid w:val="003A33C4"/>
    <w:rsid w:val="003D52CE"/>
    <w:rsid w:val="004B2DCC"/>
    <w:rsid w:val="004B2FE7"/>
    <w:rsid w:val="004F57F3"/>
    <w:rsid w:val="00515527"/>
    <w:rsid w:val="005334C8"/>
    <w:rsid w:val="0054281D"/>
    <w:rsid w:val="00565CC9"/>
    <w:rsid w:val="00580847"/>
    <w:rsid w:val="005E3D19"/>
    <w:rsid w:val="005E5D6C"/>
    <w:rsid w:val="005E6123"/>
    <w:rsid w:val="006421B4"/>
    <w:rsid w:val="006652A1"/>
    <w:rsid w:val="00673DDF"/>
    <w:rsid w:val="007247B2"/>
    <w:rsid w:val="00780531"/>
    <w:rsid w:val="007A7212"/>
    <w:rsid w:val="008741DF"/>
    <w:rsid w:val="0087603C"/>
    <w:rsid w:val="00890BBB"/>
    <w:rsid w:val="008B031B"/>
    <w:rsid w:val="008E1F43"/>
    <w:rsid w:val="009310BF"/>
    <w:rsid w:val="00956C0B"/>
    <w:rsid w:val="009724E4"/>
    <w:rsid w:val="00980F33"/>
    <w:rsid w:val="009C6047"/>
    <w:rsid w:val="009E3D9A"/>
    <w:rsid w:val="009E5472"/>
    <w:rsid w:val="009E62A8"/>
    <w:rsid w:val="009E695B"/>
    <w:rsid w:val="00A16FAE"/>
    <w:rsid w:val="00A20FD5"/>
    <w:rsid w:val="00A374AB"/>
    <w:rsid w:val="00A753A5"/>
    <w:rsid w:val="00A876CC"/>
    <w:rsid w:val="00AE30FD"/>
    <w:rsid w:val="00B110EE"/>
    <w:rsid w:val="00B3537D"/>
    <w:rsid w:val="00B51000"/>
    <w:rsid w:val="00B5469B"/>
    <w:rsid w:val="00BA56D1"/>
    <w:rsid w:val="00C352FE"/>
    <w:rsid w:val="00C662D3"/>
    <w:rsid w:val="00C67130"/>
    <w:rsid w:val="00C81637"/>
    <w:rsid w:val="00C97EEF"/>
    <w:rsid w:val="00D84392"/>
    <w:rsid w:val="00D87410"/>
    <w:rsid w:val="00DE4C57"/>
    <w:rsid w:val="00E22A34"/>
    <w:rsid w:val="00E85149"/>
    <w:rsid w:val="00EC2E49"/>
    <w:rsid w:val="00F009DC"/>
    <w:rsid w:val="00F11C1A"/>
    <w:rsid w:val="00F31CB3"/>
    <w:rsid w:val="00F75D20"/>
    <w:rsid w:val="00F809CD"/>
    <w:rsid w:val="00F81179"/>
    <w:rsid w:val="00FA3CA6"/>
    <w:rsid w:val="03CE35CB"/>
    <w:rsid w:val="04DB7386"/>
    <w:rsid w:val="06871536"/>
    <w:rsid w:val="0AAE1DC2"/>
    <w:rsid w:val="0AD62D89"/>
    <w:rsid w:val="0E521937"/>
    <w:rsid w:val="12ED74EE"/>
    <w:rsid w:val="13B71E84"/>
    <w:rsid w:val="141D7CFD"/>
    <w:rsid w:val="1B580E51"/>
    <w:rsid w:val="1B5B6E44"/>
    <w:rsid w:val="2257261C"/>
    <w:rsid w:val="22591433"/>
    <w:rsid w:val="225D6ED0"/>
    <w:rsid w:val="25360EA3"/>
    <w:rsid w:val="271268AF"/>
    <w:rsid w:val="27A27C83"/>
    <w:rsid w:val="283E0E7D"/>
    <w:rsid w:val="2CF808D7"/>
    <w:rsid w:val="2D0F4C79"/>
    <w:rsid w:val="32C75B5F"/>
    <w:rsid w:val="38697332"/>
    <w:rsid w:val="3E067867"/>
    <w:rsid w:val="3E211C21"/>
    <w:rsid w:val="410B39F0"/>
    <w:rsid w:val="41EA5032"/>
    <w:rsid w:val="441C064C"/>
    <w:rsid w:val="45C76287"/>
    <w:rsid w:val="477C1D07"/>
    <w:rsid w:val="490C6326"/>
    <w:rsid w:val="494C6E4D"/>
    <w:rsid w:val="4A09009C"/>
    <w:rsid w:val="50213485"/>
    <w:rsid w:val="5186012B"/>
    <w:rsid w:val="529F4C9C"/>
    <w:rsid w:val="52B45B0B"/>
    <w:rsid w:val="56031FFF"/>
    <w:rsid w:val="58192232"/>
    <w:rsid w:val="58DF3646"/>
    <w:rsid w:val="5CCE24CB"/>
    <w:rsid w:val="5E8E3025"/>
    <w:rsid w:val="62441245"/>
    <w:rsid w:val="63167D9B"/>
    <w:rsid w:val="671942B7"/>
    <w:rsid w:val="69A433E0"/>
    <w:rsid w:val="6BEF0B88"/>
    <w:rsid w:val="6C9C0EC0"/>
    <w:rsid w:val="70F873ED"/>
    <w:rsid w:val="734C77CA"/>
    <w:rsid w:val="73A66F4F"/>
    <w:rsid w:val="78801516"/>
    <w:rsid w:val="7BDD535C"/>
    <w:rsid w:val="7BF662EE"/>
    <w:rsid w:val="7CCB4804"/>
    <w:rsid w:val="7FE63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 w:qFormat="1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310BF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9310BF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931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931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9310BF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9310BF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9310BF"/>
    <w:pPr>
      <w:ind w:firstLineChars="200" w:firstLine="420"/>
    </w:pPr>
  </w:style>
  <w:style w:type="paragraph" w:customStyle="1" w:styleId="ListParagraph1">
    <w:name w:val="List Paragraph1"/>
    <w:basedOn w:val="a"/>
    <w:uiPriority w:val="99"/>
    <w:qFormat/>
    <w:rsid w:val="009310B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9310BF"/>
    <w:rPr>
      <w:rFonts w:ascii="Calibri" w:hAnsi="Calibri" w:cs="黑体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370</Words>
  <Characters>2115</Characters>
  <Application>Microsoft Office Word</Application>
  <DocSecurity>0</DocSecurity>
  <Lines>17</Lines>
  <Paragraphs>4</Paragraphs>
  <ScaleCrop>false</ScaleCrop>
  <Company>微软中国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河南大学2014年教职工排球比赛</dc:title>
  <dc:creator>Administrator</dc:creator>
  <cp:lastModifiedBy>pc</cp:lastModifiedBy>
  <cp:revision>17</cp:revision>
  <cp:lastPrinted>2017-04-11T01:40:00Z</cp:lastPrinted>
  <dcterms:created xsi:type="dcterms:W3CDTF">2015-05-12T03:47:00Z</dcterms:created>
  <dcterms:modified xsi:type="dcterms:W3CDTF">2017-04-14T13:27:00Z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