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B5" w:rsidRPr="008C5E45" w:rsidRDefault="00FB68B5" w:rsidP="00FB68B5">
      <w:pPr>
        <w:widowControl/>
        <w:spacing w:before="120" w:after="120" w:line="360" w:lineRule="auto"/>
        <w:ind w:firstLine="480"/>
        <w:jc w:val="center"/>
        <w:rPr>
          <w:rFonts w:ascii="仿宋_GB2312" w:eastAsia="仿宋_GB2312" w:hAnsi="新宋体" w:cs="宋体"/>
          <w:kern w:val="0"/>
          <w:sz w:val="32"/>
          <w:szCs w:val="32"/>
        </w:rPr>
      </w:pPr>
      <w:r w:rsidRPr="008C5E45">
        <w:rPr>
          <w:rFonts w:ascii="仿宋_GB2312" w:eastAsia="仿宋_GB2312" w:hAnsi="新宋体" w:hint="eastAsia"/>
          <w:sz w:val="32"/>
          <w:szCs w:val="32"/>
        </w:rPr>
        <w:t>《</w:t>
      </w:r>
      <w:hyperlink r:id="rId4" w:history="1">
        <w:r w:rsidRPr="008C5E45">
          <w:rPr>
            <w:rFonts w:ascii="仿宋_GB2312" w:eastAsia="仿宋_GB2312" w:hAnsi="新宋体" w:hint="eastAsia"/>
            <w:b/>
            <w:sz w:val="32"/>
            <w:szCs w:val="32"/>
          </w:rPr>
          <w:t>创新创业基础》课程报名教师名单及试讲顺序</w:t>
        </w:r>
      </w:hyperlink>
    </w:p>
    <w:tbl>
      <w:tblPr>
        <w:tblStyle w:val="a3"/>
        <w:tblW w:w="0" w:type="auto"/>
        <w:jc w:val="center"/>
        <w:tblInd w:w="-311" w:type="dxa"/>
        <w:tblLook w:val="04A0"/>
      </w:tblPr>
      <w:tblGrid>
        <w:gridCol w:w="1787"/>
        <w:gridCol w:w="2716"/>
        <w:gridCol w:w="2962"/>
        <w:gridCol w:w="1793"/>
      </w:tblGrid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李慧敏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外语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杨孝海</w:t>
            </w:r>
            <w:proofErr w:type="gramEnd"/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管经</w:t>
            </w:r>
            <w:proofErr w:type="gramEnd"/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陈栋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环工</w:t>
            </w:r>
            <w:proofErr w:type="gramEnd"/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祁丽霞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管经</w:t>
            </w:r>
            <w:proofErr w:type="gramEnd"/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徐燕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电力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color w:val="000000"/>
                <w:spacing w:val="-12"/>
                <w:sz w:val="24"/>
                <w:szCs w:val="24"/>
              </w:rPr>
              <w:t>何小可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电力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周玉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电力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color w:val="000000"/>
                <w:spacing w:val="-12"/>
                <w:sz w:val="24"/>
                <w:szCs w:val="24"/>
              </w:rPr>
              <w:t>丁仁伟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资环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董华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软件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郭洁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管经</w:t>
            </w:r>
            <w:proofErr w:type="gramEnd"/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郭旭阳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资环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郭玉宾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机关党委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冯慧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机械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免试</w:t>
            </w: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张金芳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数信</w:t>
            </w:r>
            <w:proofErr w:type="gramEnd"/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免试</w:t>
            </w: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杨晓兰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纪委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朱伟利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建筑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连俊彩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学科办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刘倩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软件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 w:cs="Times New Roman"/>
                <w:color w:val="000000"/>
                <w:spacing w:val="-12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刘新宇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 w:cs="Times New Roman"/>
                <w:color w:val="000000"/>
                <w:spacing w:val="-12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电力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 w:cs="Times New Roman"/>
                <w:color w:val="000000"/>
                <w:spacing w:val="-12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 w:cs="Times New Roman"/>
                <w:color w:val="000000"/>
                <w:spacing w:val="-12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潘建波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 w:cs="Times New Roman"/>
                <w:color w:val="000000"/>
                <w:spacing w:val="-12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创新</w:t>
            </w:r>
            <w:r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创业</w:t>
            </w: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学院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 w:cs="Times New Roman"/>
                <w:color w:val="000000"/>
                <w:spacing w:val="-12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免试</w:t>
            </w: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 w:cs="Times New Roman"/>
                <w:color w:val="000000"/>
                <w:spacing w:val="-12"/>
                <w:sz w:val="24"/>
                <w:szCs w:val="24"/>
              </w:rPr>
            </w:pPr>
            <w:proofErr w:type="gramStart"/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乔敏</w:t>
            </w:r>
            <w:proofErr w:type="gramEnd"/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 w:cs="Times New Roman"/>
                <w:color w:val="000000"/>
                <w:spacing w:val="-12"/>
                <w:sz w:val="24"/>
                <w:szCs w:val="24"/>
              </w:rPr>
            </w:pPr>
            <w:proofErr w:type="gramStart"/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思政</w:t>
            </w:r>
            <w:proofErr w:type="gramEnd"/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 w:cs="Times New Roman"/>
                <w:color w:val="000000"/>
                <w:spacing w:val="-12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免试</w:t>
            </w: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王怡青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软件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史玉霞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外语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陈超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水文化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孙石群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思政</w:t>
            </w:r>
            <w:proofErr w:type="gramEnd"/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免试</w:t>
            </w: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26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宋刚福</w:t>
            </w:r>
            <w:proofErr w:type="gramEnd"/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体育部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免试</w:t>
            </w: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27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田卫宾</w:t>
            </w:r>
            <w:proofErr w:type="gramEnd"/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外语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免试</w:t>
            </w: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28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郭颍奎</w:t>
            </w:r>
            <w:proofErr w:type="gramEnd"/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土木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29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徐淑娟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外语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汪晓丹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软件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31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王彩霞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数信</w:t>
            </w:r>
            <w:proofErr w:type="gramEnd"/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32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王畅</w:t>
            </w:r>
            <w:proofErr w:type="gramEnd"/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信工</w:t>
            </w:r>
            <w:proofErr w:type="gramEnd"/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33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王会凯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外语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34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王婧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数信</w:t>
            </w:r>
            <w:proofErr w:type="gramEnd"/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35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杨阳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电力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36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snapToGrid w:val="0"/>
              <w:jc w:val="center"/>
              <w:rPr>
                <w:rFonts w:ascii="仿宋_GB2312" w:eastAsia="仿宋_GB2312" w:hAnsiTheme="minorEastAsia" w:cs="Times New Roman"/>
                <w:color w:val="000000"/>
                <w:spacing w:val="-12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袁嘉荟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国教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37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张卫建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创新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创业</w:t>
            </w: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免试</w:t>
            </w: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lastRenderedPageBreak/>
              <w:t>38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朱英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管经</w:t>
            </w:r>
            <w:proofErr w:type="gramEnd"/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39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沈燕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资环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张文豪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资环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41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姚亚明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资环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42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王冰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法学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43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李先广</w:t>
            </w:r>
            <w:proofErr w:type="gramEnd"/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法学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44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刘术永</w:t>
            </w:r>
            <w:proofErr w:type="gramEnd"/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校办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45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孙永生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机械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46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吴林峰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机械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47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席睿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机械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48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张娜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机械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49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张</w:t>
            </w:r>
            <w:proofErr w:type="gramStart"/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太</w:t>
            </w:r>
            <w:proofErr w:type="gramEnd"/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萍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机械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董</w:t>
            </w:r>
            <w:bookmarkStart w:id="0" w:name="_GoBack"/>
            <w:bookmarkEnd w:id="0"/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行</w:t>
            </w:r>
            <w:proofErr w:type="gramEnd"/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土木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51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侯艳君</w:t>
            </w:r>
            <w:proofErr w:type="gramEnd"/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机械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52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卢海霞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机械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53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雷冀南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机械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54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郭树满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机械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55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郭术义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机械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56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郭朋彦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机械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57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高玉国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机械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58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朱意</w:t>
            </w:r>
            <w:proofErr w:type="gramEnd"/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机械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59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赵俊龙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机械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60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运红丽</w:t>
            </w:r>
            <w:proofErr w:type="gramEnd"/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机械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61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闫镇威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机械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62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王琪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机械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63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邰</w:t>
            </w:r>
            <w:proofErr w:type="gramEnd"/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金华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机械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64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8C5E45">
              <w:rPr>
                <w:rFonts w:ascii="仿宋_GB2312" w:eastAsia="仿宋_GB2312" w:hAnsiTheme="minorEastAsia" w:hint="eastAsia"/>
                <w:color w:val="000000"/>
                <w:spacing w:val="-12"/>
                <w:sz w:val="24"/>
                <w:szCs w:val="24"/>
              </w:rPr>
              <w:t>申杰</w:t>
            </w:r>
            <w:proofErr w:type="gramEnd"/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机械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65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齐新华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机械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66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color w:val="000000"/>
                <w:spacing w:val="-12"/>
                <w:sz w:val="24"/>
                <w:szCs w:val="24"/>
              </w:rPr>
              <w:t>刘桂香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资环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免试</w:t>
            </w: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67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许冠超</w:t>
            </w:r>
            <w:proofErr w:type="gramEnd"/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创新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创业</w:t>
            </w: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68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李华伟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创新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创业</w:t>
            </w: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69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李海华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环工</w:t>
            </w:r>
            <w:proofErr w:type="gramEnd"/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70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刘月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国教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71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 w:cs="Times New Roman"/>
                <w:color w:val="000000"/>
                <w:spacing w:val="-12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尚发成</w:t>
            </w:r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创新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创业</w:t>
            </w: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FB68B5" w:rsidRPr="008C5E45" w:rsidTr="004D1BC3">
        <w:trPr>
          <w:trHeight w:val="341"/>
          <w:jc w:val="center"/>
        </w:trPr>
        <w:tc>
          <w:tcPr>
            <w:tcW w:w="1787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72</w:t>
            </w:r>
          </w:p>
        </w:tc>
        <w:tc>
          <w:tcPr>
            <w:tcW w:w="2716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 w:cs="Times New Roman"/>
                <w:color w:val="000000"/>
                <w:spacing w:val="-12"/>
                <w:sz w:val="24"/>
                <w:szCs w:val="24"/>
              </w:rPr>
            </w:pPr>
            <w:proofErr w:type="gramStart"/>
            <w:r w:rsidRPr="008C5E45">
              <w:rPr>
                <w:rFonts w:ascii="仿宋_GB2312" w:eastAsia="仿宋_GB2312" w:hAnsiTheme="minorEastAsia" w:cs="Times New Roman" w:hint="eastAsia"/>
                <w:color w:val="000000"/>
                <w:spacing w:val="-12"/>
                <w:sz w:val="24"/>
                <w:szCs w:val="24"/>
              </w:rPr>
              <w:t>马万明</w:t>
            </w:r>
            <w:proofErr w:type="gramEnd"/>
          </w:p>
        </w:tc>
        <w:tc>
          <w:tcPr>
            <w:tcW w:w="2962" w:type="dxa"/>
            <w:vAlign w:val="center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信工</w:t>
            </w:r>
            <w:proofErr w:type="gramEnd"/>
          </w:p>
        </w:tc>
        <w:tc>
          <w:tcPr>
            <w:tcW w:w="1793" w:type="dxa"/>
          </w:tcPr>
          <w:p w:rsidR="00FB68B5" w:rsidRPr="008C5E45" w:rsidRDefault="00FB68B5" w:rsidP="004D1BC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C5E45">
              <w:rPr>
                <w:rFonts w:ascii="仿宋_GB2312" w:eastAsia="仿宋_GB2312" w:hAnsiTheme="minorEastAsia" w:hint="eastAsia"/>
                <w:sz w:val="24"/>
                <w:szCs w:val="24"/>
              </w:rPr>
              <w:t>免试</w:t>
            </w:r>
          </w:p>
        </w:tc>
      </w:tr>
    </w:tbl>
    <w:p w:rsidR="00FB68B5" w:rsidRPr="008C5E45" w:rsidRDefault="00FB68B5" w:rsidP="00FB68B5">
      <w:pPr>
        <w:rPr>
          <w:rFonts w:ascii="仿宋_GB2312" w:eastAsia="仿宋_GB2312" w:hAnsi="宋体" w:cs="宋体"/>
          <w:kern w:val="0"/>
          <w:sz w:val="24"/>
          <w:szCs w:val="24"/>
        </w:rPr>
      </w:pPr>
      <w:r w:rsidRPr="008C5E45">
        <w:rPr>
          <w:rFonts w:ascii="仿宋_GB2312" w:eastAsia="仿宋_GB2312" w:hAnsi="宋体" w:cs="宋体" w:hint="eastAsia"/>
          <w:kern w:val="0"/>
          <w:sz w:val="24"/>
          <w:szCs w:val="24"/>
        </w:rPr>
        <w:t>注：</w:t>
      </w:r>
    </w:p>
    <w:p w:rsidR="00FB68B5" w:rsidRPr="008C5E45" w:rsidRDefault="00FB68B5" w:rsidP="00FB68B5">
      <w:pPr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8C5E45">
        <w:rPr>
          <w:rFonts w:ascii="仿宋_GB2312" w:eastAsia="仿宋_GB2312" w:hAnsi="宋体" w:cs="宋体" w:hint="eastAsia"/>
          <w:kern w:val="0"/>
          <w:sz w:val="24"/>
          <w:szCs w:val="24"/>
        </w:rPr>
        <w:t>1.因部分教师已经通过人文艺术教育中心组织的试讲和审核，长期担任创新创业课程授课工作，本次选拔免于试讲。</w:t>
      </w:r>
    </w:p>
    <w:p w:rsidR="00FB68B5" w:rsidRPr="008C5E45" w:rsidRDefault="00FB68B5" w:rsidP="00FB68B5">
      <w:pPr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8C5E45">
        <w:rPr>
          <w:rFonts w:ascii="仿宋_GB2312" w:eastAsia="仿宋_GB2312" w:hAnsi="宋体" w:cs="宋体" w:hint="eastAsia"/>
          <w:kern w:val="0"/>
          <w:sz w:val="24"/>
          <w:szCs w:val="24"/>
        </w:rPr>
        <w:t>2.本次试讲按照报名时间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先后排序</w:t>
      </w:r>
      <w:r w:rsidRPr="008C5E45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:rsidR="00BE2E5D" w:rsidRPr="00FB68B5" w:rsidRDefault="00BE2E5D"/>
    <w:sectPr w:rsidR="00BE2E5D" w:rsidRPr="00FB68B5" w:rsidSect="00630D99">
      <w:pgSz w:w="11906" w:h="16838" w:code="9"/>
      <w:pgMar w:top="1418" w:right="1134" w:bottom="1134" w:left="1418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68B5"/>
    <w:rsid w:val="00560DF3"/>
    <w:rsid w:val="00BE2E5D"/>
    <w:rsid w:val="00FB6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8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5.ncwu.edu.cn/upload/files/2016/4/19152636498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>微软中国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2016-05-09T07:52:00Z</dcterms:created>
  <dcterms:modified xsi:type="dcterms:W3CDTF">2016-05-09T07:52:00Z</dcterms:modified>
</cp:coreProperties>
</file>