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645" w:lineRule="atLeast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附件1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华北水利水电大学“校园励志先锋”推荐表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exact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(2020年度)</w:t>
      </w:r>
    </w:p>
    <w:tbl>
      <w:tblPr>
        <w:tblStyle w:val="3"/>
        <w:tblW w:w="9371" w:type="dxa"/>
        <w:tblInd w:w="-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440"/>
        <w:gridCol w:w="907"/>
        <w:gridCol w:w="900"/>
        <w:gridCol w:w="1080"/>
        <w:gridCol w:w="1080"/>
        <w:gridCol w:w="1800"/>
        <w:gridCol w:w="1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民族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籍贯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职务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学院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    业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学号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08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主要</w:t>
            </w: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事迹</w:t>
            </w:r>
          </w:p>
        </w:tc>
        <w:tc>
          <w:tcPr>
            <w:tcW w:w="8286" w:type="dxa"/>
            <w:gridSpan w:val="7"/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(主要事迹不少于1500字附表格之后)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108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获奖项及荣誉</w:t>
            </w:r>
          </w:p>
        </w:tc>
        <w:tc>
          <w:tcPr>
            <w:tcW w:w="8286" w:type="dxa"/>
            <w:gridSpan w:val="7"/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（按照时间顺序）</w:t>
            </w:r>
          </w:p>
          <w:p>
            <w:pPr>
              <w:jc w:val="both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10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班 级意 见</w:t>
            </w:r>
          </w:p>
        </w:tc>
        <w:tc>
          <w:tcPr>
            <w:tcW w:w="8286" w:type="dxa"/>
            <w:gridSpan w:val="7"/>
            <w:noWrap w:val="0"/>
            <w:vAlign w:val="bottom"/>
          </w:tcPr>
          <w:p>
            <w:pPr>
              <w:wordWrap w:val="0"/>
              <w:ind w:right="560" w:firstLine="1680" w:firstLineChars="600"/>
              <w:jc w:val="both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班级负责人签字：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0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辅导员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意 见</w:t>
            </w:r>
          </w:p>
        </w:tc>
        <w:tc>
          <w:tcPr>
            <w:tcW w:w="8286" w:type="dxa"/>
            <w:gridSpan w:val="7"/>
            <w:noWrap w:val="0"/>
            <w:vAlign w:val="bottom"/>
          </w:tcPr>
          <w:p>
            <w:pPr>
              <w:wordWrap w:val="0"/>
              <w:ind w:right="560"/>
              <w:jc w:val="both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</w:p>
          <w:p>
            <w:pPr>
              <w:wordWrap w:val="0"/>
              <w:ind w:right="560"/>
              <w:jc w:val="both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</w:p>
          <w:p>
            <w:pPr>
              <w:wordWrap w:val="0"/>
              <w:ind w:right="560" w:firstLine="2240" w:firstLineChars="800"/>
              <w:jc w:val="both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辅导员签字：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exact"/>
        </w:trPr>
        <w:tc>
          <w:tcPr>
            <w:tcW w:w="10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  院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  见</w:t>
            </w:r>
          </w:p>
        </w:tc>
        <w:tc>
          <w:tcPr>
            <w:tcW w:w="8286" w:type="dxa"/>
            <w:gridSpan w:val="7"/>
            <w:noWrap w:val="0"/>
            <w:vAlign w:val="bottom"/>
          </w:tcPr>
          <w:p>
            <w:pPr>
              <w:wordWrap w:val="0"/>
              <w:ind w:right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wordWrap w:val="0"/>
              <w:ind w:right="560" w:firstLine="6160" w:firstLineChars="22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（盖章）</w:t>
            </w:r>
          </w:p>
          <w:p>
            <w:pPr>
              <w:wordWrap w:val="0"/>
              <w:ind w:right="560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    月    日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wordWrap w:val="0"/>
              <w:ind w:right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wordWrap w:val="0"/>
              <w:ind w:right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wordWrap w:val="0"/>
              <w:ind w:right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wordWrap w:val="0"/>
              <w:ind w:right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wordWrap w:val="0"/>
              <w:ind w:right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wordWrap w:val="0"/>
              <w:ind w:right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wordWrap w:val="0"/>
              <w:ind w:right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wordWrap w:val="0"/>
              <w:ind w:right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spacing w:line="300" w:lineRule="exac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</w:rPr>
        <w:t>注：主要事迹一栏依据评选标准填写</w:t>
      </w:r>
      <w:r>
        <w:rPr>
          <w:rFonts w:hint="eastAsia" w:ascii="仿宋_GB2312" w:eastAsia="仿宋_GB2312"/>
          <w:b/>
          <w:lang w:val="en-US" w:eastAsia="zh-CN"/>
        </w:rPr>
        <w:t>2020年度</w:t>
      </w:r>
      <w:r>
        <w:rPr>
          <w:rFonts w:hint="eastAsia" w:ascii="仿宋_GB2312" w:eastAsia="仿宋_GB2312"/>
          <w:b/>
        </w:rPr>
        <w:t>事迹；A4打印，一式一份；</w:t>
      </w:r>
      <w:r>
        <w:rPr>
          <w:rFonts w:hint="eastAsia" w:ascii="仿宋_GB2312" w:eastAsia="仿宋_GB2312"/>
          <w:b/>
          <w:lang w:eastAsia="zh-CN"/>
        </w:rPr>
        <w:t>相关证明材料及个人主要事迹附于此表之后</w:t>
      </w:r>
      <w:r>
        <w:rPr>
          <w:rFonts w:hint="eastAsia" w:ascii="仿宋_GB2312" w:eastAsia="仿宋_GB2312"/>
          <w:b/>
        </w:rPr>
        <w:t>。</w:t>
      </w:r>
      <w:bookmarkStart w:id="0" w:name="_GoBack"/>
      <w:bookmarkEnd w:id="0"/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altName w:val="仿宋"/>
    <w:panose1 w:val="02010600040101010101"/>
    <w:charset w:val="7A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C2AEB"/>
    <w:rsid w:val="00F722BD"/>
    <w:rsid w:val="019E1E16"/>
    <w:rsid w:val="02386C64"/>
    <w:rsid w:val="02E23B82"/>
    <w:rsid w:val="04347533"/>
    <w:rsid w:val="05953333"/>
    <w:rsid w:val="064D35AA"/>
    <w:rsid w:val="065E0131"/>
    <w:rsid w:val="072E7570"/>
    <w:rsid w:val="079A3331"/>
    <w:rsid w:val="09530C39"/>
    <w:rsid w:val="09921A4F"/>
    <w:rsid w:val="0A2B27E9"/>
    <w:rsid w:val="0A4E227B"/>
    <w:rsid w:val="0AA92E52"/>
    <w:rsid w:val="0CAB38FE"/>
    <w:rsid w:val="0D52269C"/>
    <w:rsid w:val="0DFB0501"/>
    <w:rsid w:val="0E274A01"/>
    <w:rsid w:val="0EDE42EE"/>
    <w:rsid w:val="0FB4593F"/>
    <w:rsid w:val="1046796B"/>
    <w:rsid w:val="11B956A3"/>
    <w:rsid w:val="124220F9"/>
    <w:rsid w:val="124F65EE"/>
    <w:rsid w:val="126F284C"/>
    <w:rsid w:val="12C05CBB"/>
    <w:rsid w:val="12D46627"/>
    <w:rsid w:val="12DE5A0F"/>
    <w:rsid w:val="134426B6"/>
    <w:rsid w:val="134D4456"/>
    <w:rsid w:val="13737337"/>
    <w:rsid w:val="13770ABC"/>
    <w:rsid w:val="144F7CBF"/>
    <w:rsid w:val="153D05DD"/>
    <w:rsid w:val="15732715"/>
    <w:rsid w:val="15B847FD"/>
    <w:rsid w:val="17140A3F"/>
    <w:rsid w:val="17B25886"/>
    <w:rsid w:val="181F1BA2"/>
    <w:rsid w:val="182A3D88"/>
    <w:rsid w:val="1881049D"/>
    <w:rsid w:val="18A91DC6"/>
    <w:rsid w:val="19634820"/>
    <w:rsid w:val="19F91C31"/>
    <w:rsid w:val="1AE01664"/>
    <w:rsid w:val="1B8932EC"/>
    <w:rsid w:val="1BB45120"/>
    <w:rsid w:val="1BB532EF"/>
    <w:rsid w:val="1C445334"/>
    <w:rsid w:val="1C736A6F"/>
    <w:rsid w:val="1CB07D99"/>
    <w:rsid w:val="1CDB40D9"/>
    <w:rsid w:val="1CE1726D"/>
    <w:rsid w:val="1CFC0C99"/>
    <w:rsid w:val="1CFE66E4"/>
    <w:rsid w:val="1D2222E7"/>
    <w:rsid w:val="1D586EA8"/>
    <w:rsid w:val="1E1F79D6"/>
    <w:rsid w:val="1E6F0E94"/>
    <w:rsid w:val="1F943D8A"/>
    <w:rsid w:val="21B41FC5"/>
    <w:rsid w:val="22F22B7B"/>
    <w:rsid w:val="23535A6A"/>
    <w:rsid w:val="24042B86"/>
    <w:rsid w:val="249F186A"/>
    <w:rsid w:val="250A0C2E"/>
    <w:rsid w:val="2550260B"/>
    <w:rsid w:val="25C11D9B"/>
    <w:rsid w:val="272558E7"/>
    <w:rsid w:val="27604812"/>
    <w:rsid w:val="27B47982"/>
    <w:rsid w:val="27B970E2"/>
    <w:rsid w:val="280A0A97"/>
    <w:rsid w:val="28910446"/>
    <w:rsid w:val="29654502"/>
    <w:rsid w:val="2A311C01"/>
    <w:rsid w:val="2B0C2AEB"/>
    <w:rsid w:val="2C696E7A"/>
    <w:rsid w:val="2C9238A5"/>
    <w:rsid w:val="2CC605B9"/>
    <w:rsid w:val="2D523217"/>
    <w:rsid w:val="2DB87403"/>
    <w:rsid w:val="2E397B91"/>
    <w:rsid w:val="2E537BAF"/>
    <w:rsid w:val="2E710725"/>
    <w:rsid w:val="2E8537B6"/>
    <w:rsid w:val="2EA14100"/>
    <w:rsid w:val="2F2D2DFF"/>
    <w:rsid w:val="2FBF2EE5"/>
    <w:rsid w:val="30B423DF"/>
    <w:rsid w:val="30BC1191"/>
    <w:rsid w:val="31103FBB"/>
    <w:rsid w:val="31D34831"/>
    <w:rsid w:val="325E0D92"/>
    <w:rsid w:val="331277D0"/>
    <w:rsid w:val="33144697"/>
    <w:rsid w:val="337A700A"/>
    <w:rsid w:val="35CC5C37"/>
    <w:rsid w:val="35FF64D3"/>
    <w:rsid w:val="36173064"/>
    <w:rsid w:val="36243196"/>
    <w:rsid w:val="37C8350C"/>
    <w:rsid w:val="37D921AD"/>
    <w:rsid w:val="38944096"/>
    <w:rsid w:val="39944384"/>
    <w:rsid w:val="399B7218"/>
    <w:rsid w:val="3A10292F"/>
    <w:rsid w:val="3A1A58C5"/>
    <w:rsid w:val="3A603728"/>
    <w:rsid w:val="3D5D4522"/>
    <w:rsid w:val="3E0630D0"/>
    <w:rsid w:val="3EA81A4E"/>
    <w:rsid w:val="3EDF1B82"/>
    <w:rsid w:val="3F006B83"/>
    <w:rsid w:val="3F893B64"/>
    <w:rsid w:val="3FF02954"/>
    <w:rsid w:val="40344781"/>
    <w:rsid w:val="408B43A9"/>
    <w:rsid w:val="408F1476"/>
    <w:rsid w:val="40A35665"/>
    <w:rsid w:val="41917E87"/>
    <w:rsid w:val="42074B92"/>
    <w:rsid w:val="43432D78"/>
    <w:rsid w:val="43767A1D"/>
    <w:rsid w:val="439558EF"/>
    <w:rsid w:val="44A512B2"/>
    <w:rsid w:val="44D46989"/>
    <w:rsid w:val="46943FA8"/>
    <w:rsid w:val="4697648C"/>
    <w:rsid w:val="46BD6445"/>
    <w:rsid w:val="47175802"/>
    <w:rsid w:val="477232F4"/>
    <w:rsid w:val="47EE1EBC"/>
    <w:rsid w:val="481E71F7"/>
    <w:rsid w:val="4BB045F1"/>
    <w:rsid w:val="4BD77881"/>
    <w:rsid w:val="4C2F0909"/>
    <w:rsid w:val="4C3952F4"/>
    <w:rsid w:val="4CA02CF2"/>
    <w:rsid w:val="4D006C3B"/>
    <w:rsid w:val="4D1768E7"/>
    <w:rsid w:val="4D59752F"/>
    <w:rsid w:val="4DA10139"/>
    <w:rsid w:val="4E1C2556"/>
    <w:rsid w:val="4E795781"/>
    <w:rsid w:val="4EB47D2F"/>
    <w:rsid w:val="500C6097"/>
    <w:rsid w:val="501936F1"/>
    <w:rsid w:val="50386C8B"/>
    <w:rsid w:val="50BA4958"/>
    <w:rsid w:val="52000698"/>
    <w:rsid w:val="530C5A2B"/>
    <w:rsid w:val="53423589"/>
    <w:rsid w:val="54502E67"/>
    <w:rsid w:val="54B46642"/>
    <w:rsid w:val="54EA1A28"/>
    <w:rsid w:val="55860FC1"/>
    <w:rsid w:val="55B530B8"/>
    <w:rsid w:val="56B65258"/>
    <w:rsid w:val="57841118"/>
    <w:rsid w:val="57EB66F7"/>
    <w:rsid w:val="59143B9A"/>
    <w:rsid w:val="59F41EB2"/>
    <w:rsid w:val="5A2B0977"/>
    <w:rsid w:val="5A354999"/>
    <w:rsid w:val="5AA659FB"/>
    <w:rsid w:val="5AB803E1"/>
    <w:rsid w:val="5AEF1CDD"/>
    <w:rsid w:val="5B611B69"/>
    <w:rsid w:val="5C081500"/>
    <w:rsid w:val="5C271315"/>
    <w:rsid w:val="5CED5155"/>
    <w:rsid w:val="5D1158A9"/>
    <w:rsid w:val="5D1F2B12"/>
    <w:rsid w:val="5DFB0ECB"/>
    <w:rsid w:val="5E7D48B4"/>
    <w:rsid w:val="5EE60EC4"/>
    <w:rsid w:val="5F8133E4"/>
    <w:rsid w:val="5F954A2A"/>
    <w:rsid w:val="6019524E"/>
    <w:rsid w:val="60400504"/>
    <w:rsid w:val="6044199F"/>
    <w:rsid w:val="606876D5"/>
    <w:rsid w:val="608A0247"/>
    <w:rsid w:val="60EA3E2C"/>
    <w:rsid w:val="60FA75D1"/>
    <w:rsid w:val="615723A8"/>
    <w:rsid w:val="618E51BB"/>
    <w:rsid w:val="61CB52AF"/>
    <w:rsid w:val="62881180"/>
    <w:rsid w:val="629C2B52"/>
    <w:rsid w:val="62CC3D4C"/>
    <w:rsid w:val="6323031D"/>
    <w:rsid w:val="636F72C6"/>
    <w:rsid w:val="64364888"/>
    <w:rsid w:val="64CA17C5"/>
    <w:rsid w:val="64E67EC3"/>
    <w:rsid w:val="658C1A53"/>
    <w:rsid w:val="667902CA"/>
    <w:rsid w:val="669B6127"/>
    <w:rsid w:val="669D72C6"/>
    <w:rsid w:val="67494BA1"/>
    <w:rsid w:val="677F559F"/>
    <w:rsid w:val="67F06AED"/>
    <w:rsid w:val="687663C2"/>
    <w:rsid w:val="69830DBF"/>
    <w:rsid w:val="69BF340F"/>
    <w:rsid w:val="6A2704A3"/>
    <w:rsid w:val="6A784B37"/>
    <w:rsid w:val="6AF83174"/>
    <w:rsid w:val="6B4F654B"/>
    <w:rsid w:val="6B756515"/>
    <w:rsid w:val="6B83245B"/>
    <w:rsid w:val="6BC61264"/>
    <w:rsid w:val="6C7620FD"/>
    <w:rsid w:val="6CA710DE"/>
    <w:rsid w:val="6CDF425A"/>
    <w:rsid w:val="6CE60710"/>
    <w:rsid w:val="6D5D6EF2"/>
    <w:rsid w:val="6DFA11CB"/>
    <w:rsid w:val="6ED4402A"/>
    <w:rsid w:val="6F295B46"/>
    <w:rsid w:val="70221FB2"/>
    <w:rsid w:val="70DB0BF4"/>
    <w:rsid w:val="7163776E"/>
    <w:rsid w:val="73110C90"/>
    <w:rsid w:val="74363654"/>
    <w:rsid w:val="744562A2"/>
    <w:rsid w:val="75A5611A"/>
    <w:rsid w:val="76582706"/>
    <w:rsid w:val="77C23C6B"/>
    <w:rsid w:val="780A295F"/>
    <w:rsid w:val="78675EC0"/>
    <w:rsid w:val="789C65B6"/>
    <w:rsid w:val="78B63E0A"/>
    <w:rsid w:val="795E20F8"/>
    <w:rsid w:val="796C782B"/>
    <w:rsid w:val="79C96344"/>
    <w:rsid w:val="7B5071D6"/>
    <w:rsid w:val="7BB825E4"/>
    <w:rsid w:val="7C4730EC"/>
    <w:rsid w:val="7CBD21BB"/>
    <w:rsid w:val="7D22293A"/>
    <w:rsid w:val="7D563434"/>
    <w:rsid w:val="7EA42CB8"/>
    <w:rsid w:val="7EC773A0"/>
    <w:rsid w:val="7F1F3AF2"/>
    <w:rsid w:val="7F6013E8"/>
    <w:rsid w:val="7FAB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2020-11-04T04:08:00Z</dcterms:created>
  <dc:creator>张小晨xin</dc:creator>
  <cp:lastModifiedBy>王闹闹</cp:lastModifiedBy>
  <cp:lastPrinted>2020-11-12T01:25:00Z</cp:lastPrinted>
  <dcterms:modified xsi:type="dcterms:W3CDTF">2020-11-17T03:22:55Z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