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ED" w:rsidRDefault="001E0A6A">
      <w:pPr>
        <w:ind w:firstLine="63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年度本科生创新创业实践学分汇总表</w:t>
      </w:r>
    </w:p>
    <w:p w:rsidR="00EA47ED" w:rsidRDefault="00EA47ED"/>
    <w:tbl>
      <w:tblPr>
        <w:tblW w:w="959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8"/>
        <w:gridCol w:w="839"/>
        <w:gridCol w:w="1040"/>
        <w:gridCol w:w="18"/>
        <w:gridCol w:w="1058"/>
        <w:gridCol w:w="2474"/>
        <w:gridCol w:w="1613"/>
        <w:gridCol w:w="936"/>
        <w:gridCol w:w="936"/>
      </w:tblGrid>
      <w:tr w:rsidR="009B25FA" w:rsidRPr="004F3B15" w:rsidTr="008E7E4C">
        <w:trPr>
          <w:trHeight w:val="465"/>
        </w:trPr>
        <w:tc>
          <w:tcPr>
            <w:tcW w:w="678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F3B15">
              <w:rPr>
                <w:rFonts w:asciiTheme="minorEastAsia" w:eastAsiaTheme="minorEastAsia" w:hAnsiTheme="minorEastAsia"/>
                <w:b/>
                <w:bCs/>
                <w:position w:val="-10"/>
              </w:rPr>
              <w:t>序号</w:t>
            </w:r>
          </w:p>
        </w:tc>
        <w:tc>
          <w:tcPr>
            <w:tcW w:w="839" w:type="dxa"/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F3B15">
              <w:rPr>
                <w:rFonts w:asciiTheme="minorEastAsia" w:eastAsiaTheme="minorEastAsia" w:hAnsiTheme="minorEastAsia"/>
                <w:b/>
                <w:bCs/>
              </w:rPr>
              <w:t>学院</w:t>
            </w: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F3B15">
              <w:rPr>
                <w:rFonts w:asciiTheme="minorEastAsia" w:eastAsiaTheme="minorEastAsia" w:hAnsiTheme="minorEastAsia"/>
                <w:b/>
                <w:bCs/>
              </w:rPr>
              <w:t>学号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F3B15">
              <w:rPr>
                <w:rFonts w:asciiTheme="minorEastAsia" w:eastAsiaTheme="minorEastAsia" w:hAnsiTheme="minorEastAsia"/>
                <w:b/>
                <w:bCs/>
              </w:rPr>
              <w:t>姓名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F3B15">
              <w:rPr>
                <w:rFonts w:asciiTheme="minorEastAsia" w:eastAsiaTheme="minorEastAsia" w:hAnsiTheme="minorEastAsia"/>
                <w:b/>
                <w:bCs/>
              </w:rPr>
              <w:t>成果名称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F3B15">
              <w:rPr>
                <w:rFonts w:asciiTheme="minorEastAsia" w:eastAsiaTheme="minorEastAsia" w:hAnsiTheme="minorEastAsia"/>
                <w:b/>
                <w:bCs/>
              </w:rPr>
              <w:t>获奖等级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/>
                <w:bCs/>
              </w:rPr>
              <w:t>单项</w:t>
            </w:r>
            <w:r w:rsidRPr="004F3B15">
              <w:rPr>
                <w:rFonts w:asciiTheme="minorEastAsia" w:eastAsiaTheme="minorEastAsia" w:hAnsiTheme="minorEastAsia"/>
                <w:b/>
                <w:bCs/>
              </w:rPr>
              <w:t>分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/>
                <w:bCs/>
              </w:rPr>
              <w:t>总分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管理与经济学院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201310106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左翔伟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mathorcup全球大学生数学建模挑战赛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“中国电机工程学会杯”全国大学生电工数学建模竞赛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三等奖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河南省高校会计技能竞赛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三等奖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华北水利水电大学创新杯数学建模竞赛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201314127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B747D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黄彦雷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“新道杯”会计技能竞赛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三等奖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0.5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2.5</w:t>
            </w:r>
          </w:p>
        </w:tc>
      </w:tr>
      <w:tr w:rsidR="00AF1961" w:rsidRPr="004F3B15" w:rsidTr="008E7E4C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“营改增”实施对建筑业影响及对策研究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第二作者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201314126</w:t>
            </w:r>
          </w:p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郭丰垒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“营改增”实施对建筑业影响及对策研究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第一作者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3.5</w:t>
            </w:r>
          </w:p>
        </w:tc>
      </w:tr>
      <w:tr w:rsidR="00AF1961" w:rsidRPr="004F3B15" w:rsidTr="008E7E4C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“新道杯”会计技能竞赛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三等奖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0.5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EC6D58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201314204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史世强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近五年郑州高校大学毕业生就业求职诚信缺失状况调查与对策分析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良好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EC6D58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8E7E4C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201314215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杨作臣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会长奖学金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一等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EC6D58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8E7E4C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201314307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刘  尚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大学毕业生就业求职诚信缺失状况与对策分析——基于郑州近高校近五年的调查数据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CN刊物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EC6D58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8E7E4C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201314321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胡培栋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近五年郑州高校大学毕业生就业求职诚信缺失状况调查与对策分析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良好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EC6D58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8E7E4C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201314410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龙  涛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《朱仙古镇木板年画有限公司》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“创青春”河南省大学生创新创业大赛三等奖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EC6D58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</w:tr>
      <w:tr w:rsidR="00C967DB" w:rsidRPr="004F3B15" w:rsidTr="002B387B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C967D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201314504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王思琦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小幸运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10</w:t>
            </w:r>
          </w:p>
        </w:tc>
      </w:tr>
      <w:tr w:rsidR="00C967DB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人民币贬值对台湾经济的影响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国家级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967DB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中国光伏产业发展前景浅析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967DB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两岸中学语文教育对比研究-以八年级为例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校级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Pr="004F3B15">
              <w:rPr>
                <w:rFonts w:asciiTheme="minorEastAsia" w:eastAsiaTheme="minorEastAsia" w:hAnsiTheme="minorEastAsia"/>
                <w:bCs/>
              </w:rPr>
              <w:t>良好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967DB" w:rsidRPr="004F3B15" w:rsidTr="002B387B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C967D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201314605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王晨璐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论文《基于ISM方法的跨学</w:t>
            </w:r>
            <w:r w:rsidRPr="004F3B15">
              <w:rPr>
                <w:rFonts w:asciiTheme="minorEastAsia" w:eastAsiaTheme="minorEastAsia" w:hAnsiTheme="minorEastAsia"/>
                <w:bCs/>
              </w:rPr>
              <w:lastRenderedPageBreak/>
              <w:t>科交叉专业课程体系结构研究》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lastRenderedPageBreak/>
              <w:t>省级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6</w:t>
            </w:r>
          </w:p>
        </w:tc>
      </w:tr>
      <w:tr w:rsidR="00C967DB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研究项目：用人单位对华北水利水电大学学生就业需求及满意度调查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校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级，</w:t>
            </w:r>
            <w:r w:rsidRPr="004F3B15">
              <w:rPr>
                <w:rFonts w:asciiTheme="minorEastAsia" w:eastAsiaTheme="minorEastAsia" w:hAnsiTheme="minorEastAsia"/>
                <w:bCs/>
              </w:rPr>
              <w:t>良好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967DB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研究项目：新形势下大学生创业的阻碍因素分析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校验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Pr="004F3B15">
              <w:rPr>
                <w:rFonts w:asciiTheme="minorEastAsia" w:eastAsiaTheme="minorEastAsia" w:hAnsiTheme="minorEastAsia"/>
                <w:bCs/>
              </w:rPr>
              <w:t>优秀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DB" w:rsidRPr="004F3B15" w:rsidRDefault="00C967D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201314608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刘  畅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论文《基于ISM方法的跨学科交叉专业课程体系结构研究》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研究项目：用人单位对华北水利水电大学学生就业需求及满意度调查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校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级，</w:t>
            </w:r>
            <w:r w:rsidRPr="004F3B15">
              <w:rPr>
                <w:rFonts w:asciiTheme="minorEastAsia" w:eastAsiaTheme="minorEastAsia" w:hAnsiTheme="minorEastAsia"/>
                <w:bCs/>
              </w:rPr>
              <w:t>良好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AE3502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CC0967"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201314618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杨海波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2016全国大学生数学建模竞赛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河南省三等奖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201314627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蒋  杨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38TH HONG KONG ROWING CHAMPIONSHIPS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2nd Place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8</w:t>
            </w: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“华水杯”2016大学生赛艇挑战赛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级</w:t>
            </w:r>
            <w:r w:rsidRPr="004F3B15">
              <w:rPr>
                <w:rFonts w:asciiTheme="minorEastAsia" w:eastAsiaTheme="minorEastAsia" w:hAnsiTheme="minorEastAsia"/>
                <w:bCs/>
              </w:rPr>
              <w:t>三等奖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体彩杯•河南省第二届中国武术段位制比赛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级</w:t>
            </w:r>
            <w:r w:rsidRPr="004F3B15">
              <w:rPr>
                <w:rFonts w:asciiTheme="minorEastAsia" w:eastAsiaTheme="minorEastAsia" w:hAnsiTheme="minorEastAsia"/>
                <w:bCs/>
              </w:rPr>
              <w:t>优胜奖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2016年全国大学生赛艇锦标赛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厅级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2016•灞河竞渡赛艇挑战赛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级</w:t>
            </w: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E3502"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201314711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李梦雨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第十三届“创新杯”数学建模竞赛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1.5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E3502"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201314715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陈金才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第十三届“创新杯”数学建模竞赛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E3502"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201314722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贾倩倩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第十三届“创新杯”数学建模竞赛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E3502"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201314801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王婷婷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新形势下大学生创业阻碍因素分析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优秀项目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201314821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范文青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《新形势下大学生创业阻碍因素分析》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省级期刊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10</w:t>
            </w: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美国大学生数学建模竞赛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MeritoriousWinner 美赛一等奖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4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新形势下大学生创业阻碍因素分析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优秀项目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201314905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白雨菲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“创青春”全国大学生创业大赛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河南省银奖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201315206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白倩迪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基于企业联盟的城市末端共同配送模式的构建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期刊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5.5</w:t>
            </w: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第十三届“创新杯”数学建模竞赛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校级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大学生创新性实验项目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厅级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201315213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李艳锐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河南省第二届大学生物流仿真设计大 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1.5</w:t>
            </w:r>
          </w:p>
        </w:tc>
      </w:tr>
      <w:tr w:rsidR="00CC0967" w:rsidRPr="004F3B15" w:rsidTr="002B387B">
        <w:trPr>
          <w:trHeight w:val="46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华北水利水电大学第十三届“创新杯”大学生数学建模竞赛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201318125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赫晓波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基于企业联盟的城市末端共同配送模式的构建（学术论文）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期刊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201314624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徐帅帅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用人单位对华北水利水电大学学生就业需求及满意度调查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良好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201314615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李会聪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用人单位对华北水利水电大学学生就业需求及满意度调查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B06BD1">
            <w:pPr>
              <w:ind w:firstLineChars="300" w:firstLine="63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良好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9B25FA" w:rsidRPr="004F3B15" w:rsidTr="008E7E4C">
        <w:trPr>
          <w:trHeight w:val="4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201314207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刘艺萌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tabs>
                <w:tab w:val="center" w:pos="1960"/>
              </w:tabs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“创青春”河南省大学生创新创业大赛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省级银奖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201406927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谢风雨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一等奖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0.5</w:t>
            </w:r>
          </w:p>
        </w:tc>
        <w:tc>
          <w:tcPr>
            <w:tcW w:w="936" w:type="dxa"/>
            <w:vAlign w:val="center"/>
          </w:tcPr>
          <w:p w:rsidR="009B25FA" w:rsidRPr="004F3B15" w:rsidRDefault="00762C9B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201414204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田申昊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华彩杯创新创业大赛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一等奖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.5</w:t>
            </w:r>
          </w:p>
        </w:tc>
        <w:tc>
          <w:tcPr>
            <w:tcW w:w="936" w:type="dxa"/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1.5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201414219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陈自龙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创青春创新创业大赛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省铜奖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201414407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何忠快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“营改增”对会计稳健性的影响－以交通运输业为例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CN期刊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201414419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胡耀辉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第十二届全国大学生“新道杯”沙盘模拟大赛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  <w:tc>
          <w:tcPr>
            <w:tcW w:w="936" w:type="dxa"/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201414501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马艳艳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“新道杯”沙盘模拟经营大赛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</w:p>
        </w:tc>
        <w:tc>
          <w:tcPr>
            <w:tcW w:w="936" w:type="dxa"/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201414502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文燕霞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“新道杯”沙盘模拟经营大赛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201414622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CC096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薛子祎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第十二届全国大学生“新道杯”沙盘模拟大赛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936" w:type="dxa"/>
            <w:vAlign w:val="center"/>
          </w:tcPr>
          <w:p w:rsidR="009B25FA" w:rsidRPr="004F3B15" w:rsidRDefault="00762C9B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201414702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9B25FA" w:rsidRPr="004F3B15">
              <w:rPr>
                <w:rFonts w:asciiTheme="minorEastAsia" w:eastAsiaTheme="minorEastAsia" w:hAnsiTheme="minorEastAsia"/>
                <w:bCs/>
              </w:rPr>
              <w:t>尹  雯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创青春创新创业大赛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省铜奖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936" w:type="dxa"/>
            <w:vAlign w:val="center"/>
          </w:tcPr>
          <w:p w:rsidR="009B25FA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9B25FA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B25FA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5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FA" w:rsidRPr="004F3B15" w:rsidRDefault="009B25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9B25FA" w:rsidRPr="004F3B15" w:rsidRDefault="009B25F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201415215</w:t>
            </w:r>
          </w:p>
        </w:tc>
        <w:tc>
          <w:tcPr>
            <w:tcW w:w="1076" w:type="dxa"/>
            <w:gridSpan w:val="2"/>
            <w:vAlign w:val="center"/>
          </w:tcPr>
          <w:p w:rsidR="009B25FA" w:rsidRPr="004F3B15" w:rsidRDefault="009B25FA" w:rsidP="00CC096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张潇潇</w:t>
            </w:r>
          </w:p>
        </w:tc>
        <w:tc>
          <w:tcPr>
            <w:tcW w:w="2474" w:type="dxa"/>
            <w:vAlign w:val="center"/>
          </w:tcPr>
          <w:p w:rsidR="009B25FA" w:rsidRPr="004F3B15" w:rsidRDefault="009B25FA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“华彩杯”第二届大学生创新创业大赛</w:t>
            </w:r>
          </w:p>
        </w:tc>
        <w:tc>
          <w:tcPr>
            <w:tcW w:w="1613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vAlign w:val="center"/>
          </w:tcPr>
          <w:p w:rsidR="009B25FA" w:rsidRPr="004F3B15" w:rsidRDefault="009B25F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</w:p>
        </w:tc>
        <w:tc>
          <w:tcPr>
            <w:tcW w:w="936" w:type="dxa"/>
            <w:vAlign w:val="center"/>
          </w:tcPr>
          <w:p w:rsidR="009B25FA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CC096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C0967" w:rsidRPr="004F3B15" w:rsidRDefault="00CC0967" w:rsidP="00CC096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6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C0967" w:rsidRPr="004F3B15" w:rsidRDefault="00CC0967" w:rsidP="00CC096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201415503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C0967" w:rsidRPr="004F3B15" w:rsidRDefault="00CC0967" w:rsidP="00CC096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王子月</w:t>
            </w:r>
          </w:p>
        </w:tc>
        <w:tc>
          <w:tcPr>
            <w:tcW w:w="2474" w:type="dxa"/>
            <w:vAlign w:val="center"/>
          </w:tcPr>
          <w:p w:rsidR="00CC0967" w:rsidRPr="004F3B15" w:rsidRDefault="00CC0967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全国啦啦操联赛</w:t>
            </w:r>
          </w:p>
        </w:tc>
        <w:tc>
          <w:tcPr>
            <w:tcW w:w="1613" w:type="dxa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第四名</w:t>
            </w:r>
          </w:p>
        </w:tc>
        <w:tc>
          <w:tcPr>
            <w:tcW w:w="936" w:type="dxa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3.5</w:t>
            </w:r>
          </w:p>
        </w:tc>
      </w:tr>
      <w:tr w:rsidR="00CC096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C0967" w:rsidRPr="004F3B15" w:rsidRDefault="00CC096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C0967" w:rsidRPr="004F3B15" w:rsidRDefault="00CC096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C0967" w:rsidRPr="004F3B15" w:rsidRDefault="00CC0967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第三届省大学生物流仿真设计大赛</w:t>
            </w:r>
          </w:p>
        </w:tc>
        <w:tc>
          <w:tcPr>
            <w:tcW w:w="1613" w:type="dxa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一等奖</w:t>
            </w:r>
          </w:p>
        </w:tc>
        <w:tc>
          <w:tcPr>
            <w:tcW w:w="936" w:type="dxa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1.5</w:t>
            </w:r>
          </w:p>
        </w:tc>
        <w:tc>
          <w:tcPr>
            <w:tcW w:w="936" w:type="dxa"/>
            <w:vMerge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3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7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201415514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张  涛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第三届省大学生物流仿真设计大赛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CC096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C0967" w:rsidRPr="004F3B15" w:rsidRDefault="008B64A0" w:rsidP="00CC096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201415519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C0967" w:rsidRPr="004F3B15" w:rsidRDefault="00CC0967" w:rsidP="00CC0967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罗洋洋</w:t>
            </w:r>
          </w:p>
        </w:tc>
        <w:tc>
          <w:tcPr>
            <w:tcW w:w="2474" w:type="dxa"/>
            <w:vAlign w:val="center"/>
          </w:tcPr>
          <w:p w:rsidR="00CC0967" w:rsidRPr="004F3B15" w:rsidRDefault="00CC0967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“创青春”河南省大学生创业大赛</w:t>
            </w:r>
          </w:p>
        </w:tc>
        <w:tc>
          <w:tcPr>
            <w:tcW w:w="1613" w:type="dxa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省级</w:t>
            </w:r>
            <w:r w:rsidRPr="004F3B15">
              <w:rPr>
                <w:rFonts w:asciiTheme="minorEastAsia" w:eastAsiaTheme="minorEastAsia" w:hAnsiTheme="minorEastAsia"/>
                <w:bCs/>
              </w:rPr>
              <w:t>铜奖</w:t>
            </w:r>
          </w:p>
        </w:tc>
        <w:tc>
          <w:tcPr>
            <w:tcW w:w="936" w:type="dxa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2.5</w:t>
            </w:r>
          </w:p>
        </w:tc>
      </w:tr>
      <w:tr w:rsidR="00CC096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967" w:rsidRPr="004F3B15" w:rsidRDefault="00CC096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C0967" w:rsidRPr="004F3B15" w:rsidRDefault="00CC0967" w:rsidP="008E7E4C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C0967" w:rsidRPr="004F3B15" w:rsidRDefault="00CC0967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第三届省大学生物流仿真设计大赛</w:t>
            </w:r>
          </w:p>
        </w:tc>
        <w:tc>
          <w:tcPr>
            <w:tcW w:w="1613" w:type="dxa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一等奖</w:t>
            </w:r>
          </w:p>
        </w:tc>
        <w:tc>
          <w:tcPr>
            <w:tcW w:w="936" w:type="dxa"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CC0967" w:rsidRPr="004F3B15" w:rsidRDefault="00CC096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B06BD1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39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201415621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郭  琪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物流仿真模拟比赛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B06BD1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40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201415623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曹雪莹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优秀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9F6EDC" w:rsidP="00B06BD1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201415626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霭琪琪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物流仿真模拟比赛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9F6EDC" w:rsidP="00B06BD1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201415317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李梦楠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河南省大学生科技文化艺术节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9F6EDC" w:rsidP="00B06BD1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61" w:rsidRPr="004F3B15" w:rsidRDefault="00AF1961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201514922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段昱光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9F6EDC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9" w:type="dxa"/>
            <w:vMerge w:val="restart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201410301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毛崇彬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Hardware Structure and Control System Design of Glass-wall Cleaning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9F6EDC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201410302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王微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Optimization of Hydrogen-fueled Engine Ignition Timing Based on L-M Neural Network Algorithm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EI期刊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6" w:type="dxa"/>
            <w:vMerge w:val="restart"/>
            <w:vAlign w:val="center"/>
          </w:tcPr>
          <w:p w:rsidR="00AF1961" w:rsidRPr="004F3B15" w:rsidRDefault="00AF1961" w:rsidP="008E7E4C">
            <w:pPr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7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创新项目：多自由机械臂轨迹规划与控制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校级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，</w:t>
            </w: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9F6EDC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201410304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王琪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Gait Design and Simulated Analysis of Quadruped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EI期刊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9F6EDC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201410305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王建蛟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Motion Control of Manipulator Based on Labview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201410306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王祥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Gait Design and Simulated Analysis of Quadruped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EI期刊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201410308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任浩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Journal of Computational and Theoretical Nanoscience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创新项目：多自由机械臂轨迹规划与控制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201410309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刘亚辉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Design of Intelligent Vehicle Path Recognition System Based on LabVIEW Image Processing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Optimization of Hydrogen-fueled Engine Ignition Timing Based on L-M Neural Network Algorithm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EI期刊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6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Journal of Computational and Theoretical Nanoscience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创新项目：多自由机械臂轨迹规划与控制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201410312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吴利平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Motion Control of Manipulator Based on Labview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lastRenderedPageBreak/>
              <w:t>52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201410316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李俊夫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创业项目：坚果乐器销售培训公司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微企业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201410318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杨永飞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Structure and Control System Design of Sweeping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93C67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201410319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邵向东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Structure and Control System Design of Sweeping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93C67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周镇江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Hardware Structure and Control System Design of Glass-wall Cleaning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93C67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201410321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孟帅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The Preignition Diagnosis of Hydrogen-fueled Engine Based on EMD and Improved BP Network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93C67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201410322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金铸钰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The Preignition Diagnosis of Hydrogen-fueled Engine Based on EMD and Improved BP Network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201410323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姚新颖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创新项目：多自由机械臂轨迹规划与控制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201410325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胡庆胜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Design of Intelligent Vehicle Path Recognition System Based on LabVIEW Image Processing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Gait Design and Simulated Analysis of Quadruped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EI期刊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创新项目：多自由机械臂轨迹规划与控制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201410327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胡井铮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Design of Intelligent Vehicle Path Recognition System Based on LabVIEW Image Processing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93C67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201410328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郝世祜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Hardware Structure and Control System Design of Glass-wall Cleaning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A93C67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201410329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阎迎春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Motion Control of Manipulator Based on Labview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201410330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黄书鑫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Structure and Control System Design of Sweeping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The Preignition Diagnosis of Hydrogen-fueled Engine Based on EMD and Improved BP Network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外文期刊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201409503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王雪晴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2015-2016年全国啦啦操竞赛中国啦啦之星争霸赛大学乙组花球规定动作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国家级集体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2015-2016年全国啦啦操竞赛中国啦啦之星争霸赛花球四级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201409429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寇雅歌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2015-2016年全国啦啦操竞赛中国啦啦之星争霸赛大学乙组花球规定动作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国家级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集体奖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2015-2016年全国啦啦操竞赛中国啦啦之星争霸赛花球四级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3659A6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3659A6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9" w:type="dxa"/>
            <w:vMerge/>
            <w:vAlign w:val="center"/>
          </w:tcPr>
          <w:p w:rsidR="003659A6" w:rsidRPr="004F3B15" w:rsidRDefault="003659A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3659A6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201409521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3659A6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侯萍</w:t>
            </w:r>
          </w:p>
        </w:tc>
        <w:tc>
          <w:tcPr>
            <w:tcW w:w="2474" w:type="dxa"/>
            <w:vAlign w:val="center"/>
          </w:tcPr>
          <w:p w:rsidR="003659A6" w:rsidRPr="004F3B15" w:rsidRDefault="003659A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2015-2016年全国啦啦操竞赛中国啦啦之星争霸赛大学乙组花球规定动作</w:t>
            </w:r>
          </w:p>
        </w:tc>
        <w:tc>
          <w:tcPr>
            <w:tcW w:w="1613" w:type="dxa"/>
            <w:vAlign w:val="center"/>
          </w:tcPr>
          <w:p w:rsidR="003659A6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国家级集体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奖</w:t>
            </w:r>
          </w:p>
        </w:tc>
        <w:tc>
          <w:tcPr>
            <w:tcW w:w="936" w:type="dxa"/>
            <w:vAlign w:val="center"/>
          </w:tcPr>
          <w:p w:rsidR="003659A6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3659A6" w:rsidRPr="004F3B15" w:rsidRDefault="003659A6" w:rsidP="003659A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</w:p>
        </w:tc>
      </w:tr>
      <w:tr w:rsidR="003659A6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3659A6" w:rsidRPr="004F3B15" w:rsidRDefault="003659A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3659A6" w:rsidRPr="004F3B15" w:rsidRDefault="003659A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3659A6" w:rsidRPr="004F3B15" w:rsidRDefault="003659A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3659A6" w:rsidRPr="004F3B15" w:rsidRDefault="003659A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3659A6" w:rsidRPr="004F3B15" w:rsidRDefault="003659A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2015-2016年全国啦啦操竞赛中国啦啦之星争霸赛花球四级</w:t>
            </w:r>
          </w:p>
        </w:tc>
        <w:tc>
          <w:tcPr>
            <w:tcW w:w="1613" w:type="dxa"/>
            <w:vAlign w:val="center"/>
          </w:tcPr>
          <w:p w:rsidR="003659A6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936" w:type="dxa"/>
            <w:vAlign w:val="center"/>
          </w:tcPr>
          <w:p w:rsidR="003659A6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3659A6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lastRenderedPageBreak/>
              <w:t>6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201409717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杨婷婷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“中意杯”2016年河南省第五届学生跆拳道锦标赛本科甲组个人竞技53Kg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厅级第三名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“中意杯”2016年河南省第五届学生跆拳道锦标赛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厅级优秀运动员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“中意杯”2016年河南省第五届学生跆拳道锦标赛团体竞技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厅级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201510117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李博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铸钢轧辊亚微米WC-15Co电火花沉积涂层的高温性能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EI期刊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6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201408620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李华涛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创行世界杯区域赛中国站区区域赛社会创新大赛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协会一等奖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201520716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李运臣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一种可分离式安全溜冰鞋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实用新型专利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F1961" w:rsidRPr="004F3B15" w:rsidRDefault="003659A6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7</w:t>
            </w:r>
            <w:r w:rsidR="008B64A0"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201410110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吴硕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Gait Design and Simulated Analysis of Quadruped Robot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EI期刊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6" w:type="dxa"/>
            <w:vMerge w:val="restart"/>
            <w:vAlign w:val="center"/>
          </w:tcPr>
          <w:p w:rsidR="00AF1961" w:rsidRPr="004F3B15" w:rsidRDefault="00AF1961" w:rsidP="008E7E4C">
            <w:pPr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16.5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第十一届全国大学生“恩智浦杯”智能汽车竞赛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AF1961" w:rsidRPr="004F3B15" w:rsidRDefault="00AF1961" w:rsidP="008E7E4C">
            <w:pPr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AF1961" w:rsidRPr="004F3B15" w:rsidRDefault="00AF1961" w:rsidP="008E7E4C">
            <w:pPr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“东方红”杯第二届全国大学生智能农业装配创新大赛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AF1961" w:rsidRPr="004F3B15" w:rsidRDefault="00AF1961" w:rsidP="008E7E4C">
            <w:pPr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华彩杯第二届大学生创新创业大赛（创新组）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优秀奖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AF1961" w:rsidRPr="004F3B15" w:rsidRDefault="00AF1961" w:rsidP="008E7E4C">
            <w:pPr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第一届大学生信息技术大赛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AF1961" w:rsidRPr="004F3B15" w:rsidRDefault="00AF1961" w:rsidP="008E7E4C">
            <w:pPr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第四届计算机设计大赛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AF1961" w:rsidRPr="004F3B15" w:rsidRDefault="00AF1961" w:rsidP="008E7E4C">
            <w:pPr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创新项目：基于光电传感器的直立循迹小车设计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803F86" w:rsidRPr="004F3B15" w:rsidRDefault="003659A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7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2</w:t>
            </w:r>
          </w:p>
        </w:tc>
        <w:tc>
          <w:tcPr>
            <w:tcW w:w="839" w:type="dxa"/>
            <w:vMerge w:val="restart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环境与市政工程学院</w:t>
            </w:r>
          </w:p>
        </w:tc>
        <w:tc>
          <w:tcPr>
            <w:tcW w:w="1040" w:type="dxa"/>
            <w:vMerge w:val="restart"/>
            <w:vAlign w:val="center"/>
          </w:tcPr>
          <w:p w:rsidR="00803F86" w:rsidRPr="004F3B15" w:rsidRDefault="00803F86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201312817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803F86" w:rsidRPr="004F3B15" w:rsidRDefault="00803F86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:rsidR="00803F86" w:rsidRPr="004F3B15" w:rsidRDefault="00803F86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肖起烜</w:t>
            </w: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803F86" w:rsidRPr="004F3B15" w:rsidRDefault="00803F86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03F86" w:rsidRPr="004F3B15" w:rsidRDefault="00803F86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郑州市农用地畜禽粪便负荷及环境风险评价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良好项目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3659A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7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201313106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田彬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3659A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7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201313119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郑华春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3659A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7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201313112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张晶晶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803F86" w:rsidRPr="004F3B15" w:rsidRDefault="003659A6" w:rsidP="003659A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7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6</w:t>
            </w: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803F86" w:rsidRPr="004F3B15" w:rsidRDefault="00803F86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:rsidR="00803F86" w:rsidRPr="004F3B15" w:rsidRDefault="00803F86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201313125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803F86" w:rsidRPr="004F3B15" w:rsidRDefault="00803F86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惠豫川</w:t>
            </w: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论文：《中央空调静电净化技术研究》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C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n刊物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803F86" w:rsidRPr="004F3B15" w:rsidRDefault="00803F86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03F86" w:rsidRPr="004F3B15" w:rsidRDefault="00803F86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3659A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7</w:t>
            </w:r>
            <w:r w:rsidR="008B64A0" w:rsidRPr="004F3B15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201313223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候芳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78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201313302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马涛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论文：《郑州市城市绿地主要有害昆虫调查》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CN刊物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8B64A0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8B64A0" w:rsidRPr="004F3B15" w:rsidRDefault="008B64A0" w:rsidP="008B64A0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79</w:t>
            </w:r>
          </w:p>
        </w:tc>
        <w:tc>
          <w:tcPr>
            <w:tcW w:w="839" w:type="dxa"/>
            <w:vMerge/>
            <w:vAlign w:val="center"/>
          </w:tcPr>
          <w:p w:rsidR="008B64A0" w:rsidRPr="004F3B15" w:rsidRDefault="008B64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8B64A0" w:rsidRPr="004F3B15" w:rsidRDefault="008B64A0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201313334</w:t>
            </w:r>
          </w:p>
          <w:p w:rsidR="008B64A0" w:rsidRPr="004F3B15" w:rsidRDefault="008B64A0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8B64A0" w:rsidRPr="004F3B15" w:rsidRDefault="008B64A0" w:rsidP="008B64A0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鄂正阳</w:t>
            </w:r>
          </w:p>
          <w:p w:rsidR="008B64A0" w:rsidRPr="004F3B15" w:rsidRDefault="008B64A0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B64A0" w:rsidRPr="004F3B15" w:rsidRDefault="008B64A0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论文：《河南省焦作市地表水水质现状评价》</w:t>
            </w:r>
          </w:p>
        </w:tc>
        <w:tc>
          <w:tcPr>
            <w:tcW w:w="1613" w:type="dxa"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CN刊物</w:t>
            </w:r>
          </w:p>
        </w:tc>
        <w:tc>
          <w:tcPr>
            <w:tcW w:w="936" w:type="dxa"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8B64A0" w:rsidRPr="004F3B15" w:rsidRDefault="008B64A0" w:rsidP="008B64A0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8B64A0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B64A0" w:rsidRPr="004F3B15" w:rsidRDefault="008B64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8B64A0" w:rsidRPr="004F3B15" w:rsidRDefault="008B64A0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B64A0" w:rsidRPr="004F3B15" w:rsidRDefault="008B64A0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B64A0" w:rsidRPr="004F3B15" w:rsidRDefault="008B64A0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B64A0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B64A0" w:rsidRPr="004F3B15" w:rsidRDefault="008B64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8B64A0" w:rsidRPr="004F3B15" w:rsidRDefault="008B64A0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B64A0" w:rsidRPr="004F3B15" w:rsidRDefault="008B64A0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B64A0" w:rsidRPr="004F3B15" w:rsidRDefault="008B64A0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郑州市农用地畜禽粪便负荷及环境风险评价</w:t>
            </w:r>
          </w:p>
        </w:tc>
        <w:tc>
          <w:tcPr>
            <w:tcW w:w="1613" w:type="dxa"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良好项目</w:t>
            </w:r>
          </w:p>
        </w:tc>
        <w:tc>
          <w:tcPr>
            <w:tcW w:w="936" w:type="dxa"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8B64A0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80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201313408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王好韩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B684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</w:t>
            </w:r>
            <w:r w:rsidR="008B64A0"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201313417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李雨鑫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论文：《河南省燃煤电厂“十二五”大气污染物对空气质量的影响》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CN刊物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B684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</w:t>
            </w:r>
            <w:r w:rsidR="008B64A0"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201313418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李蝶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B684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</w:t>
            </w:r>
            <w:r w:rsidR="008B64A0"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201313424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陈瑞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论文：《河南省燃煤电厂“十二五”大气污染物对空气质量的影响》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CN刊物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803F86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84</w:t>
            </w:r>
          </w:p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201313427</w:t>
            </w:r>
          </w:p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顾甜</w:t>
            </w:r>
          </w:p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论文：《河南省燃煤电厂“十二五”大气污染物对空气质量的影响》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CN刊物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B684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</w:t>
            </w:r>
            <w:r w:rsidR="008B64A0"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201313434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裴瑞涵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3.5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3.5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803F86" w:rsidRPr="004F3B15" w:rsidRDefault="00CB6842" w:rsidP="00CB684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</w:t>
            </w:r>
            <w:r w:rsidR="008B64A0"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803F86" w:rsidRPr="004F3B15" w:rsidRDefault="00803F86" w:rsidP="00CB684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201313714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张春雨</w:t>
            </w: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Style w:val="fontstyle01"/>
                <w:rFonts w:asciiTheme="minorEastAsia" w:eastAsiaTheme="minorEastAsia" w:hAnsiTheme="minorEastAsia"/>
                <w:color w:val="auto"/>
                <w:sz w:val="21"/>
                <w:szCs w:val="21"/>
              </w:rPr>
              <w:t>论文：《Effect of a magnetic field on the adsorptive removal of methylene blueonto wheat straw biochar》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CN刊物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936" w:type="dxa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11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校级一等奖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磁场助吸附去除水中污染物研究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良好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B684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</w:t>
            </w:r>
            <w:r w:rsidR="008B64A0" w:rsidRPr="004F3B15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201313704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王丽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磁场助吸附去除水中污染物研究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良好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803F86" w:rsidRPr="004F3B15" w:rsidTr="008E7E4C">
        <w:trPr>
          <w:trHeight w:hRule="exact" w:val="981"/>
        </w:trPr>
        <w:tc>
          <w:tcPr>
            <w:tcW w:w="678" w:type="dxa"/>
            <w:vMerge w:val="restart"/>
            <w:vAlign w:val="center"/>
          </w:tcPr>
          <w:p w:rsidR="00803F86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88</w:t>
            </w:r>
          </w:p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201313811</w:t>
            </w:r>
          </w:p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张绅</w:t>
            </w: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Style w:val="fontstyle01"/>
                <w:rFonts w:asciiTheme="minorEastAsia" w:eastAsiaTheme="minorEastAsia" w:hAnsiTheme="minorEastAsia"/>
                <w:color w:val="auto"/>
                <w:sz w:val="21"/>
                <w:szCs w:val="21"/>
              </w:rPr>
              <w:t>论文：《Effect of a magnetic field on the adsorptive removal of methylene blueonto wheat straw biochar》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CN刊物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936" w:type="dxa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磁场助吸附去除水中污染物研究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良好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201313803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王泽杰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磁场助吸附去除水中污染物研究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良好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8B64A0" w:rsidP="00CB684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90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201413002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王新博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中国青年志愿服务项目大赛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银奖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B684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9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201413130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蔡依依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全国啦啦操竞赛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大学乙组花球规定动作第四名；2016.06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803F86" w:rsidRPr="004F3B15" w:rsidRDefault="008B64A0" w:rsidP="008B64A0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92</w:t>
            </w: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803F86" w:rsidRPr="004F3B15" w:rsidRDefault="00803F86" w:rsidP="008B64A0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201413209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803F86" w:rsidRPr="004F3B15" w:rsidRDefault="00803F86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朱平</w:t>
            </w: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河南省第十九届大学生田径运动会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三级跳远第一名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803F86" w:rsidRPr="004F3B15" w:rsidRDefault="00803F86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03F86" w:rsidRPr="004F3B15" w:rsidRDefault="00803F86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河南省第十九届大学生田径运动会</w:t>
            </w:r>
          </w:p>
        </w:tc>
        <w:tc>
          <w:tcPr>
            <w:tcW w:w="1613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第四名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B684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9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201413222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姚丽敏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全国啦啦操竞赛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大学乙组花球规定动作第四名；2016.06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B684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9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201413606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王航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剩余污泥在校园草坪中的新型应用</w:t>
            </w:r>
          </w:p>
        </w:tc>
        <w:tc>
          <w:tcPr>
            <w:tcW w:w="1613" w:type="dxa"/>
            <w:vAlign w:val="center"/>
          </w:tcPr>
          <w:p w:rsidR="00AF1961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校级创新项目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CB684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9</w:t>
            </w:r>
            <w:r w:rsidR="008B64A0" w:rsidRPr="004F3B15">
              <w:rPr>
                <w:rFonts w:asciiTheme="minorEastAsia" w:eastAsiaTheme="minorEastAsia" w:hAnsiTheme="minorEastAsia" w:hint="eastAsia"/>
                <w:bCs/>
              </w:rPr>
              <w:t>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201413618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CB6842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李芳芳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剩余污泥在校园草坪中的新型应用</w:t>
            </w:r>
          </w:p>
        </w:tc>
        <w:tc>
          <w:tcPr>
            <w:tcW w:w="1613" w:type="dxa"/>
            <w:vAlign w:val="center"/>
          </w:tcPr>
          <w:p w:rsidR="00AF1961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校级创新项目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803F86" w:rsidRPr="004F3B15" w:rsidRDefault="008B64A0" w:rsidP="008B64A0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96</w:t>
            </w: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803F86" w:rsidRPr="004F3B15" w:rsidRDefault="00803F86" w:rsidP="008B64A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201414002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803F86" w:rsidRPr="004F3B15" w:rsidRDefault="00803F86" w:rsidP="008B64A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门博</w:t>
            </w: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我在西部</w:t>
            </w:r>
          </w:p>
        </w:tc>
        <w:tc>
          <w:tcPr>
            <w:tcW w:w="1613" w:type="dxa"/>
            <w:vAlign w:val="center"/>
          </w:tcPr>
          <w:p w:rsidR="00803F86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803F86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803F86" w:rsidRPr="004F3B15" w:rsidRDefault="00803F8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最美的期待，梦往青海</w:t>
            </w:r>
          </w:p>
        </w:tc>
        <w:tc>
          <w:tcPr>
            <w:tcW w:w="1613" w:type="dxa"/>
            <w:vAlign w:val="center"/>
          </w:tcPr>
          <w:p w:rsidR="00803F86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803F86" w:rsidRPr="004F3B15" w:rsidRDefault="00803F8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C5619" w:rsidRPr="004F3B15" w:rsidRDefault="008B64A0" w:rsidP="008B64A0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97</w:t>
            </w: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201414007</w:t>
            </w:r>
          </w:p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王世庭</w:t>
            </w:r>
          </w:p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藏家情怀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青海实践前期心得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C5619" w:rsidRPr="004F3B15" w:rsidRDefault="008B64A0" w:rsidP="008B64A0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98</w:t>
            </w: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C5619" w:rsidRPr="004F3B15" w:rsidRDefault="00AC5619" w:rsidP="008B64A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201414008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石泽堂</w:t>
            </w: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与“天空之境”茶卡盐湖的一次约会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Style w:val="fontstyle01"/>
                <w:rFonts w:asciiTheme="minorEastAsia" w:eastAsiaTheme="minorEastAsia" w:hAnsiTheme="minorEastAsia"/>
                <w:color w:val="auto"/>
                <w:sz w:val="21"/>
                <w:szCs w:val="21"/>
              </w:rPr>
              <w:t>我们是相亲相爱的一家人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C5619" w:rsidRPr="004F3B15" w:rsidRDefault="00022ECD" w:rsidP="008B64A0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99</w:t>
            </w: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201414012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吕昌昌</w:t>
            </w: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初遇青海湖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团队合作与爬山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C5619" w:rsidRPr="004F3B15" w:rsidRDefault="00022ECD" w:rsidP="008B64A0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100</w:t>
            </w: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201414014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许鹿洋</w:t>
            </w: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盐湖行走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从现在开始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C5619" w:rsidRPr="004F3B15" w:rsidRDefault="006F3497" w:rsidP="008B64A0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01</w:t>
            </w: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201414016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张姗</w:t>
            </w: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清洁青海湖，纯洁己内心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愿每一处风景都被温柔以待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C5619" w:rsidRPr="004F3B15" w:rsidRDefault="006F3497" w:rsidP="008B64A0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02</w:t>
            </w: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201414020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杨存</w:t>
            </w: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茶卡心得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茶卡盐湖转型期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AC5619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03</w:t>
            </w:r>
          </w:p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201414022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周风宜</w:t>
            </w: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在那油菜花盛开的地方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C5619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AC5619" w:rsidRPr="004F3B15" w:rsidRDefault="00AC561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AC5619" w:rsidRPr="004F3B15" w:rsidRDefault="00AC5619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充分发动每一位队员的积极性</w:t>
            </w:r>
          </w:p>
        </w:tc>
        <w:tc>
          <w:tcPr>
            <w:tcW w:w="1613" w:type="dxa"/>
            <w:vAlign w:val="center"/>
          </w:tcPr>
          <w:p w:rsidR="00AC5619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AC5619" w:rsidRPr="004F3B15" w:rsidRDefault="00AC5619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953AE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9953AE" w:rsidRPr="004F3B15" w:rsidRDefault="006F3497" w:rsidP="00022ECD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04</w:t>
            </w:r>
          </w:p>
        </w:tc>
        <w:tc>
          <w:tcPr>
            <w:tcW w:w="839" w:type="dxa"/>
            <w:vMerge/>
            <w:vAlign w:val="center"/>
          </w:tcPr>
          <w:p w:rsidR="009953AE" w:rsidRPr="004F3B15" w:rsidRDefault="009953A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201414027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贾梦哲</w:t>
            </w:r>
          </w:p>
        </w:tc>
        <w:tc>
          <w:tcPr>
            <w:tcW w:w="2474" w:type="dxa"/>
            <w:vAlign w:val="center"/>
          </w:tcPr>
          <w:p w:rsidR="009953AE" w:rsidRPr="004F3B15" w:rsidRDefault="009953AE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茶卡盐湖之对盐的认识</w:t>
            </w:r>
          </w:p>
        </w:tc>
        <w:tc>
          <w:tcPr>
            <w:tcW w:w="1613" w:type="dxa"/>
            <w:vAlign w:val="center"/>
          </w:tcPr>
          <w:p w:rsidR="009953AE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9953AE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9953AE" w:rsidRPr="004F3B15" w:rsidRDefault="009953A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9953AE" w:rsidRPr="004F3B15" w:rsidRDefault="009953AE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青海湖考察—水质调查</w:t>
            </w:r>
          </w:p>
        </w:tc>
        <w:tc>
          <w:tcPr>
            <w:tcW w:w="1613" w:type="dxa"/>
            <w:vAlign w:val="center"/>
          </w:tcPr>
          <w:p w:rsidR="009953AE" w:rsidRPr="004F3B15" w:rsidRDefault="002B387B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新媒体</w:t>
            </w:r>
          </w:p>
        </w:tc>
        <w:tc>
          <w:tcPr>
            <w:tcW w:w="936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lastRenderedPageBreak/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05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201413607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付雪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9418AD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9418AD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06</w:t>
            </w:r>
          </w:p>
        </w:tc>
        <w:tc>
          <w:tcPr>
            <w:tcW w:w="839" w:type="dxa"/>
            <w:vMerge w:val="restart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软件学院</w:t>
            </w: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201419219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李佳磊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第二十届“磐石杯”基础学科知识竞赛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07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201319224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崔丰功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蓝桥杯大学生程序设计大赛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一级协会二等奖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08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201319007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吴运杰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蓝桥杯大学生程序设计大赛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一级协会三等奖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09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201318906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刘瑞良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蓝桥杯大学生程序设计大赛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一级协会二等奖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10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201318920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杨佳现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蓝桥杯大学生程序设计大赛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一级协会三等奖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022ECD" w:rsidRPr="004F3B15" w:rsidRDefault="00022ECD" w:rsidP="00022EC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Pr="004F3B15">
              <w:rPr>
                <w:rFonts w:asciiTheme="minorEastAsia" w:eastAsiaTheme="minorEastAsia" w:hAnsiTheme="minorEastAsia" w:hint="eastAsia"/>
                <w:bCs/>
              </w:rPr>
              <w:t>11</w:t>
            </w: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201318923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岳同书</w:t>
            </w: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蓝桥杯大学生程序设计大赛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一级协会二等奖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河南省ACM程序设计大赛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省部级三等奖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“大学生信息技术”大赛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《新生网上报道系统》校级创新性实验计划项目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9953AE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839" w:type="dxa"/>
            <w:vMerge/>
            <w:vAlign w:val="center"/>
          </w:tcPr>
          <w:p w:rsidR="009953AE" w:rsidRPr="004F3B15" w:rsidRDefault="009953A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201319025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程传强</w:t>
            </w:r>
          </w:p>
        </w:tc>
        <w:tc>
          <w:tcPr>
            <w:tcW w:w="2474" w:type="dxa"/>
            <w:vAlign w:val="center"/>
          </w:tcPr>
          <w:p w:rsidR="009953AE" w:rsidRPr="004F3B15" w:rsidRDefault="009953AE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蓝桥杯大学生程序设计大赛</w:t>
            </w:r>
          </w:p>
        </w:tc>
        <w:tc>
          <w:tcPr>
            <w:tcW w:w="1613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一级协会二等奖</w:t>
            </w:r>
          </w:p>
        </w:tc>
        <w:tc>
          <w:tcPr>
            <w:tcW w:w="936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9953AE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839" w:type="dxa"/>
            <w:vMerge/>
            <w:vAlign w:val="center"/>
          </w:tcPr>
          <w:p w:rsidR="009953AE" w:rsidRPr="004F3B15" w:rsidRDefault="009953A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9953AE" w:rsidRPr="004F3B15" w:rsidRDefault="009953AE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河南省ACM程序设计大赛</w:t>
            </w:r>
          </w:p>
        </w:tc>
        <w:tc>
          <w:tcPr>
            <w:tcW w:w="1613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省部级三等奖</w:t>
            </w:r>
          </w:p>
        </w:tc>
        <w:tc>
          <w:tcPr>
            <w:tcW w:w="936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9953AE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839" w:type="dxa"/>
            <w:vMerge/>
            <w:vAlign w:val="center"/>
          </w:tcPr>
          <w:p w:rsidR="009953AE" w:rsidRPr="004F3B15" w:rsidRDefault="009953A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9953AE" w:rsidRPr="004F3B15" w:rsidRDefault="009953AE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《新生网上报道系统》校级创新性实验计划项目</w:t>
            </w:r>
          </w:p>
        </w:tc>
        <w:tc>
          <w:tcPr>
            <w:tcW w:w="1613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9953AE" w:rsidRPr="004F3B15" w:rsidRDefault="009953AE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201319020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郑锦炜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“大学生信息技术”大赛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201319018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尚桂芳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《新生网上报道系统》校级创新性实验计划项目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201319023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高健宇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《新生网上报道系统》校级创新性实验计划项目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201520111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李春迎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河南省ACM程序设计大赛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省部级三等奖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022ECD" w:rsidRPr="004F3B15" w:rsidRDefault="00022ECD" w:rsidP="00022EC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Pr="004F3B15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201319008</w:t>
            </w:r>
          </w:p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张琳</w:t>
            </w:r>
          </w:p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美国大学生数学建模竞赛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省部级二等奖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  <w:tc>
          <w:tcPr>
            <w:tcW w:w="936" w:type="dxa"/>
            <w:vMerge w:val="restart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12.5</w:t>
            </w: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蓝桥杯大学生程序设计大赛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一级协会一等奖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022ECD" w:rsidRPr="004F3B15" w:rsidTr="00B06BD1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河南省ACM程序设计大赛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省部级三等奖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中国高校计算机大赛-团体</w:t>
            </w:r>
          </w:p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程序设计天梯赛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国家级Ⅳ等奖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第七届大学生数学竞赛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省部级三等奖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《新生网上报道系统》校级创新性实验计划项目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校级优秀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20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201520128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韩震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河南省ACM程序设计大赛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省部级三等奖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21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201520129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魏泽源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河南省ACM程序设计大赛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省部级三等奖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839" w:type="dxa"/>
            <w:vMerge w:val="restart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土木与交通学院</w:t>
            </w:r>
          </w:p>
        </w:tc>
        <w:tc>
          <w:tcPr>
            <w:tcW w:w="1040" w:type="dxa"/>
            <w:vMerge w:val="restart"/>
            <w:vAlign w:val="center"/>
          </w:tcPr>
          <w:p w:rsidR="00F5350A" w:rsidRPr="004F3B15" w:rsidRDefault="00F5350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201404710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5350A" w:rsidRPr="004F3B15" w:rsidRDefault="00F5350A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李扬</w:t>
            </w: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“松林杯”华北水利水电大学第三届大学生结构模型设计竞赛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4.5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“松林杯”华北水利水电大学第三届大学生结构模型设计竞赛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中南赛组一等奖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1.5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“建科杯”河南省第五届大学生结构模型设计竞赛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第五届中南地区大学生结构设计竞赛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23</w:t>
            </w: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5350A" w:rsidRPr="004F3B15" w:rsidRDefault="00F5350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201404709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5350A" w:rsidRPr="004F3B15" w:rsidRDefault="00F5350A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李一帆</w:t>
            </w: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“松林杯”华北水利水电大学第三届大学生结构模型设计竞赛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“建科杯”河南省第五届大学生结构模型设计竞赛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24</w:t>
            </w: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5350A" w:rsidRPr="004F3B15" w:rsidRDefault="00F5350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201404713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5350A" w:rsidRPr="004F3B15" w:rsidRDefault="00F5350A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陈子午</w:t>
            </w: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松林杯”华北水利水电大学第三届大学生结构模型设计竞赛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松林杯”华北水利水电大学第三届大学生结构模型设计竞赛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中南赛组一等奖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25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201404821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曹杰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“建科杯”河南省第五届大学生结构模型设计竞赛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26</w:t>
            </w: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201404823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蒋昊旻</w:t>
            </w: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“建科杯”河南省第五届大学生结构模型设计竞赛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松林杯”华北水利水电大学第三届大学生结构模型设计竞赛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基于多体系统动力学的架空输电线风振分析及减振控制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省级</w:t>
            </w:r>
            <w:r w:rsidRPr="004F3B15">
              <w:rPr>
                <w:rFonts w:asciiTheme="minorEastAsia" w:eastAsiaTheme="minorEastAsia" w:hAnsiTheme="minorEastAsia"/>
              </w:rPr>
              <w:t>成果鉴定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27</w:t>
            </w: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201304825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梅超</w:t>
            </w: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磐石杯理论力学知识竞赛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17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一种隔音墙结构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实用新型专利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一种建筑用调节护栏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实用新型专利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一种自动灌溉绿植墙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实用新型专利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一种高安全性自动升降脚手架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实用新型专利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一种建筑用升降装置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实用新型专利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28</w:t>
            </w:r>
          </w:p>
        </w:tc>
        <w:tc>
          <w:tcPr>
            <w:tcW w:w="839" w:type="dxa"/>
            <w:vMerge w:val="restart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电力学</w:t>
            </w:r>
            <w:r w:rsidRPr="004F3B15">
              <w:rPr>
                <w:rFonts w:asciiTheme="minorEastAsia" w:eastAsiaTheme="minorEastAsia" w:hAnsiTheme="minorEastAsia"/>
              </w:rPr>
              <w:lastRenderedPageBreak/>
              <w:t>院</w:t>
            </w: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lastRenderedPageBreak/>
              <w:t>201413827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韩向阳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居住区规划设计基地分析初探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</w:rPr>
              <w:t>刊物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lastRenderedPageBreak/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29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201315604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王其滨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48"/>
                <w:szCs w:val="48"/>
                <w:eastAsianLayout w:id="2" w:combine="1"/>
              </w:rPr>
              <w:t>第十一届全国大学生“恩智浦”杯智能汽车竞赛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lastRenderedPageBreak/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30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201314707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刘通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48"/>
                <w:szCs w:val="48"/>
                <w:eastAsianLayout w:id="3" w:combine="1"/>
              </w:rPr>
              <w:t>第十一届全国大学生“恩智浦”杯智能汽车竞赛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31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201411505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许佳敏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32</w:t>
            </w: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5350A" w:rsidRPr="004F3B15" w:rsidRDefault="00F5350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201316826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路绪坤</w:t>
            </w: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太阳能在工业锅炉中的应用探讨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</w:rPr>
              <w:t>刊物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工业低品位余热ORC发电热力系统关键技术研究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校级良好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33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201417506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王艺龙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34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201411814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范纹郡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35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201412713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闫冬冬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36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201419222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杨凯旋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37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201406707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卢昀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38</w:t>
            </w: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201412901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王亚飞</w:t>
            </w: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美国大学生数学建模竞赛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7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华水MATLAB程序设计大赛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39</w:t>
            </w: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201411421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薛晴</w:t>
            </w: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第十五届河南省大学生科技文化艺术节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F5350A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5350A" w:rsidRPr="004F3B15" w:rsidRDefault="00F5350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5350A" w:rsidRPr="004F3B15" w:rsidRDefault="00F5350A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F5350A" w:rsidRPr="004F3B15" w:rsidRDefault="00F5350A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40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201411503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关雨彤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第十五届河南省大学生科技文化艺术节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41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201511604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全苏浩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25MVA电炉变压器烧毁事故的原因分析及措施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</w:rPr>
              <w:t>刊物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42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201512931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魏伟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第八届全国大学生数学竞赛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43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201511108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齐晓蕾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44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201511002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王静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第二十届磐石杯基础学科知识竞赛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45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201410910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吴兆磊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4.5</w:t>
            </w: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022ECD" w:rsidRPr="004F3B15" w:rsidRDefault="00022ECD" w:rsidP="00022EC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lastRenderedPageBreak/>
              <w:t>1</w:t>
            </w:r>
            <w:r w:rsidRPr="004F3B15">
              <w:rPr>
                <w:rFonts w:asciiTheme="minorEastAsia" w:eastAsiaTheme="minorEastAsia" w:hAnsiTheme="minorEastAsia" w:hint="eastAsia"/>
              </w:rPr>
              <w:t>46</w:t>
            </w: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022ECD" w:rsidRPr="004F3B15" w:rsidRDefault="00022ECD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201411015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022ECD" w:rsidRPr="004F3B15" w:rsidRDefault="00022ECD" w:rsidP="00022EC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李响</w:t>
            </w: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第二届“华彩杯”大学生创新大赛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第二届“华彩杯”大学生创新大赛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47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201411017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李东辉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第二届“华彩杯”大学生创新大赛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第四届“绿源杯”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一种防溢保温瓶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实用型专利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48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201411105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伍心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49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201412219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杨延兵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国家级四等奖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50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201411123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赵梦晌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国家级一等奖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9.5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第四届计算机设计大赛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3D建模结构设计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校级一等奖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第一届大学生信息技术大赛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51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201411107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朱思多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52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201411124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钟文康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校级“WORD”使用实用技巧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53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201411111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张天宇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54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201411208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刘宝楠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55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201411210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刘攀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56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201412220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杨军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国家级四等奖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57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201412227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敖鸿飞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国家级四等奖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58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201412230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魏萌阳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基于单片机技术的出租车合乘计价器设计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省级验收排名5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4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159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201412303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王志卓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国家级四等奖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基于单片机技术的出租车合乘计价器设计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省级验收排名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第十九届“磐石杯”基础学科数学知识竞赛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60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201312317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张贻东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基于单片机技术的出租车合乘计价器设计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省级验收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61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201412329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程书钦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基于单片机技术的出租车合乘计价器设计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省级验收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7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62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201412407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吴航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第二届全国大学生智能农业装备创新大赛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国家级四等奖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63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201412020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程豪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64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201412527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常忆雯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2015-2016年全国啦啦操联赛中国啦啦啦之星争霸赛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65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201411816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段赛飞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66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201412620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高磊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67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201411502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余欣然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68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201412110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杨露明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第八届全国大学生数学竞赛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69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201410412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李慧玲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Detection of Abrupt Changes in Runoff in the Weihe River Basin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9418AD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SCI</w:t>
            </w:r>
            <w:r w:rsidR="009418AD" w:rsidRPr="004F3B15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6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13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 xml:space="preserve">The Dynamics Characterization of Temperature based on Cross-Entropy Theory in the Upper Yellow River 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EI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6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2016年全国大学生数学建模竞赛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70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201413916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李珂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第八届全国大学生数学竞赛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  <w:bCs/>
              </w:rPr>
              <w:t>71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201410507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022ECD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孙源敏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第十九届“磐石杯”基础学科理论力学知识竞赛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6F349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  <w:r w:rsidR="00022ECD" w:rsidRPr="004F3B15">
              <w:rPr>
                <w:rFonts w:asciiTheme="minorEastAsia" w:eastAsiaTheme="minorEastAsia" w:hAnsiTheme="minorEastAsia" w:hint="eastAsia"/>
              </w:rPr>
              <w:t>72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201410608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022ECD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别佳男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173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201410615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022ECD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周航可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第四届“绿源杯”大学生节能减排社会实践与科技竞赛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174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201412521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022ECD">
            <w:pPr>
              <w:ind w:rightChars="-137" w:right="-288"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陈友庆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2016年“东方红”杯第二届全国大学生智能农业装备创新大赛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国家级二等奖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175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201412704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022ECD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司马攀科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2016年“东方红”杯第二届全国大学生智能农业装备创新大赛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国家级二等奖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3.5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3.5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lastRenderedPageBreak/>
              <w:t>176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201412712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022ECD">
            <w:pPr>
              <w:ind w:rightChars="-137" w:right="-288" w:firstLineChars="200" w:firstLine="42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江涛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2016年“东方红”杯第二届全国大学生智能农业装备创新大赛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国家级二等奖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5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9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ind w:rightChars="-137" w:right="-288" w:firstLineChars="200" w:firstLine="42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第十一届全国大学生“恩智浦”杯智能汽车竞赛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国家级三等奖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177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201412916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4F3B15">
            <w:pPr>
              <w:ind w:firstLineChars="200" w:firstLine="42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汪钊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河南省大学生“华光”体育活动第十二届武术锦标赛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厅级第二名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6.5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ind w:firstLineChars="250" w:firstLine="525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2016年全国高等院校健身气功·八段锦集体项目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国家级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ind w:firstLineChars="250" w:firstLine="525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2016年全国高等院校健身气功·六字诀集体项目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国家级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ind w:firstLineChars="250" w:firstLine="525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河南省首届高等学校健身气功比赛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厅级第三名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178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201412919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4F3B15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周秀安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2016年全国大学生数学建模竞赛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179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201412920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周思雨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2015-2016年全国啦啦操联赛中国啦啦啦之星争霸赛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180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201412922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胡东亮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2016年全国大学生数学建模竞赛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181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201416122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高绍阳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182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201411818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</w:rPr>
              <w:t>高翔宇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183</w:t>
            </w:r>
          </w:p>
        </w:tc>
        <w:tc>
          <w:tcPr>
            <w:tcW w:w="839" w:type="dxa"/>
            <w:vMerge w:val="restart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法学与公共管理学院</w:t>
            </w: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201418603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left="420"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  <w:p w:rsidR="00AF1961" w:rsidRPr="004F3B15" w:rsidRDefault="00AF1961" w:rsidP="002B387B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王盼盼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left="1260" w:rightChars="87" w:right="183" w:hangingChars="600" w:hanging="126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简析在校大学生兼职劳动权益的保障</w:t>
            </w:r>
          </w:p>
        </w:tc>
        <w:tc>
          <w:tcPr>
            <w:tcW w:w="1613" w:type="dxa"/>
            <w:vAlign w:val="center"/>
          </w:tcPr>
          <w:p w:rsidR="00B0044E" w:rsidRPr="004F3B15" w:rsidRDefault="00B0044E" w:rsidP="00B0044E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184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201418505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田慧婷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简析在校大学生兼职劳动权益的保障</w:t>
            </w:r>
          </w:p>
        </w:tc>
        <w:tc>
          <w:tcPr>
            <w:tcW w:w="1613" w:type="dxa"/>
            <w:vAlign w:val="center"/>
          </w:tcPr>
          <w:p w:rsidR="00AF1961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185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201418607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甘郁玲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简析在校大学生兼职劳动权益的保障</w:t>
            </w:r>
          </w:p>
        </w:tc>
        <w:tc>
          <w:tcPr>
            <w:tcW w:w="1613" w:type="dxa"/>
            <w:vAlign w:val="center"/>
          </w:tcPr>
          <w:p w:rsidR="00AF1961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186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201418915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张译文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简析在校大学生兼职劳动权益的</w:t>
            </w:r>
          </w:p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保障</w:t>
            </w:r>
          </w:p>
        </w:tc>
        <w:tc>
          <w:tcPr>
            <w:tcW w:w="1613" w:type="dxa"/>
            <w:vAlign w:val="center"/>
          </w:tcPr>
          <w:p w:rsidR="00AF1961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</w:t>
            </w: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187</w:t>
            </w: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022ECD" w:rsidRPr="004F3B15" w:rsidRDefault="00022ECD" w:rsidP="002B387B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201418509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022ECD" w:rsidRPr="004F3B15" w:rsidRDefault="00022ECD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刘甜甜</w:t>
            </w:r>
          </w:p>
        </w:tc>
        <w:tc>
          <w:tcPr>
            <w:tcW w:w="2474" w:type="dxa"/>
            <w:vAlign w:val="center"/>
          </w:tcPr>
          <w:p w:rsidR="00022ECD" w:rsidRPr="004F3B15" w:rsidRDefault="00022ECD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强制猥亵男性行为的刑法规制思考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022ECD" w:rsidRPr="004F3B15" w:rsidRDefault="00022ECD" w:rsidP="00022ECD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</w:tr>
      <w:tr w:rsidR="00022ECD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022ECD" w:rsidRPr="004F3B15" w:rsidRDefault="00022ECD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022ECD" w:rsidRPr="004F3B15" w:rsidRDefault="00022ECD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022ECD" w:rsidRPr="004F3B15" w:rsidRDefault="00022ECD" w:rsidP="002B387B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022ECD" w:rsidRPr="004F3B15" w:rsidRDefault="00022ECD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“卓越杯”辩论赛优秀辩手</w:t>
            </w:r>
          </w:p>
        </w:tc>
        <w:tc>
          <w:tcPr>
            <w:tcW w:w="1613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022ECD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188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201418925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苗景普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当前我国中小企业员工流失原因及对策浅析</w:t>
            </w:r>
          </w:p>
        </w:tc>
        <w:tc>
          <w:tcPr>
            <w:tcW w:w="1613" w:type="dxa"/>
            <w:vAlign w:val="center"/>
          </w:tcPr>
          <w:p w:rsidR="00AF1961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189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201418906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冉丽娜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外部性与农村公路建设</w:t>
            </w:r>
          </w:p>
        </w:tc>
        <w:tc>
          <w:tcPr>
            <w:tcW w:w="1613" w:type="dxa"/>
            <w:vAlign w:val="center"/>
          </w:tcPr>
          <w:p w:rsidR="00AF1961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190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201418618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4F3B15">
            <w:pPr>
              <w:ind w:rightChars="-137" w:right="-288" w:firstLineChars="100" w:firstLine="24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赵淑敏</w:t>
            </w:r>
          </w:p>
        </w:tc>
        <w:tc>
          <w:tcPr>
            <w:tcW w:w="2474" w:type="dxa"/>
            <w:vAlign w:val="center"/>
          </w:tcPr>
          <w:p w:rsidR="00CE46AF" w:rsidRPr="004F3B15" w:rsidRDefault="00CE46AF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w w:val="90"/>
                <w:sz w:val="24"/>
              </w:rPr>
              <w:t>《论落实劳动合同订立的立法保障》</w:t>
            </w:r>
          </w:p>
        </w:tc>
        <w:tc>
          <w:tcPr>
            <w:tcW w:w="1613" w:type="dxa"/>
            <w:vAlign w:val="center"/>
          </w:tcPr>
          <w:p w:rsidR="00CE46AF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CE46AF" w:rsidRPr="004F3B15" w:rsidRDefault="009B104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9B1049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“卓越杯”辩论赛优秀辩手</w:t>
            </w:r>
          </w:p>
        </w:tc>
        <w:tc>
          <w:tcPr>
            <w:tcW w:w="1613" w:type="dxa"/>
            <w:vAlign w:val="center"/>
          </w:tcPr>
          <w:p w:rsidR="00CE46AF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省级</w:t>
            </w:r>
          </w:p>
        </w:tc>
        <w:tc>
          <w:tcPr>
            <w:tcW w:w="936" w:type="dxa"/>
            <w:vAlign w:val="center"/>
          </w:tcPr>
          <w:p w:rsidR="00CE46AF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191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201418601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B0044E">
            <w:pPr>
              <w:ind w:rightChars="-137" w:right="-288" w:firstLineChars="200" w:firstLine="42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万静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“中意杯”2016年河南省第五届学生跆拳道锦标赛</w:t>
            </w:r>
          </w:p>
        </w:tc>
        <w:tc>
          <w:tcPr>
            <w:tcW w:w="1613" w:type="dxa"/>
            <w:vAlign w:val="center"/>
          </w:tcPr>
          <w:p w:rsidR="00AF1961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省级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192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201418818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4F3B15">
            <w:pPr>
              <w:ind w:rightChars="-137" w:right="-288" w:firstLineChars="100" w:firstLine="24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陈春丽</w:t>
            </w:r>
          </w:p>
        </w:tc>
        <w:tc>
          <w:tcPr>
            <w:tcW w:w="2474" w:type="dxa"/>
            <w:vAlign w:val="center"/>
          </w:tcPr>
          <w:p w:rsidR="00CE46AF" w:rsidRPr="004F3B15" w:rsidRDefault="00CE46AF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新时期高校理论社团建设思考—以大学生MMD学习研究</w:t>
            </w:r>
            <w:r w:rsidRPr="004F3B15">
              <w:rPr>
                <w:rFonts w:asciiTheme="minorEastAsia" w:eastAsiaTheme="minorEastAsia" w:hAnsiTheme="minorEastAsia"/>
                <w:sz w:val="22"/>
                <w:szCs w:val="22"/>
              </w:rPr>
              <w:t>会</w:t>
            </w:r>
            <w:r w:rsidRPr="004F3B15">
              <w:rPr>
                <w:rFonts w:asciiTheme="minorEastAsia" w:eastAsiaTheme="minorEastAsia" w:hAnsiTheme="minorEastAsia"/>
                <w:szCs w:val="21"/>
              </w:rPr>
              <w:t>为例</w:t>
            </w:r>
          </w:p>
        </w:tc>
        <w:tc>
          <w:tcPr>
            <w:tcW w:w="1613" w:type="dxa"/>
            <w:vAlign w:val="center"/>
          </w:tcPr>
          <w:p w:rsidR="00CE46AF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CE46AF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农民工社会保障的困境出路探究</w:t>
            </w:r>
          </w:p>
        </w:tc>
        <w:tc>
          <w:tcPr>
            <w:tcW w:w="1613" w:type="dxa"/>
            <w:vAlign w:val="center"/>
          </w:tcPr>
          <w:p w:rsidR="00CE46AF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CE46AF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193</w:t>
            </w:r>
          </w:p>
        </w:tc>
        <w:tc>
          <w:tcPr>
            <w:tcW w:w="839" w:type="dxa"/>
            <w:vMerge w:val="restart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国际教育学院</w:t>
            </w: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201422019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李志远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关爱留守儿童圆梦支教在行动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194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201421812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张宁宁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关爱留守儿童圆梦支教在行动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195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201421821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陈红凯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关爱留守儿童圆梦支教在行动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196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201421816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firstLineChars="150" w:firstLine="31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张航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关爱留守儿童圆梦支教在行动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197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201421832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雷金峰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关爱留守儿童圆梦支教在行动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198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201422025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禹舒仁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关爱留守儿童圆梦支教在行动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199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201422032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赖光大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关爱留守儿童圆梦支教在行动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201422015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李子月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关爱留守儿童圆梦支教在行动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201421814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张诚祚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大学生宣讲团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厅级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201421833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漫亚非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大学生宣讲团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校级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201422021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李琳玉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大学生宣讲团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校级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201422005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刘瑛楠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大学生宣讲团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校级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201421917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张秋霜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大学生宣讲团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校级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201425124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李双言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大学生宣讲团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Cs w:val="21"/>
              </w:rPr>
              <w:t>校级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201425033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秦玉笛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2016全国大学生“一带一路”暑期社会实践专项行动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团中央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201425002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王振军</w:t>
            </w:r>
          </w:p>
        </w:tc>
        <w:tc>
          <w:tcPr>
            <w:tcW w:w="2474" w:type="dxa"/>
            <w:vAlign w:val="center"/>
          </w:tcPr>
          <w:tbl>
            <w:tblPr>
              <w:tblW w:w="3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60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9D69D5" w:rsidP="00EA47ED">
                  <w:pPr>
                    <w:ind w:rightChars="87" w:right="18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201</w:t>
                  </w:r>
                  <w:r w:rsidR="00AF1961" w:rsidRPr="004F3B15">
                    <w:rPr>
                      <w:rFonts w:asciiTheme="minorEastAsia" w:eastAsiaTheme="minorEastAsia" w:hAnsiTheme="minorEastAsia"/>
                    </w:rPr>
                    <w:t>全国大学生“一带一路”暑期社会实践专项行动</w:t>
                  </w:r>
                </w:p>
              </w:tc>
            </w:tr>
          </w:tbl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tbl>
            <w:tblPr>
              <w:tblW w:w="21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5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8E7E4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团中央</w:t>
                  </w:r>
                </w:p>
              </w:tc>
            </w:tr>
          </w:tbl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209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201425031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徐琼琼</w:t>
            </w:r>
          </w:p>
        </w:tc>
        <w:tc>
          <w:tcPr>
            <w:tcW w:w="2474" w:type="dxa"/>
            <w:vAlign w:val="center"/>
          </w:tcPr>
          <w:tbl>
            <w:tblPr>
              <w:tblW w:w="3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60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9D69D5" w:rsidP="00EA47ED">
                  <w:pPr>
                    <w:ind w:rightChars="87" w:right="18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201</w:t>
                  </w:r>
                  <w:r w:rsidR="00AF1961" w:rsidRPr="004F3B15">
                    <w:rPr>
                      <w:rFonts w:asciiTheme="minorEastAsia" w:eastAsiaTheme="minorEastAsia" w:hAnsiTheme="minorEastAsia"/>
                    </w:rPr>
                    <w:t>全国大学生“一带一路”暑期社会实践专项行动</w:t>
                  </w:r>
                </w:p>
              </w:tc>
            </w:tr>
          </w:tbl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tbl>
            <w:tblPr>
              <w:tblW w:w="21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5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8E7E4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团中央</w:t>
                  </w:r>
                </w:p>
              </w:tc>
            </w:tr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8E7E4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210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201425022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陈姣姣</w:t>
            </w:r>
          </w:p>
        </w:tc>
        <w:tc>
          <w:tcPr>
            <w:tcW w:w="2474" w:type="dxa"/>
            <w:vAlign w:val="center"/>
          </w:tcPr>
          <w:tbl>
            <w:tblPr>
              <w:tblW w:w="3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60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9D69D5" w:rsidP="00EA47ED">
                  <w:pPr>
                    <w:ind w:rightChars="87" w:right="18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201</w:t>
                  </w:r>
                  <w:r w:rsidR="00AF1961" w:rsidRPr="004F3B15">
                    <w:rPr>
                      <w:rFonts w:asciiTheme="minorEastAsia" w:eastAsiaTheme="minorEastAsia" w:hAnsiTheme="minorEastAsia"/>
                    </w:rPr>
                    <w:t>全国大学生“一带一路”暑期社会实践专项行动</w:t>
                  </w:r>
                </w:p>
              </w:tc>
            </w:tr>
          </w:tbl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tbl>
            <w:tblPr>
              <w:tblW w:w="21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5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8E7E4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团中央</w:t>
                  </w:r>
                </w:p>
              </w:tc>
            </w:tr>
          </w:tbl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211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201425035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寇金路</w:t>
            </w:r>
          </w:p>
        </w:tc>
        <w:tc>
          <w:tcPr>
            <w:tcW w:w="2474" w:type="dxa"/>
            <w:vAlign w:val="center"/>
          </w:tcPr>
          <w:tbl>
            <w:tblPr>
              <w:tblW w:w="3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60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9D69D5" w:rsidP="00EA47ED">
                  <w:pPr>
                    <w:ind w:rightChars="87" w:right="18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201</w:t>
                  </w:r>
                  <w:r w:rsidR="00AF1961" w:rsidRPr="004F3B15">
                    <w:rPr>
                      <w:rFonts w:asciiTheme="minorEastAsia" w:eastAsiaTheme="minorEastAsia" w:hAnsiTheme="minorEastAsia"/>
                    </w:rPr>
                    <w:t>全国大学生“一带一路”暑期社会实践专项行动</w:t>
                  </w:r>
                </w:p>
              </w:tc>
            </w:tr>
          </w:tbl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tbl>
            <w:tblPr>
              <w:tblW w:w="21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5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8E7E4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团中央</w:t>
                  </w:r>
                </w:p>
              </w:tc>
            </w:tr>
          </w:tbl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212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201425010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宋晓果</w:t>
            </w:r>
          </w:p>
        </w:tc>
        <w:tc>
          <w:tcPr>
            <w:tcW w:w="2474" w:type="dxa"/>
            <w:vAlign w:val="center"/>
          </w:tcPr>
          <w:tbl>
            <w:tblPr>
              <w:tblW w:w="3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60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9D69D5" w:rsidP="00EA47ED">
                  <w:pPr>
                    <w:ind w:rightChars="87" w:right="18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201</w:t>
                  </w:r>
                  <w:r w:rsidR="00AF1961" w:rsidRPr="004F3B15">
                    <w:rPr>
                      <w:rFonts w:asciiTheme="minorEastAsia" w:eastAsiaTheme="minorEastAsia" w:hAnsiTheme="minorEastAsia"/>
                    </w:rPr>
                    <w:t>全国大学生“一带一路”暑期社会实践专项行动</w:t>
                  </w:r>
                </w:p>
              </w:tc>
            </w:tr>
          </w:tbl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tbl>
            <w:tblPr>
              <w:tblW w:w="21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5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8E7E4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团中央</w:t>
                  </w:r>
                </w:p>
              </w:tc>
            </w:tr>
          </w:tbl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022ECD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213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201425014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张梦玉</w:t>
            </w:r>
          </w:p>
        </w:tc>
        <w:tc>
          <w:tcPr>
            <w:tcW w:w="2474" w:type="dxa"/>
            <w:vAlign w:val="center"/>
          </w:tcPr>
          <w:tbl>
            <w:tblPr>
              <w:tblW w:w="3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60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9D69D5" w:rsidP="00EA47ED">
                  <w:pPr>
                    <w:ind w:rightChars="87" w:right="18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201</w:t>
                  </w:r>
                  <w:r w:rsidR="00AF1961" w:rsidRPr="004F3B15">
                    <w:rPr>
                      <w:rFonts w:asciiTheme="minorEastAsia" w:eastAsiaTheme="minorEastAsia" w:hAnsiTheme="minorEastAsia"/>
                    </w:rPr>
                    <w:t>全国大学生“一带一路”暑期社会实践专项行动</w:t>
                  </w:r>
                </w:p>
              </w:tc>
            </w:tr>
          </w:tbl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tbl>
            <w:tblPr>
              <w:tblW w:w="21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5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8E7E4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团中央</w:t>
                  </w:r>
                </w:p>
              </w:tc>
            </w:tr>
          </w:tbl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214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201425027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赵利鹏</w:t>
            </w:r>
          </w:p>
        </w:tc>
        <w:tc>
          <w:tcPr>
            <w:tcW w:w="2474" w:type="dxa"/>
            <w:vAlign w:val="center"/>
          </w:tcPr>
          <w:tbl>
            <w:tblPr>
              <w:tblW w:w="3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60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9D69D5" w:rsidP="00EA47ED">
                  <w:pPr>
                    <w:ind w:rightChars="87" w:right="18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201</w:t>
                  </w:r>
                  <w:r w:rsidR="00AF1961" w:rsidRPr="004F3B15">
                    <w:rPr>
                      <w:rFonts w:asciiTheme="minorEastAsia" w:eastAsiaTheme="minorEastAsia" w:hAnsiTheme="minorEastAsia"/>
                    </w:rPr>
                    <w:t>全国大学生“一带一路”暑期社会实践专项行动</w:t>
                  </w:r>
                </w:p>
              </w:tc>
            </w:tr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EA47ED">
                  <w:pPr>
                    <w:ind w:rightChars="87" w:right="183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EA47ED">
                  <w:pPr>
                    <w:ind w:rightChars="87" w:right="183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tbl>
            <w:tblPr>
              <w:tblW w:w="21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5"/>
            </w:tblGrid>
            <w:tr w:rsidR="00AF1961" w:rsidRPr="004F3B15">
              <w:trPr>
                <w:trHeight w:hRule="exact" w:val="624"/>
                <w:jc w:val="center"/>
              </w:trPr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961" w:rsidRPr="004F3B15" w:rsidRDefault="00AF1961" w:rsidP="008E7E4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F3B15">
                    <w:rPr>
                      <w:rFonts w:asciiTheme="minorEastAsia" w:eastAsiaTheme="minorEastAsia" w:hAnsiTheme="minorEastAsia"/>
                    </w:rPr>
                    <w:t>团中央</w:t>
                  </w:r>
                </w:p>
                <w:p w:rsidR="00AF1961" w:rsidRPr="004F3B15" w:rsidRDefault="00AF1961" w:rsidP="008E7E4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215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201422933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魏晓晓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互联网在线家教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9418AD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创业训练项目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216</w:t>
            </w:r>
          </w:p>
        </w:tc>
        <w:tc>
          <w:tcPr>
            <w:tcW w:w="839" w:type="dxa"/>
            <w:vMerge w:val="restart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建筑学院</w:t>
            </w: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201407512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张瑞鹏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居住区规划设计基地分析初探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</w:tr>
      <w:tr w:rsidR="005D1AB2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217</w:t>
            </w: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201307010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闫文奇</w:t>
            </w:r>
          </w:p>
        </w:tc>
        <w:tc>
          <w:tcPr>
            <w:tcW w:w="2474" w:type="dxa"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郑州工业遗产保护与利用的本土化研究——以郑州第二砂轮厂为例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良好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936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11</w:t>
            </w:r>
          </w:p>
        </w:tc>
      </w:tr>
      <w:tr w:rsidR="005D1AB2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郑州工业遗产保护与利用的本土化研究——以郑州第二砂轮厂为例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CN 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936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218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201307102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leftChars="67" w:left="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王世修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郑州工业遗产保护与利用的本土化研究——以郑州第二砂轮厂为例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良好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5D1AB2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219</w:t>
            </w: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201307121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孟丽君</w:t>
            </w:r>
          </w:p>
        </w:tc>
        <w:tc>
          <w:tcPr>
            <w:tcW w:w="2474" w:type="dxa"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全国高等学校城乡规划学科2016年城市设计</w:t>
            </w: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国家佳作奖</w:t>
            </w: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2016年9月</w:t>
            </w: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国家佳作奖</w:t>
            </w:r>
          </w:p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2016年9月</w:t>
            </w:r>
          </w:p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5D1AB2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豫南地区传统村落人居环境调查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2015年10月良好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220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201307123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唐亮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全国高等学校城乡规划学科2016年城市设计</w:t>
            </w:r>
          </w:p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国家佳作奖</w:t>
            </w:r>
          </w:p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2016年9月</w:t>
            </w:r>
          </w:p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国家佳作奖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201307019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邹海帆</w:t>
            </w:r>
          </w:p>
        </w:tc>
        <w:tc>
          <w:tcPr>
            <w:tcW w:w="2474" w:type="dxa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全国高等学校城乡规划学科2016年城市设计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国家三等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201307021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赵启龙</w:t>
            </w:r>
          </w:p>
        </w:tc>
        <w:tc>
          <w:tcPr>
            <w:tcW w:w="2474" w:type="dxa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全国高等学校城乡规划学科2016年城市设计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国家三等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201307511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宋承澄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种植屋面与雨水收集在农村绿宅中的综合应用研究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校级良好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5D1AB2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5D1AB2" w:rsidRPr="004F3B15" w:rsidRDefault="005D1AB2" w:rsidP="005D1AB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224</w:t>
            </w: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201407304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5D1AB2" w:rsidRPr="004F3B15" w:rsidRDefault="005D1AB2" w:rsidP="005D1AB2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刘锦涛</w:t>
            </w:r>
          </w:p>
        </w:tc>
        <w:tc>
          <w:tcPr>
            <w:tcW w:w="2474" w:type="dxa"/>
            <w:vAlign w:val="center"/>
          </w:tcPr>
          <w:p w:rsidR="005D1AB2" w:rsidRPr="004F3B15" w:rsidRDefault="005D1AB2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在国家核心期刊《商品与质量》发表学术论文作品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国家级核心期刊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5D1AB2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5D1AB2" w:rsidRPr="004F3B15" w:rsidRDefault="005D1AB2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5D1AB2" w:rsidRPr="004F3B15" w:rsidRDefault="005D1AB2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两岸中学语文教育对比----以八年级为例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校级创新项目</w:t>
            </w:r>
            <w:r w:rsidRPr="004F3B15">
              <w:rPr>
                <w:rFonts w:asciiTheme="minorEastAsia" w:eastAsiaTheme="minorEastAsia" w:hAnsiTheme="minorEastAsia" w:hint="eastAsia"/>
              </w:rPr>
              <w:t>，</w:t>
            </w:r>
            <w:r w:rsidRPr="004F3B15">
              <w:rPr>
                <w:rFonts w:asciiTheme="minorEastAsia" w:eastAsiaTheme="minorEastAsia" w:hAnsiTheme="minorEastAsia"/>
              </w:rPr>
              <w:t>良好</w:t>
            </w:r>
          </w:p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2016.09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64A14" w:rsidRPr="004F3B15" w:rsidTr="00764A14">
        <w:trPr>
          <w:trHeight w:hRule="exact" w:val="624"/>
        </w:trPr>
        <w:tc>
          <w:tcPr>
            <w:tcW w:w="678" w:type="dxa"/>
            <w:vAlign w:val="center"/>
          </w:tcPr>
          <w:p w:rsidR="00764A1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225</w:t>
            </w:r>
          </w:p>
        </w:tc>
        <w:tc>
          <w:tcPr>
            <w:tcW w:w="839" w:type="dxa"/>
            <w:vMerge/>
            <w:vAlign w:val="center"/>
          </w:tcPr>
          <w:p w:rsidR="00764A14" w:rsidRPr="004F3B15" w:rsidRDefault="00764A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764A14" w:rsidRPr="004F3B15" w:rsidRDefault="00764A14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201307124</w:t>
            </w:r>
          </w:p>
        </w:tc>
        <w:tc>
          <w:tcPr>
            <w:tcW w:w="1076" w:type="dxa"/>
            <w:gridSpan w:val="2"/>
            <w:vAlign w:val="center"/>
          </w:tcPr>
          <w:p w:rsidR="00764A14" w:rsidRPr="004F3B15" w:rsidRDefault="00764A14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聂雨琪</w:t>
            </w:r>
          </w:p>
        </w:tc>
        <w:tc>
          <w:tcPr>
            <w:tcW w:w="2474" w:type="dxa"/>
            <w:vAlign w:val="center"/>
          </w:tcPr>
          <w:p w:rsidR="00764A14" w:rsidRPr="004F3B15" w:rsidRDefault="00764A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我校校园水景观设计研究</w:t>
            </w:r>
          </w:p>
          <w:p w:rsidR="00764A14" w:rsidRPr="004F3B15" w:rsidRDefault="00764A14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——以龙子湖校区为例</w:t>
            </w:r>
          </w:p>
        </w:tc>
        <w:tc>
          <w:tcPr>
            <w:tcW w:w="1613" w:type="dxa"/>
            <w:vAlign w:val="center"/>
          </w:tcPr>
          <w:p w:rsidR="00764A14" w:rsidRPr="004F3B15" w:rsidRDefault="00764A14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764A14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764A14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764A14" w:rsidRPr="004F3B15" w:rsidTr="00764A14">
        <w:trPr>
          <w:trHeight w:hRule="exact" w:val="624"/>
        </w:trPr>
        <w:tc>
          <w:tcPr>
            <w:tcW w:w="678" w:type="dxa"/>
            <w:vAlign w:val="center"/>
          </w:tcPr>
          <w:p w:rsidR="00764A1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226</w:t>
            </w:r>
          </w:p>
        </w:tc>
        <w:tc>
          <w:tcPr>
            <w:tcW w:w="839" w:type="dxa"/>
            <w:vMerge/>
            <w:vAlign w:val="center"/>
          </w:tcPr>
          <w:p w:rsidR="00764A14" w:rsidRPr="004F3B15" w:rsidRDefault="00764A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764A14" w:rsidRPr="004F3B15" w:rsidRDefault="00764A14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201307202</w:t>
            </w:r>
          </w:p>
        </w:tc>
        <w:tc>
          <w:tcPr>
            <w:tcW w:w="1076" w:type="dxa"/>
            <w:gridSpan w:val="2"/>
            <w:vAlign w:val="center"/>
          </w:tcPr>
          <w:p w:rsidR="00764A14" w:rsidRPr="004F3B15" w:rsidRDefault="00764A14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王亮</w:t>
            </w:r>
          </w:p>
        </w:tc>
        <w:tc>
          <w:tcPr>
            <w:tcW w:w="2474" w:type="dxa"/>
            <w:vAlign w:val="center"/>
          </w:tcPr>
          <w:p w:rsidR="00764A14" w:rsidRPr="004F3B15" w:rsidRDefault="00764A14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基于地域文化特色的历史街区设计与有机更新调查研究——以洛阳市丽景门和开封市双龙巷为例</w:t>
            </w:r>
          </w:p>
        </w:tc>
        <w:tc>
          <w:tcPr>
            <w:tcW w:w="1613" w:type="dxa"/>
            <w:vAlign w:val="center"/>
          </w:tcPr>
          <w:p w:rsidR="00764A14" w:rsidRPr="004F3B15" w:rsidRDefault="00764A14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764A14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764A14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201307206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左媛月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郑州工业遗产保护与利用的本土化研究——以郑州第二砂轮厂为例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CN 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201307210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张娇</w:t>
            </w:r>
          </w:p>
        </w:tc>
        <w:tc>
          <w:tcPr>
            <w:tcW w:w="2474" w:type="dxa"/>
            <w:vAlign w:val="center"/>
          </w:tcPr>
          <w:p w:rsidR="00AF1961" w:rsidRPr="004F3B15" w:rsidRDefault="00AF1961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基于地域文化特色的历史街区设计与有机更新调查研究——以洛阳市丽景门和开封市双龙巷为例</w:t>
            </w:r>
          </w:p>
        </w:tc>
        <w:tc>
          <w:tcPr>
            <w:tcW w:w="1613" w:type="dxa"/>
            <w:vAlign w:val="center"/>
          </w:tcPr>
          <w:p w:rsidR="00AF1961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CN 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CE46AF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229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201307212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李艳艳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基于地域文化特色的历史街区保护问题及对策研究——以洛阳市丽景门为例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CN 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764A14" w:rsidRPr="004F3B15" w:rsidTr="00764A14">
        <w:trPr>
          <w:trHeight w:hRule="exact" w:val="624"/>
        </w:trPr>
        <w:tc>
          <w:tcPr>
            <w:tcW w:w="678" w:type="dxa"/>
            <w:vAlign w:val="center"/>
          </w:tcPr>
          <w:p w:rsidR="00764A14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764A14" w:rsidRPr="004F3B15" w:rsidRDefault="00764A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764A14" w:rsidRPr="004F3B15" w:rsidRDefault="00764A14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764A14" w:rsidRPr="004F3B15" w:rsidRDefault="00764A14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764A14" w:rsidRPr="004F3B15" w:rsidRDefault="00764A1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基于地域文化特色的历史街区设计与有机更新调查研究——以洛阳市丽景门和开封市双龙巷为例</w:t>
            </w:r>
          </w:p>
        </w:tc>
        <w:tc>
          <w:tcPr>
            <w:tcW w:w="1613" w:type="dxa"/>
            <w:vAlign w:val="center"/>
          </w:tcPr>
          <w:p w:rsidR="00764A14" w:rsidRPr="004F3B15" w:rsidRDefault="00764A14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764A14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764A14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64A14" w:rsidRPr="004F3B15" w:rsidTr="00764A14">
        <w:trPr>
          <w:trHeight w:hRule="exact" w:val="624"/>
        </w:trPr>
        <w:tc>
          <w:tcPr>
            <w:tcW w:w="678" w:type="dxa"/>
            <w:vAlign w:val="center"/>
          </w:tcPr>
          <w:p w:rsidR="00764A1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230</w:t>
            </w:r>
          </w:p>
        </w:tc>
        <w:tc>
          <w:tcPr>
            <w:tcW w:w="839" w:type="dxa"/>
            <w:vMerge/>
            <w:vAlign w:val="center"/>
          </w:tcPr>
          <w:p w:rsidR="00764A14" w:rsidRPr="004F3B15" w:rsidRDefault="00764A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764A14" w:rsidRPr="004F3B15" w:rsidRDefault="00764A14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201307215</w:t>
            </w:r>
          </w:p>
        </w:tc>
        <w:tc>
          <w:tcPr>
            <w:tcW w:w="1076" w:type="dxa"/>
            <w:gridSpan w:val="2"/>
            <w:vAlign w:val="center"/>
          </w:tcPr>
          <w:p w:rsidR="00764A14" w:rsidRPr="004F3B15" w:rsidRDefault="00764A14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陈姿璇</w:t>
            </w:r>
          </w:p>
        </w:tc>
        <w:tc>
          <w:tcPr>
            <w:tcW w:w="2474" w:type="dxa"/>
            <w:vAlign w:val="center"/>
          </w:tcPr>
          <w:p w:rsidR="00764A14" w:rsidRPr="004F3B15" w:rsidRDefault="00764A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我校校园水景观设计研究</w:t>
            </w:r>
          </w:p>
          <w:p w:rsidR="00764A14" w:rsidRPr="004F3B15" w:rsidRDefault="00764A14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——以龙子湖校区为例</w:t>
            </w:r>
          </w:p>
        </w:tc>
        <w:tc>
          <w:tcPr>
            <w:tcW w:w="1613" w:type="dxa"/>
            <w:vAlign w:val="center"/>
          </w:tcPr>
          <w:p w:rsidR="00764A14" w:rsidRPr="004F3B15" w:rsidRDefault="00764A14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764A14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764A14" w:rsidRPr="004F3B15" w:rsidRDefault="00764A1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5D1AB2" w:rsidRPr="004F3B15" w:rsidTr="00764A14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231</w:t>
            </w: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201307219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赵莹</w:t>
            </w:r>
          </w:p>
        </w:tc>
        <w:tc>
          <w:tcPr>
            <w:tcW w:w="2474" w:type="dxa"/>
            <w:vAlign w:val="center"/>
          </w:tcPr>
          <w:p w:rsidR="005D1AB2" w:rsidRPr="004F3B15" w:rsidRDefault="005D1AB2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基于地域文化特色的历史街区保护问题及</w:t>
            </w:r>
            <w:r w:rsidRPr="004F3B15">
              <w:rPr>
                <w:rFonts w:asciiTheme="minorEastAsia" w:eastAsiaTheme="minorEastAsia" w:hAnsiTheme="minorEastAsia"/>
                <w:color w:val="000000"/>
                <w:spacing w:val="-23"/>
                <w:sz w:val="24"/>
              </w:rPr>
              <w:t>对策研究</w:t>
            </w: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——以洛阳市丽景门为例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5D1AB2" w:rsidRPr="004F3B15" w:rsidTr="00764A14">
        <w:trPr>
          <w:trHeight w:hRule="exact" w:val="624"/>
        </w:trPr>
        <w:tc>
          <w:tcPr>
            <w:tcW w:w="678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5D1AB2" w:rsidRPr="004F3B15" w:rsidRDefault="005D1AB2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基于地域文化特色的历史街区设计与有机更新调查研究——以洛阳市丽景门和开封市双龙巷为例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D1AB2" w:rsidRPr="004F3B15" w:rsidTr="00764A14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232</w:t>
            </w: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201307220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徐静</w:t>
            </w:r>
          </w:p>
        </w:tc>
        <w:tc>
          <w:tcPr>
            <w:tcW w:w="2474" w:type="dxa"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郑州工业遗产保护与利用的本土化研究——以郑州第二砂轮厂为例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5D1AB2" w:rsidRPr="004F3B15" w:rsidTr="00764A14">
        <w:trPr>
          <w:trHeight w:hRule="exact" w:val="624"/>
        </w:trPr>
        <w:tc>
          <w:tcPr>
            <w:tcW w:w="678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郑州工业遗产保护与利用的本土化研究——以郑州第二砂轮厂为例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D1AB2" w:rsidRPr="004F3B15" w:rsidTr="00764A14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233</w:t>
            </w: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201307222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梁恩卫</w:t>
            </w:r>
          </w:p>
        </w:tc>
        <w:tc>
          <w:tcPr>
            <w:tcW w:w="2474" w:type="dxa"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郑州工业遗产保护与利用的本土化研究——以郑州第二砂轮厂为例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5D1AB2" w:rsidRPr="004F3B15" w:rsidTr="00764A14">
        <w:trPr>
          <w:trHeight w:hRule="exact" w:val="624"/>
        </w:trPr>
        <w:tc>
          <w:tcPr>
            <w:tcW w:w="678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郑州工业遗产保护与利用的本土化研究——以郑州第二砂轮厂为例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D1AB2" w:rsidRPr="004F3B15" w:rsidTr="00764A14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234</w:t>
            </w: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201307227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衡嫣嫣</w:t>
            </w:r>
          </w:p>
        </w:tc>
        <w:tc>
          <w:tcPr>
            <w:tcW w:w="2474" w:type="dxa"/>
            <w:vAlign w:val="center"/>
          </w:tcPr>
          <w:p w:rsidR="005D1AB2" w:rsidRPr="004F3B15" w:rsidRDefault="005D1AB2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基于地域文化特色的历史街区保护问题及</w:t>
            </w:r>
            <w:r w:rsidRPr="004F3B15">
              <w:rPr>
                <w:rFonts w:asciiTheme="minorEastAsia" w:eastAsiaTheme="minorEastAsia" w:hAnsiTheme="minorEastAsia"/>
                <w:color w:val="000000"/>
                <w:spacing w:val="-23"/>
                <w:sz w:val="24"/>
              </w:rPr>
              <w:t>对策研究</w:t>
            </w: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——以洛阳市丽景门为例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5D1AB2" w:rsidRPr="004F3B15" w:rsidTr="00764A14">
        <w:trPr>
          <w:trHeight w:hRule="exact" w:val="624"/>
        </w:trPr>
        <w:tc>
          <w:tcPr>
            <w:tcW w:w="678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5D1AB2" w:rsidRPr="004F3B15" w:rsidRDefault="005D1AB2" w:rsidP="008E7E4C">
            <w:pPr>
              <w:ind w:rightChars="-67" w:right="-141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5D1AB2" w:rsidRPr="004F3B15" w:rsidRDefault="005D1AB2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pacing w:val="-23"/>
                <w:sz w:val="24"/>
              </w:rPr>
              <w:t>基于地域文化特色的历史街区设计与有机更新调查研究——以洛阳市丽景门和开封市双龙巷为例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764A14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pacing w:val="-20"/>
                <w:sz w:val="24"/>
              </w:rPr>
              <w:t>CN</w:t>
            </w:r>
            <w:r w:rsidRPr="004F3B1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刊物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235</w:t>
            </w:r>
          </w:p>
        </w:tc>
        <w:tc>
          <w:tcPr>
            <w:tcW w:w="839" w:type="dxa"/>
            <w:vMerge w:val="restart"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数学与统计学院</w:t>
            </w: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201316913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张亚茹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236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201316918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陈晓艺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237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201316924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秦通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238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201317608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田中连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239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201317618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李慧慧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CE46AF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240</w:t>
            </w: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E46AF" w:rsidRPr="004F3B15" w:rsidRDefault="00CE46AF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201317623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CE46AF" w:rsidRPr="004F3B15" w:rsidRDefault="00CE46AF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袁长杰</w:t>
            </w: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CE46AF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CE46AF" w:rsidRPr="004F3B15" w:rsidRDefault="00CE46AF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CE46AF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CE46AF" w:rsidRPr="004F3B15" w:rsidRDefault="00CE46AF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CE46AF" w:rsidRPr="004F3B15" w:rsidRDefault="00CE46AF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CE46AF" w:rsidRPr="004F3B15" w:rsidRDefault="00CE46AF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CE46AF" w:rsidRPr="004F3B15" w:rsidRDefault="00CE46AF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CE46AF" w:rsidRPr="004F3B15" w:rsidRDefault="00CE46AF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美国大学生数学建模竞赛</w:t>
            </w:r>
          </w:p>
        </w:tc>
        <w:tc>
          <w:tcPr>
            <w:tcW w:w="1613" w:type="dxa"/>
            <w:vAlign w:val="center"/>
          </w:tcPr>
          <w:p w:rsidR="00CE46AF" w:rsidRPr="004F3B15" w:rsidRDefault="00CE46AF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二等奖</w:t>
            </w:r>
          </w:p>
        </w:tc>
        <w:tc>
          <w:tcPr>
            <w:tcW w:w="936" w:type="dxa"/>
            <w:vAlign w:val="center"/>
          </w:tcPr>
          <w:p w:rsidR="00CE46AF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CE46AF" w:rsidRPr="004F3B15" w:rsidRDefault="00CE46AF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241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201317624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钱莉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242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201417215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李冉冉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第八届全国大学生数学竞赛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3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1.5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243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201417218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杨雅心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6" w:type="dxa"/>
            <w:vAlign w:val="center"/>
          </w:tcPr>
          <w:p w:rsidR="00AF1961" w:rsidRPr="004F3B15" w:rsidRDefault="009D69D5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244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201417227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温云亮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6" w:type="dxa"/>
            <w:vAlign w:val="center"/>
          </w:tcPr>
          <w:p w:rsidR="00AF1961" w:rsidRPr="004F3B15" w:rsidRDefault="009D69D5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245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201417229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谢卓冉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省一等奖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936" w:type="dxa"/>
            <w:vAlign w:val="center"/>
          </w:tcPr>
          <w:p w:rsidR="00AF1961" w:rsidRPr="004F3B15" w:rsidRDefault="009D69D5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246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201417305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卢萤萤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AF1961" w:rsidRPr="004F3B15" w:rsidRDefault="009D69D5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3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247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201417307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孙嘉良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省一等奖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4</w:t>
            </w:r>
          </w:p>
        </w:tc>
      </w:tr>
      <w:tr w:rsidR="00AF1961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AF1961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248</w:t>
            </w:r>
          </w:p>
        </w:tc>
        <w:tc>
          <w:tcPr>
            <w:tcW w:w="839" w:type="dxa"/>
            <w:vMerge/>
            <w:vAlign w:val="center"/>
          </w:tcPr>
          <w:p w:rsidR="00AF1961" w:rsidRPr="004F3B15" w:rsidRDefault="00AF196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201417317</w:t>
            </w:r>
          </w:p>
        </w:tc>
        <w:tc>
          <w:tcPr>
            <w:tcW w:w="1076" w:type="dxa"/>
            <w:gridSpan w:val="2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周永昊</w:t>
            </w:r>
          </w:p>
        </w:tc>
        <w:tc>
          <w:tcPr>
            <w:tcW w:w="2474" w:type="dxa"/>
            <w:vAlign w:val="center"/>
          </w:tcPr>
          <w:p w:rsidR="00AF1961" w:rsidRPr="004F3B15" w:rsidRDefault="00AF1961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AF1961" w:rsidRPr="004F3B15" w:rsidRDefault="00AF1961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249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201417322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赵倩倩</w:t>
            </w:r>
          </w:p>
        </w:tc>
        <w:tc>
          <w:tcPr>
            <w:tcW w:w="2474" w:type="dxa"/>
            <w:vAlign w:val="center"/>
          </w:tcPr>
          <w:p w:rsidR="00E02094" w:rsidRPr="004F3B15" w:rsidRDefault="00E02094" w:rsidP="00716AD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250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201417326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高浩田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251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201417327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崔旭阳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252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201417403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王雪萍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253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201417418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周棚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254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201417421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胡啸阳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第13届“创新杯”数学建模竞赛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校三等奖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255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201417508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刘慢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256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201417509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刘耀彬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第13届“创新杯”数学建模竞赛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校三等奖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257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201417511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朱学兰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258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201417512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吴秀秀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259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201417515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宋倩倩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260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201417516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张可佳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第13届</w:t>
            </w: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“创新杯”数学建模竞赛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校一等奖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261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201417518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李斐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第八届全国大学生数学竞赛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DA08F5">
            <w:pPr>
              <w:widowControl/>
              <w:ind w:firstLineChars="150" w:firstLine="315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ind w:firstLineChars="150" w:firstLine="315"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262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201417521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杨茜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第13届“创新杯”数学建模竞赛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校三等奖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263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201417525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高宁鑫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第13届“创新杯”数学建模竞赛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校三等奖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264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201417602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毛杨辉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265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201417603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王明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266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201417605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刘小妹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省二等奖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DA08F5">
            <w:pPr>
              <w:widowControl/>
              <w:ind w:firstLineChars="150" w:firstLine="315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ind w:firstLineChars="150" w:firstLine="315"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267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201417609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何国忠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第13届“创新杯”数学建模竞赛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校一等奖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268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201417611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张亚新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省一等奖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269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201417612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张雪霞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国家级二等奖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270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201417614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李帅星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省一等奖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271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201417620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赵梦凡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272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201417622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秦嘉欣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273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201417818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易明阳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  <w:tc>
          <w:tcPr>
            <w:tcW w:w="936" w:type="dxa"/>
            <w:vMerge w:val="restart"/>
            <w:vAlign w:val="center"/>
          </w:tcPr>
          <w:p w:rsidR="00E02094" w:rsidRPr="004F3B15" w:rsidRDefault="00B8409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GYB</w:t>
            </w:r>
            <w:r w:rsidR="00C37D87"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创业</w:t>
            </w: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培训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</w:t>
            </w:r>
          </w:p>
        </w:tc>
        <w:tc>
          <w:tcPr>
            <w:tcW w:w="936" w:type="dxa"/>
            <w:vAlign w:val="center"/>
          </w:tcPr>
          <w:p w:rsidR="00E02094" w:rsidRPr="004F3B15" w:rsidRDefault="00B84090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274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201417825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贾颖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275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201417905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邓翔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第八届全国大学生数学竞赛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7.5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276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201417910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张书芳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277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201417911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张丽颖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kern w:val="0"/>
                <w:szCs w:val="21"/>
              </w:rPr>
              <w:t>3.5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kern w:val="0"/>
                <w:szCs w:val="21"/>
              </w:rPr>
              <w:t>3.5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278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201417912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张杭琦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279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201417913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李双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280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201417923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秦云可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校级一等奖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281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201417924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郭翔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282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201417925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崔磊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新媒体时代大学生就业教育模式探析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良好项目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kern w:val="0"/>
                <w:szCs w:val="21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283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201417929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管业焜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284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201517826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郭锴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第八届全国大学生数学竞赛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285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201517915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张朝凤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“创新杯”数学建模竞赛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校三等奖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286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201517918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沙莎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GYB创业课程培训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287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201518508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严亚楠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widowControl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GYB创业课程培训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Style w:val="font41"/>
                <w:rFonts w:asciiTheme="minorEastAsia" w:eastAsiaTheme="minorEastAsia" w:hAnsiTheme="minorEastAsia" w:cs="Times New Roman" w:hint="default"/>
              </w:rPr>
              <w:t>省级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0.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288</w:t>
            </w:r>
          </w:p>
        </w:tc>
        <w:tc>
          <w:tcPr>
            <w:tcW w:w="839" w:type="dxa"/>
            <w:vMerge w:val="restart"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外国语学院</w:t>
            </w: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lastRenderedPageBreak/>
              <w:t>201317703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王昕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289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201317713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李苗苗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5D1AB2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290</w:t>
            </w: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5D1AB2" w:rsidRPr="004F3B15" w:rsidRDefault="005D1AB2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201317715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5D1AB2" w:rsidRPr="004F3B15" w:rsidRDefault="005D1AB2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武钰</w:t>
            </w:r>
          </w:p>
        </w:tc>
        <w:tc>
          <w:tcPr>
            <w:tcW w:w="2474" w:type="dxa"/>
            <w:vAlign w:val="center"/>
          </w:tcPr>
          <w:p w:rsidR="005D1AB2" w:rsidRPr="004F3B15" w:rsidRDefault="005D1AB2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5D1AB2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5D1AB2" w:rsidRPr="004F3B15" w:rsidRDefault="005D1AB2" w:rsidP="008E7E4C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5D1AB2" w:rsidRPr="004F3B15" w:rsidRDefault="005D1AB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5D1AB2" w:rsidRPr="004F3B15" w:rsidRDefault="005D1AB2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两岸中学语文教育对比----以八年级为例</w:t>
            </w:r>
          </w:p>
        </w:tc>
        <w:tc>
          <w:tcPr>
            <w:tcW w:w="1613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5D1AB2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291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201518701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丁雨涵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河南省第八届翻译竞赛（笔译类英语专业组）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292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201518702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于雪晴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“二十一世纪可口可乐杯全国英语演讲”比赛校园选拔赛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293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201518705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牛雯杰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河南省第八届翻译竞赛（笔译类英语专业组）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三等奖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294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201518720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8E7E4C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陈晓宇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河南省第八届翻译竞赛（笔译类英语专业组）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三等奖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295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201518722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金明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河南省第八届翻译竞赛（笔译类英语专业组）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20707" w:rsidRPr="004F3B15" w:rsidRDefault="00F2070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“二十一世纪可口可乐杯全国英语演讲”比赛校园选拔赛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特等奖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20707" w:rsidRPr="004F3B15" w:rsidRDefault="00F2070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分级教学下大学生英语学习方式调查研究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项目</w:t>
            </w:r>
            <w:r w:rsidRPr="004F3B15">
              <w:rPr>
                <w:rFonts w:asciiTheme="minorEastAsia" w:eastAsiaTheme="minorEastAsia" w:hAnsiTheme="minorEastAsia" w:hint="eastAsia"/>
              </w:rPr>
              <w:t>，</w:t>
            </w:r>
            <w:r w:rsidRPr="004F3B15">
              <w:rPr>
                <w:rFonts w:asciiTheme="minorEastAsia" w:eastAsiaTheme="minorEastAsia" w:hAnsiTheme="minorEastAsia"/>
              </w:rPr>
              <w:t>良好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296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201518726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郝鑫鑫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河南省第八届翻译竞赛（笔译类英语专业组）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三等奖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297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201518805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白亚飞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“外研社杯”全国英语写作大赛（河南赛区）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三等奖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298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201518807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刘玉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“二十一世纪可口可乐杯全国英语演讲”比赛校园选拔赛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20707" w:rsidRPr="004F3B15" w:rsidRDefault="00F2070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“外研社杯”全国英语写作大赛（河南赛区）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936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299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201518810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张博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分级教学下大学生英语学习方式调查研究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良好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300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201518813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李梦雨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外语类专业社会需求调研及对策项目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良好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F20707" w:rsidRPr="004F3B15" w:rsidTr="008E7E4C">
        <w:trPr>
          <w:trHeight w:hRule="exact" w:val="732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301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201518817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辛颖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分级教学下大学生英语学习方式调查研究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良好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F20707" w:rsidRPr="004F3B15" w:rsidTr="008E7E4C">
        <w:trPr>
          <w:trHeight w:hRule="exact" w:val="1237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302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201518823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苗常迎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“二十一世纪可口可乐杯全国英语演讲”比赛校园选拔赛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F20707" w:rsidRPr="004F3B15" w:rsidTr="008E7E4C">
        <w:trPr>
          <w:trHeight w:hRule="exact" w:val="1175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303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201518825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梁萧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“二十一世纪可口可乐杯全国英语演讲”比赛校园选拔赛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F20707" w:rsidRPr="004F3B15" w:rsidTr="008E7E4C">
        <w:trPr>
          <w:trHeight w:hRule="exact" w:val="111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304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201518832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魏碧然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“二十一世纪可口可乐杯全国英语演讲”比赛校园选拔赛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F20707" w:rsidRPr="004F3B15" w:rsidTr="008E7E4C">
        <w:trPr>
          <w:trHeight w:val="567"/>
        </w:trPr>
        <w:tc>
          <w:tcPr>
            <w:tcW w:w="678" w:type="dxa"/>
            <w:vMerge w:val="restart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305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201418017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20707" w:rsidRPr="004F3B15" w:rsidRDefault="00F20707" w:rsidP="00C37D87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陈钰</w:t>
            </w:r>
          </w:p>
        </w:tc>
        <w:tc>
          <w:tcPr>
            <w:tcW w:w="2474" w:type="dxa"/>
            <w:vAlign w:val="center"/>
          </w:tcPr>
          <w:p w:rsidR="00F20707" w:rsidRPr="004F3B15" w:rsidRDefault="00F20707" w:rsidP="00F207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河南省第七届翻译竞赛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省级三等奖</w:t>
            </w:r>
          </w:p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7</w:t>
            </w:r>
          </w:p>
        </w:tc>
      </w:tr>
      <w:tr w:rsidR="00F20707" w:rsidRPr="004F3B15" w:rsidTr="00C37D87">
        <w:trPr>
          <w:trHeight w:hRule="exact" w:val="774"/>
        </w:trPr>
        <w:tc>
          <w:tcPr>
            <w:tcW w:w="678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20707" w:rsidRPr="004F3B15" w:rsidRDefault="00F20707" w:rsidP="008E7E4C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第五届全国口译大赛河南河北省复赛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20707" w:rsidRPr="004F3B15" w:rsidTr="00C37D87">
        <w:trPr>
          <w:trHeight w:hRule="exact" w:val="700"/>
        </w:trPr>
        <w:tc>
          <w:tcPr>
            <w:tcW w:w="678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20707" w:rsidRPr="004F3B15" w:rsidRDefault="00F20707" w:rsidP="008E7E4C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“外研社杯”全国写作大赛河南赛区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936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20707" w:rsidRPr="004F3B15" w:rsidTr="008E7E4C">
        <w:trPr>
          <w:trHeight w:hRule="exact" w:val="566"/>
        </w:trPr>
        <w:tc>
          <w:tcPr>
            <w:tcW w:w="678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20707" w:rsidRPr="004F3B15" w:rsidRDefault="00F20707" w:rsidP="008E7E4C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F20707" w:rsidRPr="004F3B15" w:rsidRDefault="00C37D8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20707" w:rsidRPr="004F3B15" w:rsidTr="00C9521A">
        <w:trPr>
          <w:trHeight w:val="684"/>
        </w:trPr>
        <w:tc>
          <w:tcPr>
            <w:tcW w:w="678" w:type="dxa"/>
            <w:vMerge w:val="restart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306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201418105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冯璐</w:t>
            </w:r>
          </w:p>
        </w:tc>
        <w:tc>
          <w:tcPr>
            <w:tcW w:w="2474" w:type="dxa"/>
            <w:vAlign w:val="center"/>
          </w:tcPr>
          <w:p w:rsidR="00F20707" w:rsidRPr="004F3B15" w:rsidRDefault="00F20707" w:rsidP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外研社杯全国英语阅读大赛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4.5</w:t>
            </w:r>
          </w:p>
        </w:tc>
      </w:tr>
      <w:tr w:rsidR="00F20707" w:rsidRPr="004F3B15" w:rsidTr="00C9521A">
        <w:trPr>
          <w:trHeight w:hRule="exact" w:val="714"/>
        </w:trPr>
        <w:tc>
          <w:tcPr>
            <w:tcW w:w="678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20707" w:rsidRPr="004F3B15" w:rsidRDefault="00F20707" w:rsidP="008E7E4C">
            <w:pPr>
              <w:ind w:rightChars="-137" w:right="-288"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20707" w:rsidRPr="004F3B15" w:rsidRDefault="00F20707" w:rsidP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可口可乐杯全国英语演讲比赛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20707" w:rsidRPr="004F3B15" w:rsidTr="00C9521A">
        <w:trPr>
          <w:trHeight w:hRule="exact" w:val="712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307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201418114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张晓彤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河南省大学生科技文化艺术节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3</w:t>
            </w:r>
          </w:p>
        </w:tc>
      </w:tr>
      <w:tr w:rsidR="00F20707" w:rsidRPr="004F3B15" w:rsidTr="00C9521A">
        <w:trPr>
          <w:trHeight w:val="686"/>
        </w:trPr>
        <w:tc>
          <w:tcPr>
            <w:tcW w:w="678" w:type="dxa"/>
            <w:vMerge w:val="restart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308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201418117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20707" w:rsidRPr="004F3B15" w:rsidRDefault="00F20707" w:rsidP="00C37D87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李妍</w:t>
            </w:r>
          </w:p>
        </w:tc>
        <w:tc>
          <w:tcPr>
            <w:tcW w:w="2474" w:type="dxa"/>
            <w:vAlign w:val="center"/>
          </w:tcPr>
          <w:p w:rsidR="00F20707" w:rsidRPr="004F3B15" w:rsidRDefault="00F20707" w:rsidP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可口可乐杯全国英语演讲比赛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校级一等奖</w:t>
            </w:r>
          </w:p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</w:tr>
      <w:tr w:rsidR="00F20707" w:rsidRPr="004F3B15" w:rsidTr="008E7E4C">
        <w:trPr>
          <w:trHeight w:hRule="exact" w:val="990"/>
        </w:trPr>
        <w:tc>
          <w:tcPr>
            <w:tcW w:w="678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20707" w:rsidRPr="004F3B15" w:rsidRDefault="00F20707" w:rsidP="008E7E4C">
            <w:pPr>
              <w:ind w:rightChars="-137" w:right="-288"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20707" w:rsidRPr="004F3B15" w:rsidRDefault="00F20707" w:rsidP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中原经济区建设对外语人才需求及培养的调查研究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校级创新实验训练</w:t>
            </w:r>
          </w:p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良好项目主持人</w:t>
            </w: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20707" w:rsidRPr="004F3B15" w:rsidTr="00C9521A">
        <w:trPr>
          <w:trHeight w:hRule="exact" w:val="716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309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201418120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tabs>
                <w:tab w:val="left" w:pos="390"/>
                <w:tab w:val="center" w:pos="908"/>
              </w:tabs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承静静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可口可乐杯全国英语演讲比赛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1.5</w:t>
            </w:r>
          </w:p>
        </w:tc>
      </w:tr>
      <w:tr w:rsidR="00F20707" w:rsidRPr="004F3B15" w:rsidTr="00C9521A">
        <w:trPr>
          <w:trHeight w:val="1107"/>
        </w:trPr>
        <w:tc>
          <w:tcPr>
            <w:tcW w:w="678" w:type="dxa"/>
            <w:vMerge w:val="restart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310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201418130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F20707" w:rsidRPr="004F3B15" w:rsidRDefault="00F20707" w:rsidP="00C9521A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杨嘉琳</w:t>
            </w:r>
          </w:p>
        </w:tc>
        <w:tc>
          <w:tcPr>
            <w:tcW w:w="2474" w:type="dxa"/>
            <w:vAlign w:val="center"/>
          </w:tcPr>
          <w:p w:rsidR="00F20707" w:rsidRPr="004F3B15" w:rsidRDefault="00F20707" w:rsidP="00F207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基于地理信息系统的农业地质环境监测研究—以江西省余干县为例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安徽农业科学期刊2016年第20期</w:t>
            </w:r>
          </w:p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</w:tr>
      <w:tr w:rsidR="00F20707" w:rsidRPr="004F3B15" w:rsidTr="00C9521A">
        <w:trPr>
          <w:trHeight w:hRule="exact" w:val="860"/>
        </w:trPr>
        <w:tc>
          <w:tcPr>
            <w:tcW w:w="678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F20707" w:rsidRPr="004F3B15" w:rsidRDefault="00F20707" w:rsidP="008E7E4C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20707" w:rsidRPr="004F3B15" w:rsidRDefault="00F20707" w:rsidP="00F207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水位升降条件下三峡库区环境地质问题及对策研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中国锰业，2016年8月第34卷第3期</w:t>
            </w:r>
          </w:p>
        </w:tc>
        <w:tc>
          <w:tcPr>
            <w:tcW w:w="936" w:type="dxa"/>
            <w:vAlign w:val="center"/>
          </w:tcPr>
          <w:p w:rsidR="00F20707" w:rsidRPr="004F3B15" w:rsidRDefault="00953B26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936" w:type="dxa"/>
            <w:vMerge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311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201318019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赵麒云</w:t>
            </w:r>
          </w:p>
        </w:tc>
        <w:tc>
          <w:tcPr>
            <w:tcW w:w="2474" w:type="dxa"/>
            <w:vAlign w:val="center"/>
          </w:tcPr>
          <w:p w:rsidR="00F20707" w:rsidRPr="004F3B15" w:rsidRDefault="00F20707" w:rsidP="00F2070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第二届华彩杯创新创业大赛</w:t>
            </w:r>
          </w:p>
          <w:p w:rsidR="00F20707" w:rsidRPr="004F3B15" w:rsidRDefault="00F20707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河南省“创青春”创新创业大赛</w:t>
            </w:r>
          </w:p>
          <w:p w:rsidR="00F20707" w:rsidRPr="004F3B15" w:rsidRDefault="00F20707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河南省帝之锋文化传媒有限公司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C9521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校级二等奖</w:t>
            </w:r>
            <w:r w:rsidR="00C9521A"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\</w:t>
            </w:r>
            <w:r w:rsidR="00C9521A"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省级铜奖</w:t>
            </w:r>
          </w:p>
          <w:p w:rsidR="00F20707" w:rsidRPr="004F3B15" w:rsidRDefault="00F20707" w:rsidP="008E7E4C">
            <w:pPr>
              <w:numPr>
                <w:ilvl w:val="0"/>
                <w:numId w:val="7"/>
              </w:num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企业，2015.6，排序3</w:t>
            </w:r>
          </w:p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3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312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201418302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王林琛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第二届华彩杯创新创业大赛</w:t>
            </w:r>
          </w:p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2.郑州市潇湘文化传播有限责任公司</w:t>
            </w:r>
          </w:p>
          <w:p w:rsidR="00F20707" w:rsidRPr="004F3B15" w:rsidRDefault="00F2070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p w:rsidR="00C9521A" w:rsidRPr="004F3B15" w:rsidRDefault="00F20707" w:rsidP="00C9521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校级三等奖</w:t>
            </w:r>
          </w:p>
          <w:p w:rsidR="00F20707" w:rsidRPr="004F3B15" w:rsidRDefault="00F20707" w:rsidP="00C9521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校内公司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3.5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3.5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313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201418303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王莲琦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第二届华彩杯创新创业大赛</w:t>
            </w:r>
          </w:p>
          <w:p w:rsidR="00F20707" w:rsidRPr="004F3B15" w:rsidRDefault="00F2070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0.5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314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201418401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王晓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河南省第八届翻译竞赛</w:t>
            </w:r>
          </w:p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（非英语专业组）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315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201418404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冯双艺</w:t>
            </w:r>
          </w:p>
        </w:tc>
        <w:tc>
          <w:tcPr>
            <w:tcW w:w="2474" w:type="dxa"/>
            <w:vAlign w:val="center"/>
          </w:tcPr>
          <w:p w:rsidR="00F20707" w:rsidRPr="004F3B15" w:rsidRDefault="00F20707" w:rsidP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稼轩三登“赏心亭”情感分析</w:t>
            </w:r>
          </w:p>
          <w:p w:rsidR="00F20707" w:rsidRPr="004F3B15" w:rsidRDefault="00F20707">
            <w:pPr>
              <w:numPr>
                <w:ilvl w:val="0"/>
                <w:numId w:val="9"/>
              </w:num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第二届华彩杯创新大赛</w:t>
            </w:r>
          </w:p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3.河南省第八届翻译竞赛</w:t>
            </w:r>
          </w:p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（非英语专业组）</w:t>
            </w:r>
          </w:p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4.外语类专业社会需求调研及对策</w:t>
            </w:r>
          </w:p>
        </w:tc>
        <w:tc>
          <w:tcPr>
            <w:tcW w:w="1613" w:type="dxa"/>
            <w:vAlign w:val="center"/>
          </w:tcPr>
          <w:p w:rsidR="00F20707" w:rsidRPr="004F3B15" w:rsidRDefault="00C9521A" w:rsidP="00C9521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三等奖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\</w:t>
            </w:r>
            <w:r w:rsidR="00F20707"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校级创新实验训练</w:t>
            </w:r>
          </w:p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良好项目主持人,2016.5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6.5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6.5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316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201418406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吕丽丽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第五届全国口译大赛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0.5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317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201418413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邱昰逾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第二届华彩杯创新大赛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0.5</w:t>
            </w:r>
          </w:p>
        </w:tc>
      </w:tr>
      <w:tr w:rsidR="00F20707" w:rsidRPr="004F3B15" w:rsidTr="00C9521A">
        <w:trPr>
          <w:trHeight w:hRule="exact" w:val="75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lastRenderedPageBreak/>
              <w:t>318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201418419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秦祯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郑州市潇湘文化传播有限责任公司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校内企业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</w:tr>
      <w:tr w:rsidR="00F2070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F2070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319</w:t>
            </w:r>
          </w:p>
        </w:tc>
        <w:tc>
          <w:tcPr>
            <w:tcW w:w="839" w:type="dxa"/>
            <w:vMerge/>
            <w:vAlign w:val="center"/>
          </w:tcPr>
          <w:p w:rsidR="00F20707" w:rsidRPr="004F3B15" w:rsidRDefault="00F2070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F20707" w:rsidRPr="004F3B15" w:rsidRDefault="00F2070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201418426</w:t>
            </w:r>
          </w:p>
        </w:tc>
        <w:tc>
          <w:tcPr>
            <w:tcW w:w="1076" w:type="dxa"/>
            <w:gridSpan w:val="2"/>
            <w:vAlign w:val="center"/>
          </w:tcPr>
          <w:p w:rsidR="00F20707" w:rsidRPr="004F3B15" w:rsidRDefault="00F20707" w:rsidP="00C9521A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戴冰心</w:t>
            </w:r>
          </w:p>
        </w:tc>
        <w:tc>
          <w:tcPr>
            <w:tcW w:w="2474" w:type="dxa"/>
            <w:vAlign w:val="center"/>
          </w:tcPr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河南省第八届翻译竞赛</w:t>
            </w:r>
          </w:p>
          <w:p w:rsidR="00F20707" w:rsidRPr="004F3B15" w:rsidRDefault="00F20707">
            <w:pPr>
              <w:ind w:rightChars="87" w:right="183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（非英语专业组）</w:t>
            </w:r>
          </w:p>
        </w:tc>
        <w:tc>
          <w:tcPr>
            <w:tcW w:w="1613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0.5</w:t>
            </w:r>
          </w:p>
        </w:tc>
        <w:tc>
          <w:tcPr>
            <w:tcW w:w="936" w:type="dxa"/>
            <w:vAlign w:val="center"/>
          </w:tcPr>
          <w:p w:rsidR="00F20707" w:rsidRPr="004F3B15" w:rsidRDefault="00F2070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0.5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320</w:t>
            </w:r>
          </w:p>
        </w:tc>
        <w:tc>
          <w:tcPr>
            <w:tcW w:w="839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201518828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C9521A">
            <w:pPr>
              <w:ind w:rightChars="-137" w:right="-288"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禄亚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河南省第八届翻译竞赛</w:t>
            </w:r>
          </w:p>
          <w:p w:rsidR="00E02094" w:rsidRPr="004F3B15" w:rsidRDefault="00E02094">
            <w:pPr>
              <w:ind w:rightChars="87" w:right="18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（</w:t>
            </w: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笔译类英语专业组</w:t>
            </w:r>
            <w:r w:rsidRPr="004F3B15">
              <w:rPr>
                <w:rFonts w:asciiTheme="minorEastAsia" w:eastAsiaTheme="minorEastAsia" w:hAnsiTheme="minorEastAsia"/>
                <w:color w:val="000000"/>
                <w:szCs w:val="21"/>
              </w:rPr>
              <w:t>）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F3B1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321</w:t>
            </w:r>
          </w:p>
        </w:tc>
        <w:tc>
          <w:tcPr>
            <w:tcW w:w="839" w:type="dxa"/>
            <w:vMerge w:val="restart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艺术与设计学院</w:t>
            </w: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201408025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C9521A">
            <w:pPr>
              <w:ind w:rightChars="-137" w:right="-288" w:firstLineChars="50" w:firstLine="10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韩珊珊</w:t>
            </w:r>
          </w:p>
        </w:tc>
        <w:tc>
          <w:tcPr>
            <w:tcW w:w="2474" w:type="dxa"/>
            <w:vAlign w:val="center"/>
          </w:tcPr>
          <w:p w:rsidR="00E02094" w:rsidRPr="004F3B15" w:rsidRDefault="00E02094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《浅析居住小区引入生产性景观的应用实践》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322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201408011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C9521A">
            <w:pPr>
              <w:ind w:rightChars="-137" w:right="-288" w:firstLineChars="50" w:firstLine="105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杨蓉</w:t>
            </w:r>
          </w:p>
        </w:tc>
        <w:tc>
          <w:tcPr>
            <w:tcW w:w="2474" w:type="dxa"/>
            <w:vAlign w:val="center"/>
          </w:tcPr>
          <w:p w:rsidR="00E02094" w:rsidRPr="004F3B15" w:rsidRDefault="00E02094" w:rsidP="00EA47ED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《浅析居住小区引入生产性景观的应用实践》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CN期刊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323</w:t>
            </w:r>
          </w:p>
        </w:tc>
        <w:tc>
          <w:tcPr>
            <w:tcW w:w="839" w:type="dxa"/>
            <w:vMerge w:val="restart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资源与环境学院</w:t>
            </w: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201400117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宋帅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324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201400216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张松波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325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201400232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高亚琨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全国大学生数学建模大赛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326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201400519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李超龙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全国大学生数学竞赛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一等奖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6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327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201400523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陈一元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328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201400619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杨柳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329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201400621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周翔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330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201400715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时秀莲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全国大学生数学竞赛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二等奖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5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331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201400809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张立业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河南省第七届翻译竞赛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三等奖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2C0BE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2C0BE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332</w:t>
            </w:r>
          </w:p>
        </w:tc>
        <w:tc>
          <w:tcPr>
            <w:tcW w:w="839" w:type="dxa"/>
            <w:vMerge/>
            <w:vAlign w:val="center"/>
          </w:tcPr>
          <w:p w:rsidR="002C0BE7" w:rsidRPr="004F3B15" w:rsidRDefault="002C0BE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201401124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茶明星</w:t>
            </w:r>
          </w:p>
        </w:tc>
        <w:tc>
          <w:tcPr>
            <w:tcW w:w="2474" w:type="dxa"/>
            <w:vAlign w:val="center"/>
          </w:tcPr>
          <w:p w:rsidR="002C0BE7" w:rsidRPr="004F3B15" w:rsidRDefault="002C0BE7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全国大学生数学建模大赛</w:t>
            </w:r>
          </w:p>
        </w:tc>
        <w:tc>
          <w:tcPr>
            <w:tcW w:w="1613" w:type="dxa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</w:tr>
      <w:tr w:rsidR="002C0BE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2C0BE7" w:rsidRPr="004F3B15" w:rsidRDefault="002C0BE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2C0BE7" w:rsidRPr="004F3B15" w:rsidRDefault="002C0BE7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华北水利水电大学第四届计算机设计大赛</w:t>
            </w:r>
          </w:p>
        </w:tc>
        <w:tc>
          <w:tcPr>
            <w:tcW w:w="1613" w:type="dxa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三等奖</w:t>
            </w:r>
          </w:p>
        </w:tc>
        <w:tc>
          <w:tcPr>
            <w:tcW w:w="936" w:type="dxa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333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201401613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陈新豪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334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201401614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陈少繁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335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201401615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陈渊铭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336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201401616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陈卫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3</w:t>
            </w:r>
          </w:p>
        </w:tc>
      </w:tr>
      <w:tr w:rsidR="00E02094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E02094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337</w:t>
            </w:r>
          </w:p>
        </w:tc>
        <w:tc>
          <w:tcPr>
            <w:tcW w:w="839" w:type="dxa"/>
            <w:vMerge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201401624</w:t>
            </w:r>
          </w:p>
        </w:tc>
        <w:tc>
          <w:tcPr>
            <w:tcW w:w="1076" w:type="dxa"/>
            <w:gridSpan w:val="2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韩翔宇</w:t>
            </w:r>
          </w:p>
        </w:tc>
        <w:tc>
          <w:tcPr>
            <w:tcW w:w="2474" w:type="dxa"/>
            <w:vAlign w:val="center"/>
          </w:tcPr>
          <w:p w:rsidR="00E02094" w:rsidRPr="004F3B15" w:rsidRDefault="00E02094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校级大学生创新性实验计划项目</w:t>
            </w:r>
          </w:p>
        </w:tc>
        <w:tc>
          <w:tcPr>
            <w:tcW w:w="1613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优秀奖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936" w:type="dxa"/>
            <w:vAlign w:val="center"/>
          </w:tcPr>
          <w:p w:rsidR="00E02094" w:rsidRPr="004F3B15" w:rsidRDefault="00E02094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2</w:t>
            </w:r>
          </w:p>
        </w:tc>
      </w:tr>
      <w:tr w:rsidR="002C0BE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2C0BE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338</w:t>
            </w:r>
          </w:p>
        </w:tc>
        <w:tc>
          <w:tcPr>
            <w:tcW w:w="839" w:type="dxa"/>
            <w:vMerge/>
            <w:vAlign w:val="center"/>
          </w:tcPr>
          <w:p w:rsidR="002C0BE7" w:rsidRPr="004F3B15" w:rsidRDefault="002C0BE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201419515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张新宇</w:t>
            </w:r>
          </w:p>
        </w:tc>
        <w:tc>
          <w:tcPr>
            <w:tcW w:w="2474" w:type="dxa"/>
            <w:vAlign w:val="center"/>
          </w:tcPr>
          <w:p w:rsidR="002C0BE7" w:rsidRPr="004F3B15" w:rsidRDefault="002C0BE7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《英语新课标与中学生跨文化意识能力的培养》</w:t>
            </w:r>
          </w:p>
        </w:tc>
        <w:tc>
          <w:tcPr>
            <w:tcW w:w="1613" w:type="dxa"/>
            <w:vAlign w:val="center"/>
          </w:tcPr>
          <w:p w:rsidR="002C0BE7" w:rsidRPr="004F3B15" w:rsidRDefault="00C9521A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期刊</w:t>
            </w:r>
          </w:p>
        </w:tc>
        <w:tc>
          <w:tcPr>
            <w:tcW w:w="936" w:type="dxa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936" w:type="dxa"/>
            <w:vMerge w:val="restart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10</w:t>
            </w:r>
          </w:p>
        </w:tc>
      </w:tr>
      <w:tr w:rsidR="002C0BE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2C0BE7" w:rsidRPr="004F3B15" w:rsidRDefault="002C0BE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2C0BE7" w:rsidRPr="004F3B15" w:rsidRDefault="005D24BB" w:rsidP="005D24BB">
            <w:pPr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《浅谈大学生科技创</w:t>
            </w:r>
            <w:r w:rsidR="002C0BE7" w:rsidRPr="004F3B15">
              <w:rPr>
                <w:rFonts w:asciiTheme="minorEastAsia" w:eastAsiaTheme="minorEastAsia" w:hAnsiTheme="minorEastAsia"/>
              </w:rPr>
              <w:t>培养的重要性》</w:t>
            </w:r>
          </w:p>
        </w:tc>
        <w:tc>
          <w:tcPr>
            <w:tcW w:w="1613" w:type="dxa"/>
            <w:vAlign w:val="center"/>
          </w:tcPr>
          <w:p w:rsidR="002C0BE7" w:rsidRPr="004F3B15" w:rsidRDefault="00DF2F1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期刊</w:t>
            </w:r>
          </w:p>
        </w:tc>
        <w:tc>
          <w:tcPr>
            <w:tcW w:w="936" w:type="dxa"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2C0BE7" w:rsidRPr="004F3B15" w:rsidRDefault="002C0BE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F2F11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DF2F11" w:rsidRPr="004F3B15" w:rsidRDefault="00DF2F1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39" w:type="dxa"/>
            <w:vMerge/>
            <w:vAlign w:val="center"/>
          </w:tcPr>
          <w:p w:rsidR="00DF2F11" w:rsidRPr="004F3B15" w:rsidRDefault="00DF2F1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40" w:type="dxa"/>
            <w:vMerge/>
            <w:vAlign w:val="center"/>
          </w:tcPr>
          <w:p w:rsidR="00DF2F11" w:rsidRPr="004F3B15" w:rsidRDefault="00DF2F1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DF2F11" w:rsidRPr="004F3B15" w:rsidRDefault="00DF2F11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74" w:type="dxa"/>
            <w:vAlign w:val="center"/>
          </w:tcPr>
          <w:p w:rsidR="00DF2F11" w:rsidRPr="004F3B15" w:rsidRDefault="00DF2F11" w:rsidP="005D24BB">
            <w:pPr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《浅谈大学生的管理工作》</w:t>
            </w:r>
          </w:p>
        </w:tc>
        <w:tc>
          <w:tcPr>
            <w:tcW w:w="1613" w:type="dxa"/>
            <w:vAlign w:val="center"/>
          </w:tcPr>
          <w:p w:rsidR="00DF2F11" w:rsidRPr="004F3B15" w:rsidRDefault="00DF2F11" w:rsidP="002B387B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期刊</w:t>
            </w:r>
          </w:p>
        </w:tc>
        <w:tc>
          <w:tcPr>
            <w:tcW w:w="936" w:type="dxa"/>
            <w:vAlign w:val="center"/>
          </w:tcPr>
          <w:p w:rsidR="00DF2F11" w:rsidRPr="004F3B15" w:rsidRDefault="00DF2F11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DF2F11" w:rsidRPr="004F3B15" w:rsidRDefault="00DF2F11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</w:t>
            </w:r>
            <w:r w:rsidR="001B6C03" w:rsidRPr="004F3B15">
              <w:rPr>
                <w:rFonts w:asciiTheme="minorEastAsia" w:eastAsiaTheme="minorEastAsia" w:hAnsiTheme="minorEastAsia" w:hint="eastAsia"/>
                <w:bCs/>
              </w:rPr>
              <w:t>39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201500308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孙柯飞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1</w:t>
            </w:r>
          </w:p>
        </w:tc>
      </w:tr>
      <w:tr w:rsidR="00684537" w:rsidRPr="004F3B15" w:rsidTr="008E7E4C">
        <w:trPr>
          <w:trHeight w:hRule="exact" w:val="61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 w:hint="eastAsia"/>
                <w:bCs/>
              </w:rPr>
              <w:t>340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</w:rPr>
              <w:t>201500313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张也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全国大学生数学竞赛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/>
                <w:sz w:val="24"/>
              </w:rPr>
              <w:t>一等奖</w:t>
            </w:r>
          </w:p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/>
              </w:rPr>
              <w:t>6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34</w:t>
            </w:r>
            <w:r w:rsidR="001B6C03"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839" w:type="dxa"/>
            <w:vMerge w:val="restart"/>
            <w:vAlign w:val="center"/>
          </w:tcPr>
          <w:p w:rsidR="00684537" w:rsidRPr="004F3B15" w:rsidRDefault="001B6C03" w:rsidP="002B387B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水利学</w:t>
            </w:r>
            <w:r w:rsidR="004F3B1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4F3B15">
              <w:rPr>
                <w:rFonts w:asciiTheme="minorEastAsia" w:eastAsiaTheme="minorEastAsia" w:hAnsiTheme="minorEastAsia" w:hint="eastAsia"/>
              </w:rPr>
              <w:t>院</w:t>
            </w: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201315522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荣佑同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美国大学生数学建模竞赛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国家级二等奖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6.5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“大学生信息技术大赛”数字媒体类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“磐石杯”数学知识竞赛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“磐石杯</w:t>
            </w:r>
            <w:r w:rsidRPr="004F3B15">
              <w:rPr>
                <w:rFonts w:asciiTheme="minorEastAsia" w:eastAsiaTheme="minorEastAsia" w:hAnsiTheme="minorEastAsia"/>
                <w:sz w:val="24"/>
              </w:rPr>
              <w:t>”</w:t>
            </w:r>
            <w:r w:rsidRPr="004F3B15">
              <w:rPr>
                <w:rFonts w:asciiTheme="minorEastAsia" w:eastAsiaTheme="minorEastAsia" w:hAnsiTheme="minorEastAsia" w:hint="eastAsia"/>
                <w:sz w:val="24"/>
              </w:rPr>
              <w:t>计算机知识竞赛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计算机设计大赛（软件）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“创新杯”数学建模大赛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计算机设计大赛（网页）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校级优秀奖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34</w:t>
            </w:r>
            <w:r w:rsidR="001B6C03"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201316811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张新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第十三届创新杯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美国大学生数学建模竞赛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国家级H奖</w:t>
            </w:r>
          </w:p>
        </w:tc>
        <w:tc>
          <w:tcPr>
            <w:tcW w:w="936" w:type="dxa"/>
            <w:vAlign w:val="center"/>
          </w:tcPr>
          <w:p w:rsidR="00684537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第四届计算机设计大赛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校级优秀奖</w:t>
            </w:r>
          </w:p>
        </w:tc>
        <w:tc>
          <w:tcPr>
            <w:tcW w:w="936" w:type="dxa"/>
            <w:vAlign w:val="center"/>
          </w:tcPr>
          <w:p w:rsidR="00684537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34</w:t>
            </w:r>
            <w:r w:rsidR="001B6C03"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2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201302021</w:t>
            </w:r>
          </w:p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贾明灏</w:t>
            </w:r>
          </w:p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美国大学生数学建模竞赛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国家二等奖</w:t>
            </w:r>
          </w:p>
        </w:tc>
        <w:tc>
          <w:tcPr>
            <w:tcW w:w="936" w:type="dxa"/>
            <w:vAlign w:val="center"/>
          </w:tcPr>
          <w:p w:rsidR="00684537" w:rsidRPr="004F3B15" w:rsidRDefault="00B0044E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5D1AB2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34</w:t>
            </w:r>
            <w:r w:rsidR="001B6C03"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201303626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郑家芸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浅谈水利工程对生态系统的胁迫及生态水利工程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工程技术/2016年第5期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第二届“华彩杯”大学生创新创业大赛（创业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校级一等奖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第四届“绿源杯”大学生节能减排社会实践与科学竞赛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345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4F3B15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201302014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张晨曦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第十九届磐石杯理论力学竞赛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美国数学建模竞赛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国家级二等奖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基于土壤湿度的自动化喷灌装置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346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201302028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臧献伟</w:t>
            </w:r>
          </w:p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美国数学建模竞赛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国家二等奖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基于土壤湿度的自动化喷灌装置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347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201302121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郭栋梁</w:t>
            </w:r>
          </w:p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第十九届磐石杯理论力学竞赛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河南省2016年大学生力学竞赛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第二届“华彩杯”大学生创新创业大赛（创新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第四届“绿源杯”大学生节能减排社会实践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2016年“创青春”河南省大学生创业大赛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省级银奖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348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201305503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王奕森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地面积水吸除器设计研究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创新实验类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349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201303510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50" w:firstLine="315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刘玉</w:t>
            </w:r>
          </w:p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第二届“华彩杯”大学生创新创业大赛（创新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地面积水吸除器设计研究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创新实验类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201303526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轩党委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地面积水吸除器设计研究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创新实验类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201302022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郭淑慧</w:t>
            </w:r>
          </w:p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橡胶层防渗在土石围堰中的应用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18</w:t>
            </w:r>
          </w:p>
        </w:tc>
      </w:tr>
      <w:tr w:rsidR="00684537" w:rsidRPr="004F3B15" w:rsidTr="008E7E4C">
        <w:trPr>
          <w:trHeight w:hRule="exact" w:val="78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Research on Feasibility of  Rubber-Face Rockfill Dams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EI收录期刊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河南省2016年大学生力学竞赛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第二届“华彩杯”大学生创新创业大赛（创业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校级一等奖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2016年“创青春”河南省大学生创业大赛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省级银奖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第十九届磐石杯理论力学竞赛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橡胶面板堆石坝及其施工方法研究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高层建筑屋顶雨水发电与电梯循环供能系统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201302011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张华岩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橡胶层防渗在土石围堰中的应用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201302429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lastRenderedPageBreak/>
              <w:t>焦利民</w:t>
            </w:r>
          </w:p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lastRenderedPageBreak/>
              <w:t>黑土洼人工湿地水质优化运用方案运用效果分析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水能经济/2016年3月刊第15期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不同水生植物对黑土洼人工湿地净化效果水流量变化分析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CN刊物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三岔口扬水站更新改造工程经济分析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CN刊物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201302528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焦萱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华水才俊诗文创作大赛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校级一等奖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201401813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刘文辉</w:t>
            </w:r>
          </w:p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第七届全国大学生数学竞赛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国家级三等奖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温室膜下滴灌作物腾发量计算模型研究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厅级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201402714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李希稷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内养护混凝土特性研究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201404009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刘光耀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基于相似理论的水生物力学特性研究-以测试鱼及田螺为例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创新设计实验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201404006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石小林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基于相似理论的水生物力学特性研究-以测试鱼及田螺为例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创新设计实验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359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201403810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石佳勇</w:t>
            </w:r>
          </w:p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第八届全国大学生数学竞赛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国家级二等奖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2016年全国大学生数学建模竞赛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河南赛区二等奖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201403813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刘昊奇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2016年全国大学生数学建模竞赛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河南赛区二等奖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201404012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江肖鹏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基于相似理论的水生物力学特性研究-以测试鱼及田螺为例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创新设计实验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201401726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高亚楠</w:t>
            </w:r>
          </w:p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2016年全国大学生数学建模竞赛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10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创业培训合格证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厅级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201403920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陈奕铮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丁坝局部冲刷抗泥沙颗粒运动可视化技术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厅级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201403307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刘钰阁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运筹学在工程造价管理中的应用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经营管理者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</w:tr>
      <w:tr w:rsidR="00684537" w:rsidRPr="004F3B15" w:rsidTr="008E7E4C">
        <w:trPr>
          <w:trHeight w:hRule="exact" w:val="595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201401816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50" w:firstLine="315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何婧</w:t>
            </w:r>
          </w:p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Modelling greenhouse thermal environment innorth china based on simulink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EI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</w:tr>
      <w:tr w:rsidR="00684537" w:rsidRPr="004F3B15" w:rsidTr="008E7E4C">
        <w:trPr>
          <w:trHeight w:hRule="exact" w:val="624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温室膜下滴灌作物腾发量计算模型研究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厅级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201401815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朱连祥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温室膜下滴灌作物腾发量计算模型研究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厅级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1B6C03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201401803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牛瑞丛</w:t>
            </w:r>
          </w:p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河南省第七届翻译竞赛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4F3B15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201401718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陈曦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温室膜下滴灌作物腾发量计算模型研究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创新性实验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369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201401727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董加新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河南省大学生力学竞赛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370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4F3B15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201402106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4F3B15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刘士诚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全国数学建模竞赛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内养护混凝土特性研究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厅级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371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201402108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363657" w:rsidRDefault="00684537" w:rsidP="00363657">
            <w:pPr>
              <w:ind w:rightChars="-137" w:right="-2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刘宽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372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201402110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许哲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373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201402111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宋亚龙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374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201402113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张豪杰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375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201402115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张鹏</w:t>
            </w:r>
          </w:p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河南省大学生力学竞赛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内养护混凝土特性研究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376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201402117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363657" w:rsidRDefault="00684537" w:rsidP="00363657">
            <w:pPr>
              <w:ind w:rightChars="-137" w:right="-2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李迅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“创新杯”数学建模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内养护混凝土特性研究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377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363657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201402128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363657">
            <w:pPr>
              <w:ind w:rightChars="-137" w:right="-288" w:firstLineChars="100" w:firstLine="24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徐东坡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河南省2016大学生力学竞赛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丁坝局部冲刷抗泥沙颗粒运动可视化技术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创新设计实验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378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201402130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郭锋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lastRenderedPageBreak/>
              <w:t>379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201402201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丁少伟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201402215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孙耀文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201402229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黄腾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201402226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郭善嵩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201400233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崔玉荣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201400720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杨喜孟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201402311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张万年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河南省大学生力学竞赛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201402321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363657" w:rsidRDefault="00684537" w:rsidP="00363657">
            <w:pPr>
              <w:ind w:rightChars="-137" w:right="-2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娄本星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河南省2016年大学生力学竞赛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第十九届磐石杯理论力学知识竞赛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201402323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363657" w:rsidRDefault="00684537" w:rsidP="00363657">
            <w:pPr>
              <w:ind w:rightChars="-137" w:right="-2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姬奥飞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第十九届磐石杯理论力学知识竞赛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创新杯数学建模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201402314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张少辉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389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201402316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李龙强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390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201402316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李龙强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河南省2016年大学生力学竞赛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391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201402319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武鑫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第十九届磐石杯理论力学知识竞赛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392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201402327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徐雷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河南省2016年大学生力学竞赛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393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201402327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高余鑫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国家二等奖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394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201405730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5221A">
            <w:pPr>
              <w:ind w:rightChars="-137" w:right="-288" w:firstLineChars="100" w:firstLine="24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楚志鹏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国家二等奖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lastRenderedPageBreak/>
              <w:t>395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201405829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5221A">
            <w:pPr>
              <w:ind w:rightChars="-137" w:right="-288" w:firstLineChars="100" w:firstLine="24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谢明轩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396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201402710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5221A">
            <w:pPr>
              <w:ind w:rightChars="-137" w:right="-288" w:firstLineChars="150" w:firstLine="36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刘洋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三月江南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CN刊物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397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201402802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363657" w:rsidRDefault="00684537" w:rsidP="00363657">
            <w:pPr>
              <w:ind w:rightChars="-137" w:right="-288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王潇弘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川西某公路滑坡的变形破坏特征及稳定性</w:t>
            </w:r>
          </w:p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预判预判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CN刊物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398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201402805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5221A">
            <w:pPr>
              <w:ind w:rightChars="-137" w:right="-288" w:firstLineChars="150" w:firstLine="36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王夏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399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201402806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5221A">
            <w:pPr>
              <w:ind w:rightChars="-137" w:right="-288" w:firstLineChars="100" w:firstLine="24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邓自源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201401208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45221A">
            <w:pPr>
              <w:ind w:rightChars="-137" w:right="-288" w:firstLineChars="150" w:firstLine="360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刘源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201403902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363657" w:rsidRDefault="00684537" w:rsidP="00363657">
            <w:pPr>
              <w:ind w:rightChars="-137" w:right="-28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王路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全国大学生数学竞赛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基于复合雨量指标的山洪灾害预警研究及应用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创新项目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8E7E4C">
            <w:pPr>
              <w:ind w:rightChars="-137" w:right="-28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移动钟摆式海浪发电装置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创新项目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201402911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张建成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内养护混凝土特性研究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201403227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董家成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浅析水利工程管理中存在的问题及对策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CN刊物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201403308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刘文君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201403316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金婕钰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201417926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黄霄戈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201417409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余芳芳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201403720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李磊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“华彩杯”创新创业大赛（创业组）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409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201403925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钟华昱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“华彩杯”创新创业大赛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410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201404010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刘智慧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411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201404030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150" w:firstLine="36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韩越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412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201418309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363657">
            <w:pPr>
              <w:ind w:rightChars="-137" w:right="-288" w:firstLineChars="150" w:firstLine="3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刘悦</w:t>
            </w:r>
          </w:p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河南省第七届翻译竞赛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lastRenderedPageBreak/>
              <w:t>413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201419020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李慧杰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414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201403406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邢若愚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415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201403606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363657">
            <w:pPr>
              <w:ind w:rightChars="-137" w:right="-288"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田丹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第十三届“创新杯”数学建模竞赛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416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201403617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李浩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417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201405918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符永淇文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418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201404111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张东杰</w:t>
            </w:r>
          </w:p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2016全国大学生数学建模竞赛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创业培训合格证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创业培训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419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201404122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胡玉洁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创业培训合格证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创业培训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201404123</w:t>
            </w:r>
          </w:p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骆佳成</w:t>
            </w:r>
          </w:p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“东方红”杯全国大学生智能农业装备创新大赛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4.5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9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“恩智浦”杯智能汽车大赛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计算机设计大赛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201501922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林国蓁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201501928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温慧娴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201502612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吴国发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201502616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李松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201502619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陈果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201502622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赵建军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201502628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薛智明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201501610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张佩瑶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429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201506216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李鑫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华彩杯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lastRenderedPageBreak/>
              <w:t>430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201502805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许贵斌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431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201502813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南海涛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432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201502816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骆言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关于生态水利工程项目设计的若干问题探讨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CN期刊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433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201502818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袁金堂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434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201502818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袁金堂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435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201502220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林秀颜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436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201502917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欧昌雪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437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201505515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赵昊宇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438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201503210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张培春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439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201503211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李嘉颖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201503219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赵天赐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201503409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张春雨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201503414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陈雪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201503503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王雨桐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201506322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姜播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445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201503901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丁雅静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446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201503917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李金帅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第八届大学生数学竞赛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省级二等奖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447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201503927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郭图南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448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201504107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王飞宇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449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201504107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363657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刘子川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1B6C03" w:rsidRPr="004F3B15" w:rsidRDefault="001B6C03" w:rsidP="001B6C03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450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201504209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刘玉婷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451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201404217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张妮娜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GYB创业培训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0.5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 w:val="restart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lastRenderedPageBreak/>
              <w:t>452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684537" w:rsidRPr="004F3B15" w:rsidRDefault="00684537" w:rsidP="00363657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201504313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:rsidR="00684537" w:rsidRPr="00363657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应卓辉</w:t>
            </w:r>
          </w:p>
        </w:tc>
        <w:tc>
          <w:tcPr>
            <w:tcW w:w="2474" w:type="dxa"/>
            <w:vAlign w:val="center"/>
          </w:tcPr>
          <w:p w:rsidR="009C5CA8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河南省第八届翻译</w:t>
            </w:r>
          </w:p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省级三等奖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Merge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6" w:type="dxa"/>
            <w:gridSpan w:val="2"/>
            <w:vMerge/>
            <w:vAlign w:val="center"/>
          </w:tcPr>
          <w:p w:rsidR="00684537" w:rsidRPr="004F3B15" w:rsidRDefault="00684537" w:rsidP="00363657">
            <w:pPr>
              <w:ind w:rightChars="-137" w:right="-28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感恩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校刊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Merge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453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201504316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李庆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公祭1937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校刊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684537" w:rsidRPr="004F3B15" w:rsidTr="008E7E4C">
        <w:trPr>
          <w:trHeight w:hRule="exact" w:val="599"/>
        </w:trPr>
        <w:tc>
          <w:tcPr>
            <w:tcW w:w="678" w:type="dxa"/>
            <w:vAlign w:val="center"/>
          </w:tcPr>
          <w:p w:rsidR="00684537" w:rsidRPr="004F3B15" w:rsidRDefault="001B6C03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454</w:t>
            </w:r>
          </w:p>
        </w:tc>
        <w:tc>
          <w:tcPr>
            <w:tcW w:w="839" w:type="dxa"/>
            <w:vMerge/>
            <w:vAlign w:val="center"/>
          </w:tcPr>
          <w:p w:rsidR="00684537" w:rsidRPr="004F3B15" w:rsidRDefault="00684537" w:rsidP="002B38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0" w:type="dxa"/>
            <w:vAlign w:val="center"/>
          </w:tcPr>
          <w:p w:rsidR="00684537" w:rsidRPr="004F3B15" w:rsidRDefault="00684537" w:rsidP="008E7E4C">
            <w:pPr>
              <w:ind w:leftChars="-72" w:left="-149" w:hangingChars="1" w:hanging="2"/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201504317</w:t>
            </w:r>
          </w:p>
        </w:tc>
        <w:tc>
          <w:tcPr>
            <w:tcW w:w="1076" w:type="dxa"/>
            <w:gridSpan w:val="2"/>
            <w:vAlign w:val="center"/>
          </w:tcPr>
          <w:p w:rsidR="00684537" w:rsidRPr="004F3B15" w:rsidRDefault="00684537" w:rsidP="00363657">
            <w:pPr>
              <w:ind w:rightChars="-137" w:right="-288"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王瑛琪</w:t>
            </w:r>
          </w:p>
        </w:tc>
        <w:tc>
          <w:tcPr>
            <w:tcW w:w="2474" w:type="dxa"/>
            <w:vAlign w:val="center"/>
          </w:tcPr>
          <w:p w:rsidR="00684537" w:rsidRPr="004F3B15" w:rsidRDefault="00684537" w:rsidP="002B387B">
            <w:pPr>
              <w:ind w:rightChars="87" w:right="18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河南省第八届翻译竞赛</w:t>
            </w:r>
          </w:p>
        </w:tc>
        <w:tc>
          <w:tcPr>
            <w:tcW w:w="1613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3B15">
              <w:rPr>
                <w:rFonts w:asciiTheme="minorEastAsia" w:eastAsiaTheme="minorEastAsia" w:hAnsiTheme="minorEastAsia" w:hint="eastAsia"/>
                <w:sz w:val="24"/>
              </w:rPr>
              <w:t>省级一等奖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36" w:type="dxa"/>
            <w:vAlign w:val="center"/>
          </w:tcPr>
          <w:p w:rsidR="00684537" w:rsidRPr="004F3B15" w:rsidRDefault="00684537" w:rsidP="008E7E4C">
            <w:pPr>
              <w:jc w:val="center"/>
              <w:rPr>
                <w:rFonts w:asciiTheme="minorEastAsia" w:eastAsiaTheme="minorEastAsia" w:hAnsiTheme="minorEastAsia"/>
              </w:rPr>
            </w:pPr>
            <w:r w:rsidRPr="004F3B15">
              <w:rPr>
                <w:rFonts w:asciiTheme="minorEastAsia" w:eastAsiaTheme="minorEastAsia" w:hAnsiTheme="minorEastAsia" w:hint="eastAsia"/>
              </w:rPr>
              <w:t>3</w:t>
            </w:r>
          </w:p>
        </w:tc>
      </w:tr>
    </w:tbl>
    <w:p w:rsidR="00EA47ED" w:rsidRDefault="00EA47ED">
      <w:pPr>
        <w:jc w:val="center"/>
      </w:pPr>
    </w:p>
    <w:sectPr w:rsidR="00EA47ED" w:rsidSect="00EA47ED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487" w:rsidRDefault="002E4487" w:rsidP="00B30F7A">
      <w:r>
        <w:separator/>
      </w:r>
    </w:p>
  </w:endnote>
  <w:endnote w:type="continuationSeparator" w:id="1">
    <w:p w:rsidR="002E4487" w:rsidRDefault="002E4487" w:rsidP="00B3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Gulliv-R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487" w:rsidRDefault="002E4487" w:rsidP="00B30F7A">
      <w:r>
        <w:separator/>
      </w:r>
    </w:p>
  </w:footnote>
  <w:footnote w:type="continuationSeparator" w:id="1">
    <w:p w:rsidR="002E4487" w:rsidRDefault="002E4487" w:rsidP="00B30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757C"/>
    <w:multiLevelType w:val="singleLevel"/>
    <w:tmpl w:val="58D2757C"/>
    <w:lvl w:ilvl="0">
      <w:start w:val="1"/>
      <w:numFmt w:val="decimal"/>
      <w:suff w:val="nothing"/>
      <w:lvlText w:val="%1."/>
      <w:lvlJc w:val="left"/>
    </w:lvl>
  </w:abstractNum>
  <w:abstractNum w:abstractNumId="1">
    <w:nsid w:val="58D276AD"/>
    <w:multiLevelType w:val="singleLevel"/>
    <w:tmpl w:val="58D276AD"/>
    <w:lvl w:ilvl="0">
      <w:start w:val="1"/>
      <w:numFmt w:val="decimal"/>
      <w:suff w:val="nothing"/>
      <w:lvlText w:val="%1."/>
      <w:lvlJc w:val="left"/>
    </w:lvl>
  </w:abstractNum>
  <w:abstractNum w:abstractNumId="2">
    <w:nsid w:val="58D27A07"/>
    <w:multiLevelType w:val="singleLevel"/>
    <w:tmpl w:val="58D27A07"/>
    <w:lvl w:ilvl="0">
      <w:start w:val="1"/>
      <w:numFmt w:val="decimal"/>
      <w:suff w:val="nothing"/>
      <w:lvlText w:val="%1."/>
      <w:lvlJc w:val="left"/>
    </w:lvl>
  </w:abstractNum>
  <w:abstractNum w:abstractNumId="3">
    <w:nsid w:val="58D27F16"/>
    <w:multiLevelType w:val="singleLevel"/>
    <w:tmpl w:val="58D27F16"/>
    <w:lvl w:ilvl="0">
      <w:start w:val="1"/>
      <w:numFmt w:val="decimal"/>
      <w:suff w:val="nothing"/>
      <w:lvlText w:val="%1."/>
      <w:lvlJc w:val="left"/>
    </w:lvl>
  </w:abstractNum>
  <w:abstractNum w:abstractNumId="4">
    <w:nsid w:val="58D285BD"/>
    <w:multiLevelType w:val="singleLevel"/>
    <w:tmpl w:val="58D285BD"/>
    <w:lvl w:ilvl="0">
      <w:start w:val="1"/>
      <w:numFmt w:val="decimal"/>
      <w:suff w:val="nothing"/>
      <w:lvlText w:val="%1."/>
      <w:lvlJc w:val="left"/>
    </w:lvl>
  </w:abstractNum>
  <w:abstractNum w:abstractNumId="5">
    <w:nsid w:val="58D296C4"/>
    <w:multiLevelType w:val="singleLevel"/>
    <w:tmpl w:val="58D296C4"/>
    <w:lvl w:ilvl="0">
      <w:start w:val="1"/>
      <w:numFmt w:val="decimal"/>
      <w:suff w:val="nothing"/>
      <w:lvlText w:val="%1."/>
      <w:lvlJc w:val="left"/>
    </w:lvl>
  </w:abstractNum>
  <w:abstractNum w:abstractNumId="6">
    <w:nsid w:val="58D29C45"/>
    <w:multiLevelType w:val="singleLevel"/>
    <w:tmpl w:val="58D29C45"/>
    <w:lvl w:ilvl="0">
      <w:start w:val="1"/>
      <w:numFmt w:val="decimal"/>
      <w:suff w:val="nothing"/>
      <w:lvlText w:val="%1."/>
      <w:lvlJc w:val="left"/>
    </w:lvl>
  </w:abstractNum>
  <w:abstractNum w:abstractNumId="7">
    <w:nsid w:val="58E454ED"/>
    <w:multiLevelType w:val="singleLevel"/>
    <w:tmpl w:val="58E454ED"/>
    <w:lvl w:ilvl="0">
      <w:start w:val="1"/>
      <w:numFmt w:val="decimal"/>
      <w:suff w:val="nothing"/>
      <w:lvlText w:val="%1."/>
      <w:lvlJc w:val="left"/>
    </w:lvl>
  </w:abstractNum>
  <w:abstractNum w:abstractNumId="8">
    <w:nsid w:val="58E4553F"/>
    <w:multiLevelType w:val="singleLevel"/>
    <w:tmpl w:val="58E4553F"/>
    <w:lvl w:ilvl="0">
      <w:start w:val="1"/>
      <w:numFmt w:val="decimal"/>
      <w:suff w:val="nothing"/>
      <w:lvlText w:val="%1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337"/>
    <w:rsid w:val="00016F2B"/>
    <w:rsid w:val="00020E8A"/>
    <w:rsid w:val="00022ECD"/>
    <w:rsid w:val="000367D8"/>
    <w:rsid w:val="00050D7E"/>
    <w:rsid w:val="00070A95"/>
    <w:rsid w:val="000D4DCF"/>
    <w:rsid w:val="000E5C02"/>
    <w:rsid w:val="00112873"/>
    <w:rsid w:val="00162E24"/>
    <w:rsid w:val="00180CFE"/>
    <w:rsid w:val="001B6C03"/>
    <w:rsid w:val="001D450B"/>
    <w:rsid w:val="001E0A6A"/>
    <w:rsid w:val="00206337"/>
    <w:rsid w:val="002359D6"/>
    <w:rsid w:val="002475C9"/>
    <w:rsid w:val="00247742"/>
    <w:rsid w:val="00270966"/>
    <w:rsid w:val="002769D3"/>
    <w:rsid w:val="002B387B"/>
    <w:rsid w:val="002C0BE7"/>
    <w:rsid w:val="002E4487"/>
    <w:rsid w:val="0033224A"/>
    <w:rsid w:val="00363657"/>
    <w:rsid w:val="003659A6"/>
    <w:rsid w:val="003A665B"/>
    <w:rsid w:val="00417392"/>
    <w:rsid w:val="0045221A"/>
    <w:rsid w:val="004556FD"/>
    <w:rsid w:val="004558FE"/>
    <w:rsid w:val="004636EC"/>
    <w:rsid w:val="004A3E19"/>
    <w:rsid w:val="004B0C32"/>
    <w:rsid w:val="004F3B15"/>
    <w:rsid w:val="00540941"/>
    <w:rsid w:val="005D1AB2"/>
    <w:rsid w:val="005D24BB"/>
    <w:rsid w:val="005E7A5A"/>
    <w:rsid w:val="00635479"/>
    <w:rsid w:val="00684537"/>
    <w:rsid w:val="006F3497"/>
    <w:rsid w:val="00703F37"/>
    <w:rsid w:val="00711732"/>
    <w:rsid w:val="00716AD8"/>
    <w:rsid w:val="00740EDC"/>
    <w:rsid w:val="00762C9B"/>
    <w:rsid w:val="00764A14"/>
    <w:rsid w:val="00767EA7"/>
    <w:rsid w:val="00771D65"/>
    <w:rsid w:val="00797137"/>
    <w:rsid w:val="007E0F66"/>
    <w:rsid w:val="00803F86"/>
    <w:rsid w:val="00854A80"/>
    <w:rsid w:val="008840C6"/>
    <w:rsid w:val="008A53E3"/>
    <w:rsid w:val="008B64A0"/>
    <w:rsid w:val="008B7B13"/>
    <w:rsid w:val="008C5F7F"/>
    <w:rsid w:val="008E7E4C"/>
    <w:rsid w:val="009418AD"/>
    <w:rsid w:val="009427D3"/>
    <w:rsid w:val="00953B26"/>
    <w:rsid w:val="00993805"/>
    <w:rsid w:val="009953AE"/>
    <w:rsid w:val="009B1049"/>
    <w:rsid w:val="009B25FA"/>
    <w:rsid w:val="009C5CA8"/>
    <w:rsid w:val="009D69D5"/>
    <w:rsid w:val="009E5094"/>
    <w:rsid w:val="009F6EDC"/>
    <w:rsid w:val="00A115A8"/>
    <w:rsid w:val="00A15B04"/>
    <w:rsid w:val="00A20B17"/>
    <w:rsid w:val="00A21B5D"/>
    <w:rsid w:val="00A640DF"/>
    <w:rsid w:val="00A74B76"/>
    <w:rsid w:val="00A93C67"/>
    <w:rsid w:val="00AC5619"/>
    <w:rsid w:val="00AC57D2"/>
    <w:rsid w:val="00AE3502"/>
    <w:rsid w:val="00AE4650"/>
    <w:rsid w:val="00AF1961"/>
    <w:rsid w:val="00B0044E"/>
    <w:rsid w:val="00B030BC"/>
    <w:rsid w:val="00B06BD1"/>
    <w:rsid w:val="00B30F7A"/>
    <w:rsid w:val="00B50864"/>
    <w:rsid w:val="00B747D7"/>
    <w:rsid w:val="00B84090"/>
    <w:rsid w:val="00BC4247"/>
    <w:rsid w:val="00C37D87"/>
    <w:rsid w:val="00C64228"/>
    <w:rsid w:val="00C9521A"/>
    <w:rsid w:val="00C967DB"/>
    <w:rsid w:val="00CB6842"/>
    <w:rsid w:val="00CC0967"/>
    <w:rsid w:val="00CE46AF"/>
    <w:rsid w:val="00CF18CA"/>
    <w:rsid w:val="00D11BB4"/>
    <w:rsid w:val="00D258EF"/>
    <w:rsid w:val="00D4482C"/>
    <w:rsid w:val="00D65CC2"/>
    <w:rsid w:val="00D66C27"/>
    <w:rsid w:val="00D84B8A"/>
    <w:rsid w:val="00D8602D"/>
    <w:rsid w:val="00DA08F5"/>
    <w:rsid w:val="00DD1341"/>
    <w:rsid w:val="00DF2F11"/>
    <w:rsid w:val="00E02094"/>
    <w:rsid w:val="00E33210"/>
    <w:rsid w:val="00E617F4"/>
    <w:rsid w:val="00EA47ED"/>
    <w:rsid w:val="00EB7D16"/>
    <w:rsid w:val="00EC6D58"/>
    <w:rsid w:val="00ED74E9"/>
    <w:rsid w:val="00F0430A"/>
    <w:rsid w:val="00F20707"/>
    <w:rsid w:val="00F22293"/>
    <w:rsid w:val="00F334BB"/>
    <w:rsid w:val="00F5350A"/>
    <w:rsid w:val="00FC3EE3"/>
    <w:rsid w:val="00FC559D"/>
    <w:rsid w:val="00FD7BB2"/>
    <w:rsid w:val="12E32CA7"/>
    <w:rsid w:val="225C7B97"/>
    <w:rsid w:val="26CE4AD5"/>
    <w:rsid w:val="28B073DE"/>
    <w:rsid w:val="3D3D0BB6"/>
    <w:rsid w:val="48DE28F4"/>
    <w:rsid w:val="53732778"/>
    <w:rsid w:val="5E606E87"/>
    <w:rsid w:val="6507177D"/>
    <w:rsid w:val="715C5448"/>
    <w:rsid w:val="722B5907"/>
    <w:rsid w:val="7A1044A1"/>
    <w:rsid w:val="7ED346E5"/>
    <w:rsid w:val="7F07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EA47E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EA4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A4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qFormat/>
    <w:rsid w:val="00EA47ED"/>
    <w:rPr>
      <w:i/>
      <w:iCs/>
    </w:rPr>
  </w:style>
  <w:style w:type="character" w:customStyle="1" w:styleId="fontstyle01">
    <w:name w:val="fontstyle01"/>
    <w:qFormat/>
    <w:rsid w:val="00EA47ED"/>
    <w:rPr>
      <w:rFonts w:ascii="AdvGulliv-R" w:hAnsi="AdvGulliv-R" w:hint="default"/>
      <w:color w:val="000000"/>
      <w:sz w:val="28"/>
      <w:szCs w:val="28"/>
    </w:rPr>
  </w:style>
  <w:style w:type="character" w:customStyle="1" w:styleId="font41">
    <w:name w:val="font41"/>
    <w:basedOn w:val="a0"/>
    <w:qFormat/>
    <w:rsid w:val="00EA47E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EA47E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EA47ED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EA47ED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sid w:val="00EA47E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A47E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A47ED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99"/>
    <w:unhideWhenUsed/>
    <w:rsid w:val="00F207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269F67B-9ADF-4D42-98DE-815D2D012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4340</Words>
  <Characters>24738</Characters>
  <Application>Microsoft Office Word</Application>
  <DocSecurity>0</DocSecurity>
  <Lines>206</Lines>
  <Paragraphs>58</Paragraphs>
  <ScaleCrop>false</ScaleCrop>
  <Company/>
  <LinksUpToDate>false</LinksUpToDate>
  <CharactersWithSpaces>29020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2017-05-06T03:44:00Z</cp:lastPrinted>
  <dcterms:created xsi:type="dcterms:W3CDTF">2017-05-10T08:15:00Z</dcterms:created>
  <dcterms:modified xsi:type="dcterms:W3CDTF">2017-05-10T08:16:00Z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