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/>
        <w:jc w:val="both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党史学习教育学习材料购买信息统计表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/>
        <w:jc w:val="both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单位（盖章）：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4590"/>
        <w:gridCol w:w="1875"/>
        <w:gridCol w:w="1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7" w:afterLines="50"/>
              <w:jc w:val="both"/>
              <w:textAlignment w:val="auto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5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7" w:afterLines="50"/>
              <w:jc w:val="both"/>
              <w:textAlignment w:val="auto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名称</w:t>
            </w:r>
          </w:p>
        </w:tc>
        <w:tc>
          <w:tcPr>
            <w:tcW w:w="18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7" w:afterLines="50"/>
              <w:jc w:val="both"/>
              <w:textAlignment w:val="auto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拟购买数量</w:t>
            </w:r>
          </w:p>
        </w:tc>
        <w:tc>
          <w:tcPr>
            <w:tcW w:w="1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7" w:afterLines="50"/>
              <w:jc w:val="both"/>
              <w:textAlignment w:val="auto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7" w:afterLines="50"/>
              <w:jc w:val="center"/>
              <w:textAlignment w:val="auto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指定学习教育用书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7" w:afterLines="50"/>
              <w:jc w:val="both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5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7" w:afterLines="50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习近平《论中国共产党历史》</w:t>
            </w:r>
          </w:p>
        </w:tc>
        <w:tc>
          <w:tcPr>
            <w:tcW w:w="18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7" w:afterLines="50"/>
              <w:jc w:val="both"/>
              <w:textAlignment w:val="auto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7" w:afterLines="50"/>
              <w:jc w:val="both"/>
              <w:textAlignment w:val="auto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7" w:afterLines="50"/>
              <w:jc w:val="both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5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7" w:afterLines="50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《毛泽东、邓小平、江泽民、胡锦涛关于中国共产党历史论述摘编》</w:t>
            </w:r>
          </w:p>
        </w:tc>
        <w:tc>
          <w:tcPr>
            <w:tcW w:w="18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7" w:afterLines="50"/>
              <w:jc w:val="both"/>
              <w:textAlignment w:val="auto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7" w:afterLines="50"/>
              <w:jc w:val="both"/>
              <w:textAlignment w:val="auto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7" w:afterLines="50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5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7" w:afterLines="50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《习近平新时代中国特色社会主义思想学习问答》</w:t>
            </w:r>
          </w:p>
        </w:tc>
        <w:tc>
          <w:tcPr>
            <w:tcW w:w="18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7" w:afterLines="50"/>
              <w:jc w:val="both"/>
              <w:textAlignment w:val="auto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7" w:afterLines="50"/>
              <w:jc w:val="both"/>
              <w:textAlignment w:val="auto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7" w:afterLines="50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5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7" w:afterLines="50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《中国共产党简史》</w:t>
            </w:r>
          </w:p>
        </w:tc>
        <w:tc>
          <w:tcPr>
            <w:tcW w:w="18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7" w:afterLines="50"/>
              <w:jc w:val="both"/>
              <w:textAlignment w:val="auto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7" w:afterLines="50"/>
              <w:jc w:val="both"/>
              <w:textAlignment w:val="auto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7" w:afterLines="50"/>
              <w:jc w:val="center"/>
              <w:textAlignment w:val="auto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参考学习材料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7" w:afterLines="50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5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7" w:afterLines="50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《中国共产党的100年》</w:t>
            </w:r>
          </w:p>
        </w:tc>
        <w:tc>
          <w:tcPr>
            <w:tcW w:w="18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7" w:afterLines="50"/>
              <w:jc w:val="both"/>
              <w:textAlignment w:val="auto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7" w:afterLines="50"/>
              <w:jc w:val="both"/>
              <w:textAlignment w:val="auto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7" w:afterLines="50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5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7" w:afterLines="50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《中华人民共和国简史》</w:t>
            </w:r>
          </w:p>
        </w:tc>
        <w:tc>
          <w:tcPr>
            <w:tcW w:w="18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7" w:afterLines="50"/>
              <w:jc w:val="both"/>
              <w:textAlignment w:val="auto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7" w:afterLines="50"/>
              <w:jc w:val="both"/>
              <w:textAlignment w:val="auto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7" w:afterLines="50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5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7" w:afterLines="50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《改革开放简史》</w:t>
            </w:r>
          </w:p>
        </w:tc>
        <w:tc>
          <w:tcPr>
            <w:tcW w:w="18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7" w:afterLines="50"/>
              <w:jc w:val="both"/>
              <w:textAlignment w:val="auto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7" w:afterLines="50"/>
              <w:jc w:val="both"/>
              <w:textAlignment w:val="auto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7" w:afterLines="50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5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7" w:afterLines="50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《社会主义发展简史》</w:t>
            </w:r>
          </w:p>
        </w:tc>
        <w:tc>
          <w:tcPr>
            <w:tcW w:w="18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7" w:afterLines="50"/>
              <w:jc w:val="both"/>
              <w:textAlignment w:val="auto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7" w:afterLines="50"/>
              <w:jc w:val="both"/>
              <w:textAlignment w:val="auto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/>
        <w:jc w:val="both"/>
        <w:textAlignment w:val="auto"/>
        <w:rPr>
          <w:rFonts w:hint="default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vertAlign w:val="baseline"/>
          <w:lang w:val="en-US" w:eastAsia="zh-CN"/>
        </w:rPr>
        <w:t>填表人：                       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/>
        <w:jc w:val="both"/>
        <w:textAlignment w:val="auto"/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460241"/>
    <w:rsid w:val="30351A92"/>
    <w:rsid w:val="67460241"/>
    <w:rsid w:val="74F33100"/>
    <w:rsid w:val="7E18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2021-03-15T02:09:00Z</dcterms:created>
  <dc:creator>longtengyun</dc:creator>
  <cp:lastModifiedBy>WPS_1602155811</cp:lastModifiedBy>
  <dcterms:modified xsi:type="dcterms:W3CDTF">2021-03-15T12:58:34Z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