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F3" w:rsidRPr="003B5887" w:rsidRDefault="00B969F3" w:rsidP="00B969F3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华北水利水电大学</w:t>
      </w:r>
      <w:r w:rsidRPr="003B5887">
        <w:rPr>
          <w:rFonts w:ascii="宋体" w:hAnsi="宋体" w:hint="eastAsia"/>
          <w:sz w:val="44"/>
          <w:szCs w:val="44"/>
        </w:rPr>
        <w:t>“十大</w:t>
      </w:r>
      <w:r>
        <w:rPr>
          <w:rFonts w:ascii="宋体" w:hAnsi="宋体" w:hint="eastAsia"/>
          <w:sz w:val="44"/>
          <w:szCs w:val="44"/>
        </w:rPr>
        <w:t>文明学生</w:t>
      </w:r>
      <w:r w:rsidRPr="003B5887">
        <w:rPr>
          <w:rFonts w:ascii="宋体" w:hAnsi="宋体" w:hint="eastAsia"/>
          <w:sz w:val="44"/>
          <w:szCs w:val="44"/>
        </w:rPr>
        <w:t>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291"/>
        <w:gridCol w:w="1018"/>
        <w:gridCol w:w="996"/>
        <w:gridCol w:w="835"/>
        <w:gridCol w:w="1179"/>
        <w:gridCol w:w="801"/>
        <w:gridCol w:w="1214"/>
      </w:tblGrid>
      <w:tr w:rsidR="00B969F3" w:rsidRPr="001C5DC5" w:rsidTr="00C96C25">
        <w:tc>
          <w:tcPr>
            <w:tcW w:w="1188" w:type="dxa"/>
            <w:vAlign w:val="center"/>
          </w:tcPr>
          <w:p w:rsidR="00B969F3" w:rsidRPr="001C5DC5" w:rsidRDefault="00B969F3" w:rsidP="00C96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91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:rsidR="00B969F3" w:rsidRPr="001C5DC5" w:rsidRDefault="00B969F3" w:rsidP="00C96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79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14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69F3" w:rsidRPr="001C5DC5" w:rsidTr="00C96C25">
        <w:tc>
          <w:tcPr>
            <w:tcW w:w="1188" w:type="dxa"/>
            <w:vAlign w:val="center"/>
          </w:tcPr>
          <w:p w:rsidR="00B969F3" w:rsidRPr="001C5DC5" w:rsidRDefault="00B969F3" w:rsidP="00C96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B969F3" w:rsidRPr="001C5DC5" w:rsidRDefault="00B969F3" w:rsidP="00C96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3305" w:type="dxa"/>
            <w:gridSpan w:val="3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179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推荐类别</w:t>
            </w:r>
          </w:p>
        </w:tc>
        <w:tc>
          <w:tcPr>
            <w:tcW w:w="1214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69F3" w:rsidRPr="001C5DC5" w:rsidTr="00C96C25">
        <w:tc>
          <w:tcPr>
            <w:tcW w:w="1188" w:type="dxa"/>
            <w:vAlign w:val="center"/>
          </w:tcPr>
          <w:p w:rsidR="00B969F3" w:rsidRPr="001C5DC5" w:rsidRDefault="00B969F3" w:rsidP="00C96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305" w:type="dxa"/>
            <w:gridSpan w:val="3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B969F3" w:rsidRPr="001C5DC5" w:rsidRDefault="00793058" w:rsidP="00C96C2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015" w:type="dxa"/>
            <w:gridSpan w:val="2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69F3" w:rsidRPr="001C5DC5" w:rsidTr="00C96C25">
        <w:trPr>
          <w:trHeight w:val="2998"/>
        </w:trPr>
        <w:tc>
          <w:tcPr>
            <w:tcW w:w="1188" w:type="dxa"/>
            <w:textDirection w:val="tbRlV"/>
            <w:vAlign w:val="center"/>
          </w:tcPr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（市厅级以上）</w:t>
            </w:r>
          </w:p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 xml:space="preserve">获 奖 情 </w:t>
            </w:r>
            <w:proofErr w:type="gramStart"/>
            <w:r w:rsidRPr="001C5DC5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4" w:type="dxa"/>
            <w:gridSpan w:val="7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69F3" w:rsidRPr="001C5DC5" w:rsidTr="00C96C25">
        <w:trPr>
          <w:trHeight w:val="6299"/>
        </w:trPr>
        <w:tc>
          <w:tcPr>
            <w:tcW w:w="8522" w:type="dxa"/>
            <w:gridSpan w:val="8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主要事迹（800字左右）：</w:t>
            </w:r>
          </w:p>
        </w:tc>
      </w:tr>
    </w:tbl>
    <w:p w:rsidR="00B969F3" w:rsidRDefault="00B969F3" w:rsidP="00B969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注：“推荐类别”填写</w:t>
      </w:r>
      <w:r w:rsidRPr="008C7736">
        <w:rPr>
          <w:rFonts w:hint="eastAsia"/>
          <w:color w:val="333333"/>
          <w:sz w:val="28"/>
          <w:szCs w:val="28"/>
        </w:rPr>
        <w:t>助人为乐、见义勇为</w:t>
      </w:r>
      <w:r>
        <w:rPr>
          <w:rFonts w:hint="eastAsia"/>
          <w:color w:val="333333"/>
          <w:sz w:val="28"/>
          <w:szCs w:val="28"/>
        </w:rPr>
        <w:t>等</w:t>
      </w:r>
      <w:r w:rsidRPr="008C7736">
        <w:rPr>
          <w:rFonts w:hint="eastAsia"/>
          <w:color w:val="333333"/>
          <w:sz w:val="28"/>
          <w:szCs w:val="28"/>
        </w:rPr>
        <w:t>5</w:t>
      </w:r>
      <w:r w:rsidRPr="008C7736">
        <w:rPr>
          <w:rFonts w:hint="eastAsia"/>
          <w:color w:val="333333"/>
          <w:sz w:val="28"/>
          <w:szCs w:val="28"/>
        </w:rPr>
        <w:t>个类别</w:t>
      </w:r>
      <w:r>
        <w:rPr>
          <w:rFonts w:hint="eastAsia"/>
          <w:color w:val="333333"/>
          <w:sz w:val="28"/>
          <w:szCs w:val="28"/>
        </w:rPr>
        <w:t>中一个。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7038"/>
      </w:tblGrid>
      <w:tr w:rsidR="00B969F3" w:rsidRPr="001C5DC5" w:rsidTr="00C96C25">
        <w:trPr>
          <w:trHeight w:val="7478"/>
        </w:trPr>
        <w:tc>
          <w:tcPr>
            <w:tcW w:w="8522" w:type="dxa"/>
            <w:gridSpan w:val="2"/>
          </w:tcPr>
          <w:p w:rsidR="00B969F3" w:rsidRPr="001C5DC5" w:rsidRDefault="00B969F3" w:rsidP="00C96C25">
            <w:pPr>
              <w:rPr>
                <w:sz w:val="28"/>
                <w:szCs w:val="28"/>
              </w:rPr>
            </w:pPr>
          </w:p>
        </w:tc>
      </w:tr>
      <w:tr w:rsidR="00B969F3" w:rsidRPr="001C5DC5" w:rsidTr="00C96C25">
        <w:trPr>
          <w:trHeight w:val="1706"/>
        </w:trPr>
        <w:tc>
          <w:tcPr>
            <w:tcW w:w="1484" w:type="dxa"/>
            <w:textDirection w:val="tbRlV"/>
            <w:vAlign w:val="center"/>
          </w:tcPr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学院党委</w:t>
            </w:r>
          </w:p>
        </w:tc>
        <w:tc>
          <w:tcPr>
            <w:tcW w:w="7038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年      月      日</w:t>
            </w:r>
          </w:p>
        </w:tc>
      </w:tr>
      <w:tr w:rsidR="00B969F3" w:rsidRPr="001C5DC5" w:rsidTr="00C96C25">
        <w:trPr>
          <w:trHeight w:val="2018"/>
        </w:trPr>
        <w:tc>
          <w:tcPr>
            <w:tcW w:w="1484" w:type="dxa"/>
            <w:textDirection w:val="tbRlV"/>
            <w:vAlign w:val="center"/>
          </w:tcPr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党委学工部</w:t>
            </w:r>
          </w:p>
        </w:tc>
        <w:tc>
          <w:tcPr>
            <w:tcW w:w="7038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ind w:firstLineChars="1500" w:firstLine="4200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年      月      日</w:t>
            </w:r>
          </w:p>
        </w:tc>
      </w:tr>
      <w:tr w:rsidR="00B969F3" w:rsidRPr="001C5DC5" w:rsidTr="00C96C25">
        <w:trPr>
          <w:trHeight w:val="2162"/>
        </w:trPr>
        <w:tc>
          <w:tcPr>
            <w:tcW w:w="1484" w:type="dxa"/>
            <w:textDirection w:val="tbRlV"/>
            <w:vAlign w:val="center"/>
          </w:tcPr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批 准 意 见</w:t>
            </w:r>
          </w:p>
          <w:p w:rsidR="00B969F3" w:rsidRPr="001C5DC5" w:rsidRDefault="00B969F3" w:rsidP="00C96C2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C5DC5">
              <w:rPr>
                <w:rFonts w:ascii="仿宋_GB2312" w:eastAsia="仿宋_GB2312" w:hint="eastAsia"/>
                <w:sz w:val="28"/>
                <w:szCs w:val="28"/>
              </w:rPr>
              <w:t>校文明</w:t>
            </w:r>
            <w:proofErr w:type="gramEnd"/>
            <w:r w:rsidRPr="001C5DC5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</w:tc>
        <w:tc>
          <w:tcPr>
            <w:tcW w:w="7038" w:type="dxa"/>
          </w:tcPr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B969F3" w:rsidRPr="001C5DC5" w:rsidRDefault="00B969F3" w:rsidP="00C96C25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C5DC5">
              <w:rPr>
                <w:rFonts w:ascii="仿宋_GB2312" w:eastAsia="仿宋_GB2312" w:hint="eastAsia"/>
                <w:sz w:val="28"/>
                <w:szCs w:val="28"/>
              </w:rPr>
              <w:t>年      月      日</w:t>
            </w:r>
          </w:p>
        </w:tc>
      </w:tr>
    </w:tbl>
    <w:p w:rsidR="00EA6B7D" w:rsidRPr="00B969F3" w:rsidRDefault="00B969F3">
      <w:r>
        <w:rPr>
          <w:rFonts w:hint="eastAsia"/>
        </w:rPr>
        <w:t>注：本表正反两面打印。</w:t>
      </w:r>
    </w:p>
    <w:sectPr w:rsidR="00EA6B7D" w:rsidRPr="00B969F3" w:rsidSect="00A468F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87" w:rsidRDefault="005F4787" w:rsidP="00B969F3">
      <w:r>
        <w:separator/>
      </w:r>
    </w:p>
  </w:endnote>
  <w:endnote w:type="continuationSeparator" w:id="0">
    <w:p w:rsidR="005F4787" w:rsidRDefault="005F4787" w:rsidP="00B9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87" w:rsidRDefault="005F4787" w:rsidP="00B969F3">
      <w:r>
        <w:separator/>
      </w:r>
    </w:p>
  </w:footnote>
  <w:footnote w:type="continuationSeparator" w:id="0">
    <w:p w:rsidR="005F4787" w:rsidRDefault="005F4787" w:rsidP="00B96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E8" w:rsidRDefault="005F4787" w:rsidP="000160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9F3"/>
    <w:rsid w:val="000236FC"/>
    <w:rsid w:val="00140B9B"/>
    <w:rsid w:val="005879B5"/>
    <w:rsid w:val="005F4787"/>
    <w:rsid w:val="00793058"/>
    <w:rsid w:val="0092750B"/>
    <w:rsid w:val="00A468F0"/>
    <w:rsid w:val="00B969F3"/>
    <w:rsid w:val="00EF3036"/>
    <w:rsid w:val="00F26B3A"/>
    <w:rsid w:val="00F5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6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9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9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2017-04-11T02:37:00Z</dcterms:created>
  <dcterms:modified xsi:type="dcterms:W3CDTF">2018-04-12T07:19:00Z</dcterms:modified>
</cp:coreProperties>
</file>