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BF" w:rsidRDefault="001D7F26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C476A5">
        <w:rPr>
          <w:rFonts w:ascii="黑体" w:eastAsia="黑体" w:hAnsi="黑体" w:hint="eastAsia"/>
          <w:sz w:val="28"/>
          <w:szCs w:val="28"/>
        </w:rPr>
        <w:t>2</w:t>
      </w:r>
    </w:p>
    <w:p w:rsidR="004F59BF" w:rsidRDefault="004F59BF">
      <w:pPr>
        <w:rPr>
          <w:rFonts w:ascii="黑体" w:eastAsia="黑体" w:hAnsi="黑体"/>
        </w:rPr>
      </w:pPr>
    </w:p>
    <w:p w:rsidR="004F59BF" w:rsidRDefault="001D7F26">
      <w:pPr>
        <w:snapToGrid w:val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华北水利水电大学</w:t>
      </w:r>
    </w:p>
    <w:p w:rsidR="004F59BF" w:rsidRDefault="001D7F26">
      <w:pPr>
        <w:snapToGrid w:val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2020年高等学历继续教育在线开放课程</w:t>
      </w:r>
    </w:p>
    <w:p w:rsidR="004F59BF" w:rsidRDefault="001D7F26">
      <w:pPr>
        <w:snapToGrid w:val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申请表</w:t>
      </w:r>
    </w:p>
    <w:p w:rsidR="004F59BF" w:rsidRDefault="004F59BF">
      <w:pPr>
        <w:snapToGrid w:val="0"/>
        <w:jc w:val="center"/>
        <w:rPr>
          <w:rFonts w:ascii="黑体" w:eastAsia="黑体" w:hAnsi="黑体"/>
          <w:bCs/>
          <w:sz w:val="44"/>
          <w:szCs w:val="44"/>
        </w:rPr>
      </w:pPr>
    </w:p>
    <w:p w:rsidR="004F59BF" w:rsidRDefault="004F59BF">
      <w:pPr>
        <w:snapToGrid w:val="0"/>
        <w:jc w:val="center"/>
        <w:rPr>
          <w:rFonts w:ascii="黑体" w:eastAsia="黑体" w:hAnsi="黑体"/>
          <w:bCs/>
          <w:sz w:val="44"/>
          <w:szCs w:val="44"/>
        </w:rPr>
      </w:pPr>
    </w:p>
    <w:p w:rsidR="004F59BF" w:rsidRDefault="004F59BF">
      <w:pPr>
        <w:snapToGrid w:val="0"/>
        <w:jc w:val="center"/>
        <w:rPr>
          <w:rFonts w:ascii="黑体" w:eastAsia="黑体" w:hAnsi="黑体"/>
          <w:bCs/>
          <w:sz w:val="44"/>
          <w:szCs w:val="44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287"/>
      </w:tblGrid>
      <w:tr w:rsidR="004F59BF">
        <w:tc>
          <w:tcPr>
            <w:tcW w:w="1843" w:type="dxa"/>
          </w:tcPr>
          <w:p w:rsidR="004F59BF" w:rsidRDefault="001D7F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    院：</w:t>
            </w:r>
          </w:p>
        </w:tc>
        <w:tc>
          <w:tcPr>
            <w:tcW w:w="6287" w:type="dxa"/>
          </w:tcPr>
          <w:p w:rsidR="004F59BF" w:rsidRDefault="0049510E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4F59BF">
        <w:tc>
          <w:tcPr>
            <w:tcW w:w="1843" w:type="dxa"/>
          </w:tcPr>
          <w:p w:rsidR="004F59BF" w:rsidRDefault="001D7F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课程名称:</w:t>
            </w:r>
          </w:p>
        </w:tc>
        <w:tc>
          <w:tcPr>
            <w:tcW w:w="6287" w:type="dxa"/>
          </w:tcPr>
          <w:p w:rsidR="004F59BF" w:rsidRDefault="001D7F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□专业基础课          □专业核心课    </w:t>
            </w:r>
          </w:p>
        </w:tc>
      </w:tr>
      <w:tr w:rsidR="004F59BF">
        <w:tc>
          <w:tcPr>
            <w:tcW w:w="1843" w:type="dxa"/>
          </w:tcPr>
          <w:p w:rsidR="004F59BF" w:rsidRDefault="001D7F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课程类别：</w:t>
            </w:r>
          </w:p>
        </w:tc>
        <w:tc>
          <w:tcPr>
            <w:tcW w:w="6287" w:type="dxa"/>
          </w:tcPr>
          <w:p w:rsidR="004F59BF" w:rsidRDefault="0049510E">
            <w:pPr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4F59BF">
        <w:tc>
          <w:tcPr>
            <w:tcW w:w="1843" w:type="dxa"/>
          </w:tcPr>
          <w:p w:rsidR="004F59BF" w:rsidRDefault="001D7F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所属专业：</w:t>
            </w:r>
          </w:p>
        </w:tc>
        <w:tc>
          <w:tcPr>
            <w:tcW w:w="6287" w:type="dxa"/>
          </w:tcPr>
          <w:p w:rsidR="004F59BF" w:rsidRDefault="0049510E">
            <w:pPr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4F59BF">
        <w:tc>
          <w:tcPr>
            <w:tcW w:w="1843" w:type="dxa"/>
          </w:tcPr>
          <w:p w:rsidR="004F59BF" w:rsidRDefault="001D7F26">
            <w:pPr>
              <w:tabs>
                <w:tab w:val="left" w:pos="5685"/>
              </w:tabs>
              <w:spacing w:line="288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6"/>
                <w:sz w:val="28"/>
                <w:szCs w:val="28"/>
              </w:rPr>
              <w:t>课程负责人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6287" w:type="dxa"/>
          </w:tcPr>
          <w:p w:rsidR="004F59BF" w:rsidRDefault="0049510E">
            <w:pPr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4F59BF">
        <w:tc>
          <w:tcPr>
            <w:tcW w:w="1843" w:type="dxa"/>
          </w:tcPr>
          <w:p w:rsidR="004F59BF" w:rsidRDefault="001D7F2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主要成员：</w:t>
            </w:r>
          </w:p>
        </w:tc>
        <w:tc>
          <w:tcPr>
            <w:tcW w:w="6287" w:type="dxa"/>
          </w:tcPr>
          <w:p w:rsidR="004F59BF" w:rsidRDefault="0049510E">
            <w:pPr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</w:tbl>
    <w:p w:rsidR="004F59BF" w:rsidRDefault="004F59BF">
      <w:pPr>
        <w:jc w:val="center"/>
        <w:rPr>
          <w:rFonts w:ascii="黑体" w:eastAsia="黑体" w:hAnsi="黑体"/>
          <w:sz w:val="28"/>
          <w:szCs w:val="28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8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8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4F59BF" w:rsidRDefault="004F59BF" w:rsidP="0049510E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4F59BF" w:rsidRDefault="004F59BF">
      <w:pPr>
        <w:jc w:val="center"/>
        <w:rPr>
          <w:rFonts w:ascii="黑体" w:eastAsia="黑体" w:hAnsi="黑体"/>
          <w:bCs/>
        </w:rPr>
      </w:pPr>
    </w:p>
    <w:p w:rsidR="004F59BF" w:rsidRDefault="004F59BF">
      <w:pPr>
        <w:jc w:val="center"/>
        <w:rPr>
          <w:rFonts w:ascii="黑体" w:eastAsia="黑体" w:hAnsi="黑体"/>
          <w:bCs/>
        </w:rPr>
      </w:pPr>
    </w:p>
    <w:p w:rsidR="004F59BF" w:rsidRDefault="001D7F26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  <w:r>
        <w:rPr>
          <w:rFonts w:ascii="黑体" w:eastAsia="黑体" w:hAnsi="黑体" w:hint="eastAsia"/>
          <w:bCs/>
          <w:sz w:val="36"/>
          <w:szCs w:val="22"/>
        </w:rPr>
        <w:lastRenderedPageBreak/>
        <w:t>填 写 要 求</w:t>
      </w:r>
    </w:p>
    <w:p w:rsidR="004F59BF" w:rsidRDefault="004F59BF">
      <w:pPr>
        <w:ind w:firstLine="539"/>
        <w:rPr>
          <w:rFonts w:ascii="楷体_GB2312" w:eastAsia="楷体_GB2312" w:hAnsi="楷体"/>
          <w:sz w:val="28"/>
          <w:szCs w:val="22"/>
        </w:rPr>
      </w:pPr>
    </w:p>
    <w:p w:rsidR="004F59BF" w:rsidRDefault="001D7F26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1.以word文档格式如实填写各项。</w:t>
      </w:r>
    </w:p>
    <w:p w:rsidR="004F59BF" w:rsidRDefault="001D7F26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2.表格文本中外文名词第一次出现时，要写清全称和缩写，再次出现时可以使用缩写。</w:t>
      </w:r>
    </w:p>
    <w:p w:rsidR="004F59BF" w:rsidRDefault="001D7F26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3.本表栏目未涵盖的内容，需要说明的，请在说明栏中注明。</w:t>
      </w:r>
    </w:p>
    <w:p w:rsidR="004F59BF" w:rsidRDefault="001D7F26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4.如表格篇幅不够，可另附纸。</w:t>
      </w:r>
    </w:p>
    <w:p w:rsidR="004F59BF" w:rsidRDefault="004F59BF">
      <w:pPr>
        <w:rPr>
          <w:rFonts w:ascii="楷体_GB2312" w:eastAsia="楷体_GB2312" w:hAnsi="Times New Roman"/>
          <w:sz w:val="30"/>
          <w:szCs w:val="30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 w:hint="eastAsia"/>
        </w:rPr>
      </w:pPr>
    </w:p>
    <w:p w:rsidR="00B53D73" w:rsidRDefault="00B53D73">
      <w:pPr>
        <w:rPr>
          <w:rFonts w:ascii="楷体_GB2312" w:eastAsia="楷体_GB2312" w:hint="eastAsia"/>
        </w:rPr>
      </w:pPr>
    </w:p>
    <w:p w:rsidR="00B53D73" w:rsidRDefault="00B53D73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4F59BF">
      <w:pPr>
        <w:rPr>
          <w:rFonts w:ascii="楷体_GB2312" w:eastAsia="楷体_GB2312"/>
        </w:rPr>
      </w:pPr>
    </w:p>
    <w:p w:rsidR="004F59BF" w:rsidRDefault="001D7F26">
      <w:pPr>
        <w:suppressAutoHyphens/>
        <w:rPr>
          <w:rFonts w:ascii="黑体" w:eastAsia="黑体" w:hAnsi="黑体"/>
          <w:bCs/>
          <w:sz w:val="28"/>
          <w:szCs w:val="22"/>
        </w:rPr>
      </w:pPr>
      <w:r>
        <w:rPr>
          <w:rFonts w:ascii="黑体" w:eastAsia="黑体" w:hAnsi="黑体" w:hint="eastAsia"/>
          <w:bCs/>
          <w:sz w:val="28"/>
          <w:szCs w:val="22"/>
        </w:rPr>
        <w:lastRenderedPageBreak/>
        <w:t>1.课程负责人情况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948"/>
        <w:gridCol w:w="1510"/>
        <w:gridCol w:w="1115"/>
        <w:gridCol w:w="260"/>
        <w:gridCol w:w="1218"/>
        <w:gridCol w:w="1224"/>
        <w:gridCol w:w="1453"/>
      </w:tblGrid>
      <w:tr w:rsidR="004F59BF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 w:cs="Times New Roman"/>
                <w:b/>
                <w:sz w:val="24"/>
                <w:szCs w:val="22"/>
              </w:rPr>
            </w:pPr>
            <w:r>
              <w:rPr>
                <w:rFonts w:ascii="黑体" w:eastAsia="黑体" w:hAnsi="黑体" w:hint="eastAsia"/>
                <w:b/>
                <w:sz w:val="24"/>
                <w:szCs w:val="22"/>
              </w:rPr>
              <w:t>1-1</w:t>
            </w:r>
          </w:p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基本</w:t>
            </w:r>
          </w:p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信息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Times New Roman" w:eastAsia="黑体" w:hAnsi="Times New Roman"/>
                <w:bCs/>
                <w:sz w:val="24"/>
                <w:szCs w:val="22"/>
              </w:rPr>
            </w:pPr>
          </w:p>
        </w:tc>
      </w:tr>
      <w:tr w:rsidR="004F59B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学历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学位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电话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Times New Roman" w:eastAsia="黑体" w:hAnsi="Times New Roman"/>
                <w:bCs/>
                <w:sz w:val="24"/>
                <w:szCs w:val="22"/>
              </w:rPr>
            </w:pPr>
          </w:p>
        </w:tc>
      </w:tr>
      <w:tr w:rsidR="004F59B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专业技</w:t>
            </w:r>
          </w:p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术职务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行政</w:t>
            </w:r>
          </w:p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职务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传真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4F59B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院系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eastAsia="仿宋_GB2312" w:hAnsi="黑体"/>
                <w:bCs/>
                <w:sz w:val="24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4F59B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地址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楷体" w:eastAsia="楷体" w:hAnsi="楷体" w:cs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eastAsia="仿宋_GB2312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邮编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4F59BF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1-2</w:t>
            </w:r>
          </w:p>
          <w:p w:rsidR="004F59BF" w:rsidRDefault="004F59B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近5年</w:t>
            </w:r>
          </w:p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相关课</w:t>
            </w:r>
          </w:p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程主讲</w:t>
            </w:r>
          </w:p>
          <w:p w:rsidR="004F59BF" w:rsidRDefault="001D7F26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165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课程名称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课程类别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授课对象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周学时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听众数/年</w:t>
            </w:r>
          </w:p>
        </w:tc>
      </w:tr>
      <w:tr w:rsidR="004F59BF">
        <w:trPr>
          <w:trHeight w:hRule="exact" w:val="45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</w:tr>
      <w:tr w:rsidR="004F59BF">
        <w:trPr>
          <w:trHeight w:hRule="exact" w:val="45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Times New Roman" w:eastAsia="楷体" w:hAnsi="Times New Roman"/>
                <w:bCs/>
                <w:sz w:val="24"/>
                <w:szCs w:val="22"/>
              </w:rPr>
            </w:pPr>
          </w:p>
        </w:tc>
      </w:tr>
      <w:tr w:rsidR="004F59BF">
        <w:trPr>
          <w:trHeight w:hRule="exact" w:val="45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4F59BF">
        <w:trPr>
          <w:trHeight w:hRule="exact" w:val="45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4F59BF">
        <w:trPr>
          <w:trHeight w:val="404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1-3</w:t>
            </w:r>
          </w:p>
          <w:p w:rsidR="004F59BF" w:rsidRDefault="004F59B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4F59BF" w:rsidRDefault="001D7F2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教学</w:t>
            </w:r>
          </w:p>
          <w:p w:rsidR="004F59BF" w:rsidRDefault="001D7F2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研究</w:t>
            </w:r>
          </w:p>
          <w:p w:rsidR="004F59BF" w:rsidRDefault="001D7F2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snapToGrid w:val="0"/>
              <w:ind w:right="-108"/>
              <w:rPr>
                <w:rFonts w:ascii="楷体_GB2312" w:eastAsia="楷体_GB2312" w:hAnsi="楷体" w:cs="Times New Roman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720"/>
              <w:jc w:val="left"/>
              <w:rPr>
                <w:rFonts w:ascii="Arial" w:eastAsia="仿宋_GB2312" w:hAnsi="Arial"/>
                <w:sz w:val="24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 w:firstLineChars="300" w:firstLine="540"/>
              <w:jc w:val="left"/>
              <w:rPr>
                <w:rFonts w:ascii="Arial" w:eastAsia="仿宋_GB2312" w:hAnsi="Arial"/>
                <w:sz w:val="18"/>
                <w:szCs w:val="18"/>
              </w:rPr>
            </w:pPr>
          </w:p>
        </w:tc>
      </w:tr>
    </w:tbl>
    <w:p w:rsidR="004F59BF" w:rsidRDefault="001D7F26">
      <w:pPr>
        <w:tabs>
          <w:tab w:val="left" w:pos="2219"/>
        </w:tabs>
        <w:suppressAutoHyphens/>
        <w:rPr>
          <w:rFonts w:ascii="黑体" w:eastAsia="黑体" w:hAnsi="黑体" w:cs="Times New Roman"/>
          <w:bCs/>
          <w:sz w:val="28"/>
          <w:szCs w:val="22"/>
        </w:rPr>
      </w:pPr>
      <w:r>
        <w:rPr>
          <w:rFonts w:ascii="黑体" w:eastAsia="黑体" w:hAnsi="黑体" w:hint="eastAsia"/>
          <w:bCs/>
          <w:sz w:val="28"/>
          <w:szCs w:val="22"/>
        </w:rPr>
        <w:lastRenderedPageBreak/>
        <w:t>2.教学团队其他教师情况（包括其他主讲教师、助教、技术支持等）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332"/>
        <w:gridCol w:w="1860"/>
        <w:gridCol w:w="1240"/>
        <w:gridCol w:w="2170"/>
        <w:gridCol w:w="1240"/>
      </w:tblGrid>
      <w:tr w:rsidR="004F59BF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1D7F26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备注</w:t>
            </w:r>
          </w:p>
        </w:tc>
      </w:tr>
      <w:tr w:rsidR="004F59BF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spacing w:line="30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spacing w:line="3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F59BF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spacing w:line="30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spacing w:line="3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F59BF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spacing w:line="30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F" w:rsidRDefault="004F59BF">
            <w:pPr>
              <w:spacing w:line="3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4F59BF" w:rsidRDefault="001D7F26">
      <w:pPr>
        <w:tabs>
          <w:tab w:val="left" w:pos="2219"/>
        </w:tabs>
        <w:suppressAutoHyphens/>
        <w:rPr>
          <w:rFonts w:ascii="楷体_GB2312" w:eastAsia="楷体_GB2312" w:hAnsi="楷体" w:cs="Times New Roman"/>
          <w:sz w:val="24"/>
          <w:szCs w:val="22"/>
        </w:rPr>
      </w:pPr>
      <w:r>
        <w:rPr>
          <w:rFonts w:ascii="楷体_GB2312" w:eastAsia="楷体_GB2312" w:hAnsi="楷体" w:hint="eastAsia"/>
          <w:sz w:val="24"/>
          <w:szCs w:val="22"/>
        </w:rPr>
        <w:t>注：若其他教师非本校教师，请在备注栏填写受聘教师类别及实际工作单位。</w:t>
      </w:r>
    </w:p>
    <w:p w:rsidR="004F59BF" w:rsidRDefault="001D7F26">
      <w:pPr>
        <w:rPr>
          <w:rFonts w:ascii="黑体" w:eastAsia="黑体" w:hAnsi="黑体"/>
          <w:b/>
          <w:bCs/>
          <w:sz w:val="28"/>
          <w:szCs w:val="22"/>
        </w:rPr>
      </w:pPr>
      <w:r>
        <w:rPr>
          <w:rFonts w:ascii="黑体" w:eastAsia="黑体" w:hAnsi="黑体" w:hint="eastAsia"/>
          <w:b/>
          <w:bCs/>
          <w:sz w:val="28"/>
          <w:szCs w:val="22"/>
        </w:rPr>
        <w:t>3.课程情况</w:t>
      </w:r>
    </w:p>
    <w:p w:rsidR="004F59BF" w:rsidRDefault="001D7F26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3-1课程描述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4F59BF">
        <w:trPr>
          <w:trHeight w:val="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snapToGrid w:val="0"/>
              <w:rPr>
                <w:rFonts w:ascii="楷体_GB2312" w:eastAsia="楷体_GB2312" w:hAnsi="楷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3-1-1课程建设基础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（目前本课程的开设情况，开设时间、年限、授课对象、授课人数）</w:t>
            </w: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宋体" w:eastAsia="仿宋_GB2312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4F59BF">
        <w:trPr>
          <w:trHeight w:val="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snapToGrid w:val="0"/>
              <w:rPr>
                <w:rFonts w:ascii="楷体_GB2312" w:eastAsia="楷体_GB2312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3-1-2课程设计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9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</w:tc>
      </w:tr>
      <w:tr w:rsidR="004F59BF">
        <w:trPr>
          <w:trHeight w:val="211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rPr>
                <w:rFonts w:ascii="楷体" w:eastAsia="楷体" w:hAnsi="楷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3-1-3相关教学资源储备情况</w:t>
            </w: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spacing w:line="340" w:lineRule="exact"/>
              <w:rPr>
                <w:rFonts w:ascii="宋体" w:eastAsia="仿宋_GB2312" w:hAnsi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4F59BF" w:rsidRDefault="001D7F26">
      <w:pPr>
        <w:tabs>
          <w:tab w:val="left" w:pos="2219"/>
        </w:tabs>
        <w:suppressAutoHyphens/>
        <w:rPr>
          <w:rFonts w:ascii="黑体" w:eastAsia="黑体" w:hAnsi="黑体" w:cs="Times New Roman"/>
          <w:bCs/>
          <w:sz w:val="28"/>
          <w:szCs w:val="22"/>
        </w:rPr>
      </w:pPr>
      <w:r>
        <w:rPr>
          <w:rFonts w:ascii="黑体" w:eastAsia="黑体" w:hAnsi="黑体" w:hint="eastAsia"/>
          <w:bCs/>
          <w:sz w:val="28"/>
          <w:szCs w:val="22"/>
        </w:rPr>
        <w:lastRenderedPageBreak/>
        <w:t>4.评价反馈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4F59BF">
        <w:trPr>
          <w:trHeight w:val="379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rPr>
                <w:rFonts w:ascii="楷体_GB2312" w:eastAsia="楷体_GB2312" w:hAnsi="楷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4-1 自我评价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（本课程的主要特色介绍、影响力分析，国内外同类课程比较）</w:t>
            </w: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 w:firstLine="495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宋体" w:eastAsia="仿宋_GB2312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4F59BF">
        <w:trPr>
          <w:trHeight w:val="223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rPr>
                <w:rFonts w:ascii="楷体" w:eastAsia="楷体" w:hAnsi="楷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4-2 学生评价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（如果本课程已经面向学生开设，填写学生的评价意见）</w:t>
            </w: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4F59BF">
        <w:trPr>
          <w:trHeight w:val="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1D7F26">
            <w:pPr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4-3 社会评价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（如果本课程已经全部或部分向社会开放，请填写有关人员的评价）</w:t>
            </w:r>
          </w:p>
          <w:p w:rsidR="004F59BF" w:rsidRDefault="001D7F26">
            <w:pPr>
              <w:ind w:firstLineChars="200" w:firstLine="480"/>
              <w:rPr>
                <w:rFonts w:ascii="楷体" w:eastAsia="楷体" w:hAnsi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还未对社会开放。</w:t>
            </w:r>
          </w:p>
          <w:p w:rsidR="004F59BF" w:rsidRDefault="004F59B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4F59BF" w:rsidRDefault="004F59B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4F59BF" w:rsidRDefault="004F59B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4F59BF" w:rsidRDefault="004F59B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4F59BF" w:rsidRDefault="004F59B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4F59BF" w:rsidRDefault="004F59B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</w:tbl>
    <w:p w:rsidR="004F59BF" w:rsidRDefault="004F59BF">
      <w:pPr>
        <w:spacing w:line="380" w:lineRule="exact"/>
        <w:rPr>
          <w:rFonts w:ascii="黑体" w:eastAsia="黑体" w:hAnsi="黑体" w:cs="Times New Roman"/>
          <w:sz w:val="28"/>
          <w:szCs w:val="22"/>
        </w:rPr>
      </w:pPr>
    </w:p>
    <w:p w:rsidR="004F59BF" w:rsidRDefault="001D7F26">
      <w:pPr>
        <w:spacing w:line="380" w:lineRule="exact"/>
        <w:rPr>
          <w:rFonts w:ascii="楷体_GB2312" w:eastAsia="楷体_GB2312" w:hAnsi="黑体"/>
          <w:spacing w:val="-8"/>
          <w:sz w:val="28"/>
          <w:szCs w:val="28"/>
        </w:rPr>
      </w:pPr>
      <w:r>
        <w:rPr>
          <w:rFonts w:ascii="黑体" w:eastAsia="黑体" w:hAnsi="黑体" w:hint="eastAsia"/>
          <w:spacing w:val="-8"/>
          <w:sz w:val="28"/>
          <w:szCs w:val="28"/>
        </w:rPr>
        <w:t>5．建设措施</w:t>
      </w:r>
      <w:r>
        <w:rPr>
          <w:rFonts w:ascii="楷体_GB2312" w:eastAsia="楷体_GB2312" w:hAnsi="楷体" w:hint="eastAsia"/>
          <w:spacing w:val="-8"/>
          <w:sz w:val="28"/>
          <w:szCs w:val="28"/>
        </w:rPr>
        <w:t>（包括后续建设与维护计划及措施、预期效果、经费预算等）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4F59BF">
        <w:trPr>
          <w:trHeight w:val="1531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>
            <w:pPr>
              <w:spacing w:line="340" w:lineRule="exact"/>
              <w:rPr>
                <w:rFonts w:ascii="楷体" w:eastAsia="楷体" w:hAnsi="楷体" w:cs="Times New Roman"/>
                <w:sz w:val="30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  <w:p w:rsidR="004F59BF" w:rsidRDefault="004F59BF">
            <w:pPr>
              <w:tabs>
                <w:tab w:val="left" w:pos="2219"/>
              </w:tabs>
              <w:suppressAutoHyphens/>
              <w:snapToGrid w:val="0"/>
              <w:spacing w:line="276" w:lineRule="auto"/>
              <w:ind w:right="-692"/>
              <w:jc w:val="left"/>
              <w:rPr>
                <w:rFonts w:ascii="楷体" w:eastAsia="楷体" w:hAnsi="楷体"/>
                <w:bCs/>
                <w:sz w:val="24"/>
                <w:szCs w:val="22"/>
              </w:rPr>
            </w:pPr>
          </w:p>
        </w:tc>
      </w:tr>
    </w:tbl>
    <w:p w:rsidR="004F59BF" w:rsidRDefault="001D7F26">
      <w:pPr>
        <w:tabs>
          <w:tab w:val="left" w:pos="2219"/>
        </w:tabs>
        <w:suppressAutoHyphens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6．专业学院意见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0"/>
      </w:tblGrid>
      <w:tr w:rsidR="004F59BF" w:rsidTr="0049510E">
        <w:trPr>
          <w:trHeight w:val="3756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 w:rsidP="0049510E"/>
          <w:p w:rsidR="004F59BF" w:rsidRDefault="004F59BF" w:rsidP="0049510E"/>
          <w:p w:rsidR="0049510E" w:rsidRDefault="0049510E" w:rsidP="0049510E"/>
          <w:p w:rsidR="0049510E" w:rsidRDefault="0049510E" w:rsidP="0049510E"/>
          <w:p w:rsidR="0049510E" w:rsidRDefault="0049510E" w:rsidP="0049510E"/>
          <w:p w:rsidR="004F59BF" w:rsidRDefault="004F59BF" w:rsidP="0049510E"/>
          <w:p w:rsidR="004F59BF" w:rsidRDefault="004F59BF" w:rsidP="0049510E"/>
          <w:p w:rsidR="0049510E" w:rsidRDefault="0049510E" w:rsidP="0049510E">
            <w:pPr>
              <w:spacing w:line="360" w:lineRule="auto"/>
              <w:ind w:firstLineChars="1754" w:firstLine="421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主管领导（签字）</w:t>
            </w:r>
          </w:p>
          <w:p w:rsidR="004F59BF" w:rsidRDefault="001D7F26" w:rsidP="0049510E">
            <w:pPr>
              <w:spacing w:line="360" w:lineRule="auto"/>
              <w:ind w:right="226" w:firstLineChars="1754" w:firstLine="4210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专业</w:t>
            </w:r>
            <w:bookmarkStart w:id="0" w:name="_GoBack"/>
            <w:bookmarkEnd w:id="0"/>
            <w:r>
              <w:rPr>
                <w:rFonts w:ascii="Calibri" w:hAnsi="Calibri" w:hint="eastAsia"/>
                <w:sz w:val="24"/>
              </w:rPr>
              <w:t>学院（公章）</w:t>
            </w:r>
          </w:p>
          <w:p w:rsidR="004F59BF" w:rsidRDefault="001D7F26" w:rsidP="0049510E">
            <w:pPr>
              <w:spacing w:line="360" w:lineRule="auto"/>
              <w:ind w:firstLineChars="2544" w:firstLine="6106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:rsidR="004F59BF" w:rsidRDefault="001D7F26">
      <w:pPr>
        <w:tabs>
          <w:tab w:val="left" w:pos="2219"/>
        </w:tabs>
        <w:suppressAutoHyphens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7．专家审核意见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0"/>
      </w:tblGrid>
      <w:tr w:rsidR="004F59BF" w:rsidTr="0049510E">
        <w:trPr>
          <w:trHeight w:val="3322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Pr="0049510E" w:rsidRDefault="004F59BF" w:rsidP="0049510E"/>
          <w:p w:rsidR="004F59BF" w:rsidRPr="0049510E" w:rsidRDefault="004F59BF" w:rsidP="0049510E"/>
          <w:p w:rsidR="0049510E" w:rsidRDefault="0049510E" w:rsidP="0049510E"/>
          <w:p w:rsidR="0049510E" w:rsidRDefault="0049510E" w:rsidP="0049510E"/>
          <w:p w:rsidR="0049510E" w:rsidRPr="0049510E" w:rsidRDefault="0049510E" w:rsidP="0049510E"/>
          <w:p w:rsidR="004F59BF" w:rsidRPr="0049510E" w:rsidRDefault="004F59BF" w:rsidP="0049510E">
            <w:pPr>
              <w:rPr>
                <w:rFonts w:ascii="楷体" w:eastAsia="楷体" w:hAnsi="楷体"/>
              </w:rPr>
            </w:pPr>
          </w:p>
          <w:p w:rsidR="0049510E" w:rsidRPr="0049510E" w:rsidRDefault="0049510E" w:rsidP="0049510E">
            <w:pPr>
              <w:rPr>
                <w:rFonts w:ascii="楷体" w:eastAsia="楷体" w:hAnsi="楷体"/>
              </w:rPr>
            </w:pPr>
          </w:p>
          <w:p w:rsidR="0049510E" w:rsidRPr="0049510E" w:rsidRDefault="0049510E" w:rsidP="0049510E">
            <w:pPr>
              <w:rPr>
                <w:rFonts w:ascii="楷体" w:eastAsia="楷体" w:hAnsi="楷体"/>
              </w:rPr>
            </w:pPr>
          </w:p>
          <w:p w:rsidR="004F59BF" w:rsidRDefault="001D7F26" w:rsidP="0049510E">
            <w:pPr>
              <w:ind w:firstLineChars="1754" w:firstLine="421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组长（签字）</w:t>
            </w:r>
          </w:p>
          <w:p w:rsidR="004F59BF" w:rsidRDefault="001D7F26" w:rsidP="0049510E">
            <w:pPr>
              <w:ind w:firstLineChars="2544" w:firstLine="6106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:rsidR="004F59BF" w:rsidRDefault="001D7F26">
      <w:pPr>
        <w:tabs>
          <w:tab w:val="left" w:pos="2219"/>
        </w:tabs>
        <w:suppressAutoHyphens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8．远程与继续教育学院意见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0"/>
      </w:tblGrid>
      <w:tr w:rsidR="004F59BF" w:rsidTr="0049510E">
        <w:trPr>
          <w:trHeight w:val="3619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F" w:rsidRDefault="004F59BF" w:rsidP="0049510E"/>
          <w:p w:rsidR="004F59BF" w:rsidRDefault="004F59BF" w:rsidP="0049510E"/>
          <w:p w:rsidR="0049510E" w:rsidRDefault="0049510E" w:rsidP="0049510E"/>
          <w:p w:rsidR="0049510E" w:rsidRDefault="0049510E" w:rsidP="0049510E"/>
          <w:p w:rsidR="004F59BF" w:rsidRDefault="004F59BF" w:rsidP="0049510E"/>
          <w:p w:rsidR="004F59BF" w:rsidRDefault="004F59BF" w:rsidP="0049510E"/>
          <w:p w:rsidR="004F59BF" w:rsidRDefault="004F59BF" w:rsidP="0049510E"/>
          <w:p w:rsidR="0049510E" w:rsidRDefault="0049510E" w:rsidP="0049510E">
            <w:pPr>
              <w:spacing w:line="360" w:lineRule="auto"/>
              <w:ind w:firstLineChars="1754" w:firstLine="421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主管领导（签字）</w:t>
            </w:r>
          </w:p>
          <w:p w:rsidR="004F59BF" w:rsidRDefault="001D7F26" w:rsidP="0049510E">
            <w:pPr>
              <w:spacing w:line="360" w:lineRule="auto"/>
              <w:ind w:right="226" w:firstLineChars="1754" w:firstLine="4210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学院（公章）</w:t>
            </w:r>
          </w:p>
          <w:p w:rsidR="004F59BF" w:rsidRDefault="001D7F26" w:rsidP="0049510E">
            <w:pPr>
              <w:ind w:firstLineChars="2544" w:firstLine="6106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:rsidR="004F59BF" w:rsidRDefault="004F59BF">
      <w:pPr>
        <w:tabs>
          <w:tab w:val="left" w:pos="2715"/>
        </w:tabs>
      </w:pPr>
    </w:p>
    <w:sectPr w:rsidR="004F59BF" w:rsidSect="004F59B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EB" w:rsidRDefault="002111EB" w:rsidP="004F59BF">
      <w:r>
        <w:separator/>
      </w:r>
    </w:p>
  </w:endnote>
  <w:endnote w:type="continuationSeparator" w:id="0">
    <w:p w:rsidR="002111EB" w:rsidRDefault="002111EB" w:rsidP="004F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BF" w:rsidRDefault="005B5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4F59BF" w:rsidRDefault="005B5000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1D7F26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B53D73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EB" w:rsidRDefault="002111EB" w:rsidP="004F59BF">
      <w:r>
        <w:separator/>
      </w:r>
    </w:p>
  </w:footnote>
  <w:footnote w:type="continuationSeparator" w:id="0">
    <w:p w:rsidR="002111EB" w:rsidRDefault="002111EB" w:rsidP="004F5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340BEB"/>
    <w:rsid w:val="000416ED"/>
    <w:rsid w:val="000F4EE2"/>
    <w:rsid w:val="00114168"/>
    <w:rsid w:val="001D4814"/>
    <w:rsid w:val="001D7F26"/>
    <w:rsid w:val="001E4A35"/>
    <w:rsid w:val="002111EB"/>
    <w:rsid w:val="002138B9"/>
    <w:rsid w:val="00234B18"/>
    <w:rsid w:val="002479DB"/>
    <w:rsid w:val="002B5441"/>
    <w:rsid w:val="00314D79"/>
    <w:rsid w:val="003A762F"/>
    <w:rsid w:val="0048100B"/>
    <w:rsid w:val="0049510E"/>
    <w:rsid w:val="004A6CC0"/>
    <w:rsid w:val="004B37A8"/>
    <w:rsid w:val="004E4485"/>
    <w:rsid w:val="004F59BF"/>
    <w:rsid w:val="0050710A"/>
    <w:rsid w:val="0058662C"/>
    <w:rsid w:val="00596231"/>
    <w:rsid w:val="005B4A3A"/>
    <w:rsid w:val="005B5000"/>
    <w:rsid w:val="005B596F"/>
    <w:rsid w:val="005D1CF7"/>
    <w:rsid w:val="00630CEB"/>
    <w:rsid w:val="006D797E"/>
    <w:rsid w:val="007C0EC0"/>
    <w:rsid w:val="007C0F38"/>
    <w:rsid w:val="007C4631"/>
    <w:rsid w:val="00880056"/>
    <w:rsid w:val="00922357"/>
    <w:rsid w:val="009454E4"/>
    <w:rsid w:val="0095095D"/>
    <w:rsid w:val="00A25C56"/>
    <w:rsid w:val="00AC7B9C"/>
    <w:rsid w:val="00AE0216"/>
    <w:rsid w:val="00B13776"/>
    <w:rsid w:val="00B22A64"/>
    <w:rsid w:val="00B50EFE"/>
    <w:rsid w:val="00B53D73"/>
    <w:rsid w:val="00C3336E"/>
    <w:rsid w:val="00C476A5"/>
    <w:rsid w:val="00C5545B"/>
    <w:rsid w:val="00CD4B1A"/>
    <w:rsid w:val="00D20840"/>
    <w:rsid w:val="00D27457"/>
    <w:rsid w:val="00DB6A02"/>
    <w:rsid w:val="00E60F16"/>
    <w:rsid w:val="00FA33FD"/>
    <w:rsid w:val="01037D72"/>
    <w:rsid w:val="02BB19B4"/>
    <w:rsid w:val="0CDF22EA"/>
    <w:rsid w:val="0CF75FCA"/>
    <w:rsid w:val="1021292E"/>
    <w:rsid w:val="119B2C1E"/>
    <w:rsid w:val="11B861C2"/>
    <w:rsid w:val="15CF706F"/>
    <w:rsid w:val="1A424991"/>
    <w:rsid w:val="1A810FE6"/>
    <w:rsid w:val="1EE6791A"/>
    <w:rsid w:val="25F75971"/>
    <w:rsid w:val="375B72C8"/>
    <w:rsid w:val="37E312DE"/>
    <w:rsid w:val="3D152833"/>
    <w:rsid w:val="3EDD6FBC"/>
    <w:rsid w:val="420934A0"/>
    <w:rsid w:val="4A0A76C0"/>
    <w:rsid w:val="4B340BEB"/>
    <w:rsid w:val="57C740B8"/>
    <w:rsid w:val="5CA213B5"/>
    <w:rsid w:val="5E2D6173"/>
    <w:rsid w:val="636F7F7B"/>
    <w:rsid w:val="6506748F"/>
    <w:rsid w:val="6B2E2065"/>
    <w:rsid w:val="6FC23498"/>
    <w:rsid w:val="73BA49D1"/>
    <w:rsid w:val="74004985"/>
    <w:rsid w:val="79D9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F59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4F59BF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59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59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4F59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4F59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59BF"/>
    <w:pPr>
      <w:ind w:firstLineChars="200" w:firstLine="420"/>
    </w:pPr>
    <w:rPr>
      <w:sz w:val="32"/>
      <w:szCs w:val="20"/>
    </w:rPr>
  </w:style>
  <w:style w:type="character" w:customStyle="1" w:styleId="font11">
    <w:name w:val="font11"/>
    <w:basedOn w:val="a0"/>
    <w:qFormat/>
    <w:rsid w:val="004F59BF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4F59B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4F59B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4F59BF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4F59BF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4F59B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4F59B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qFormat/>
    <w:rsid w:val="004F59B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202</Words>
  <Characters>1157</Characters>
  <Application>Microsoft Office Word</Application>
  <DocSecurity>0</DocSecurity>
  <Lines>9</Lines>
  <Paragraphs>2</Paragraphs>
  <ScaleCrop>false</ScaleCrop>
  <Company>Micorosoft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2020-09-03T02:53:00Z</dcterms:created>
  <dcterms:modified xsi:type="dcterms:W3CDTF">2020-09-15T07:00:00Z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