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B7" w:rsidRDefault="003055F7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参加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201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7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年</w:t>
      </w:r>
      <w:r>
        <w:rPr>
          <w:rFonts w:asciiTheme="minorEastAsia" w:hAnsiTheme="minorEastAsia" w:hint="eastAsia"/>
          <w:b/>
          <w:sz w:val="32"/>
          <w:szCs w:val="32"/>
        </w:rPr>
        <w:t>新进教师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入职培训人员名单</w:t>
      </w:r>
    </w:p>
    <w:tbl>
      <w:tblPr>
        <w:tblStyle w:val="a5"/>
        <w:tblW w:w="8289" w:type="dxa"/>
        <w:tblLayout w:type="fixed"/>
        <w:tblLook w:val="04A0"/>
      </w:tblPr>
      <w:tblGrid>
        <w:gridCol w:w="624"/>
        <w:gridCol w:w="2250"/>
        <w:gridCol w:w="875"/>
        <w:gridCol w:w="487"/>
        <w:gridCol w:w="650"/>
        <w:gridCol w:w="1838"/>
        <w:gridCol w:w="937"/>
        <w:gridCol w:w="628"/>
      </w:tblGrid>
      <w:tr w:rsidR="00BD27B7">
        <w:trPr>
          <w:trHeight w:val="496"/>
        </w:trPr>
        <w:tc>
          <w:tcPr>
            <w:tcW w:w="624" w:type="dxa"/>
            <w:vAlign w:val="center"/>
          </w:tcPr>
          <w:p w:rsidR="00BD27B7" w:rsidRDefault="003055F7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250" w:type="dxa"/>
            <w:vAlign w:val="center"/>
          </w:tcPr>
          <w:p w:rsidR="00BD27B7" w:rsidRDefault="003055F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875" w:type="dxa"/>
            <w:vAlign w:val="center"/>
          </w:tcPr>
          <w:p w:rsidR="00BD27B7" w:rsidRDefault="003055F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487" w:type="dxa"/>
            <w:vAlign w:val="center"/>
          </w:tcPr>
          <w:p w:rsidR="00BD27B7" w:rsidRDefault="003055F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650" w:type="dxa"/>
            <w:vAlign w:val="center"/>
          </w:tcPr>
          <w:p w:rsidR="00BD27B7" w:rsidRDefault="003055F7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38" w:type="dxa"/>
            <w:vAlign w:val="center"/>
          </w:tcPr>
          <w:p w:rsidR="00BD27B7" w:rsidRDefault="003055F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937" w:type="dxa"/>
            <w:vAlign w:val="center"/>
          </w:tcPr>
          <w:p w:rsidR="00BD27B7" w:rsidRDefault="003055F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628" w:type="dxa"/>
            <w:vAlign w:val="center"/>
          </w:tcPr>
          <w:p w:rsidR="00BD27B7" w:rsidRDefault="003055F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性别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校工会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侯颖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白敏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校团委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秦泽茜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曹轶之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校团委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任智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陈伟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工程训练中心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陈海军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黄向春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工程训练中心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孔祥瑞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李倩倩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工程训练中心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王家胜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梁岳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工程训练中心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温斯钧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罗耀武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工程训练中心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李金兴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沈燕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人事处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杨国政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唐静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人事处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田楠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王志齐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基建处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李海军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吴芳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金砖国家大学事务办公室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冯灿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吴娟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校办产业管理处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李莉颖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肖连刚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总务后勤处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刘方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郑晖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总务后勤处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吕振华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蒋健涛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总务后勤处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徐宗启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资源与环境学院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许宝成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总务后勤处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杨路路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土木与交通学院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郭琪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总务后勤处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慎晓燕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土木与交通学院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佘振丹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总务后勤处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郑谭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土木与交通学院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李颖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徐雯静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土木与交通学院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王晓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张苗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土木与交通学院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徐云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黄旭东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土木与交通学院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张建存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焦延涛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土木与交通学院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仵祺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康萍萍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魏新煦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雷杰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田书建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李陆生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张自超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李圆圆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陈立娜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申红彬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刘忠岳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张小丽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陆靖滨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赵洁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王花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赵晶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电力学院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王志勇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连海东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崔大田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刘贝贝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王迎佳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水利学院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王雪柳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张华伟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BD27B7">
        <w:trPr>
          <w:trHeight w:val="452"/>
        </w:trPr>
        <w:tc>
          <w:tcPr>
            <w:tcW w:w="624" w:type="dxa"/>
            <w:vAlign w:val="center"/>
          </w:tcPr>
          <w:p w:rsidR="00BD27B7" w:rsidRDefault="003055F7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50" w:type="dxa"/>
            <w:vAlign w:val="center"/>
          </w:tcPr>
          <w:p w:rsidR="00BD27B7" w:rsidRDefault="003055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875" w:type="dxa"/>
            <w:vAlign w:val="center"/>
          </w:tcPr>
          <w:p w:rsidR="00BD27B7" w:rsidRDefault="003055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487" w:type="dxa"/>
            <w:vAlign w:val="center"/>
          </w:tcPr>
          <w:p w:rsidR="00BD27B7" w:rsidRDefault="003055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650" w:type="dxa"/>
            <w:vAlign w:val="center"/>
          </w:tcPr>
          <w:p w:rsidR="00BD27B7" w:rsidRDefault="003055F7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38" w:type="dxa"/>
            <w:vAlign w:val="center"/>
          </w:tcPr>
          <w:p w:rsidR="00BD27B7" w:rsidRDefault="00BD27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937" w:type="dxa"/>
            <w:vAlign w:val="center"/>
          </w:tcPr>
          <w:p w:rsidR="00BD27B7" w:rsidRDefault="00BD27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628" w:type="dxa"/>
            <w:vAlign w:val="center"/>
          </w:tcPr>
          <w:p w:rsidR="00BD27B7" w:rsidRDefault="00BD27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刘旭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丁筱萌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63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刘叶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刘畅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63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机械学院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万禹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国际教育学院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顾杨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27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胡素梦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国际教育学院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马晓杰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12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彭进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国际教育学院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王青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27"/>
        </w:trPr>
        <w:tc>
          <w:tcPr>
            <w:tcW w:w="624" w:type="dxa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戴力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贾利颍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顾北方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孟广慧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胡雷雷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夏亚飞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康张阳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体育教学部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李庆晗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刘淑丽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人文艺术中心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史丽晴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徐迪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王欣然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张芳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司晓霞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环境与市政工程学院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刘崇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刘晓凤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管理与经济学院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刘帅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么银萍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管理与经济学院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邓宏斌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蒙蕊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管理与经济学院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郭福利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薛志刚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管理与经济学院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韩良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学报编辑部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马伟希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管理与经济学院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刘叶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现代教育技术中心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曹潮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管理与经济学院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邓海音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继续教育学院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宋瑞萍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管理与经济学院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王韵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黄河科学研究院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穆文彬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数学与统计学院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董晨韡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黄河科学研究院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汪磊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数学与统计学院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孙倩倩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水务研究院</w:t>
            </w: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李珂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数学与统计学院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陈莹莹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高军丰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数学与统计学院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邓方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高帅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数学与统计学院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方昂波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83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蒋继亮</w:t>
            </w:r>
          </w:p>
        </w:tc>
        <w:tc>
          <w:tcPr>
            <w:tcW w:w="628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数学与统计学院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田彦姗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数学与统计学院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张鲁豫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胡艳芳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贾宁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刘琪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艺术与设计学院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辛明浩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艺术与设计学院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杨桦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冯岭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70C0"/>
                <w:sz w:val="18"/>
                <w:szCs w:val="18"/>
              </w:rPr>
            </w:pPr>
          </w:p>
        </w:tc>
      </w:tr>
      <w:tr w:rsidR="007202ED">
        <w:trPr>
          <w:trHeight w:val="312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王怡素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夏振伟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327"/>
        </w:trPr>
        <w:tc>
          <w:tcPr>
            <w:tcW w:w="624" w:type="dxa"/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2250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信息工程学院</w:t>
            </w:r>
          </w:p>
        </w:tc>
        <w:tc>
          <w:tcPr>
            <w:tcW w:w="875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辛运霞</w:t>
            </w:r>
          </w:p>
        </w:tc>
        <w:tc>
          <w:tcPr>
            <w:tcW w:w="487" w:type="dxa"/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327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软件学院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翟利红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7202ED" w:rsidRDefault="007202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软件学院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李豪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梁新亮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  <w:tr w:rsidR="007202ED">
        <w:trPr>
          <w:trHeight w:val="2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 w:rsidP="00D4671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2ED" w:rsidRDefault="007202ED">
            <w:pPr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</w:tr>
    </w:tbl>
    <w:p w:rsidR="00BD27B7" w:rsidRDefault="003055F7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注：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18"/>
          <w:szCs w:val="18"/>
        </w:rPr>
        <w:t>名单由人事处提供</w:t>
      </w:r>
    </w:p>
    <w:sectPr w:rsidR="00BD27B7" w:rsidSect="00BD27B7">
      <w:footerReference w:type="default" r:id="rId7"/>
      <w:pgSz w:w="11906" w:h="16838"/>
      <w:pgMar w:top="1020" w:right="1800" w:bottom="1020" w:left="1800" w:header="851" w:footer="992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F7" w:rsidRDefault="003055F7" w:rsidP="00BD27B7">
      <w:r>
        <w:separator/>
      </w:r>
    </w:p>
  </w:endnote>
  <w:endnote w:type="continuationSeparator" w:id="1">
    <w:p w:rsidR="003055F7" w:rsidRDefault="003055F7" w:rsidP="00BD2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600"/>
    </w:sdtPr>
    <w:sdtContent>
      <w:p w:rsidR="00BD27B7" w:rsidRDefault="00BD27B7">
        <w:pPr>
          <w:pStyle w:val="a3"/>
          <w:jc w:val="center"/>
        </w:pPr>
        <w:r w:rsidRPr="00BD27B7">
          <w:fldChar w:fldCharType="begin"/>
        </w:r>
        <w:r w:rsidR="003055F7">
          <w:instrText xml:space="preserve"> PAGE   \* MERGEFORMAT </w:instrText>
        </w:r>
        <w:r w:rsidRPr="00BD27B7">
          <w:fldChar w:fldCharType="separate"/>
        </w:r>
        <w:r w:rsidR="00DC1F60" w:rsidRPr="00DC1F6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D27B7" w:rsidRDefault="00BD27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F7" w:rsidRDefault="003055F7" w:rsidP="00BD27B7">
      <w:r>
        <w:separator/>
      </w:r>
    </w:p>
  </w:footnote>
  <w:footnote w:type="continuationSeparator" w:id="1">
    <w:p w:rsidR="003055F7" w:rsidRDefault="003055F7" w:rsidP="00BD2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HorizontalSpacing w:val="105"/>
  <w:drawingGridVerticalSpacing w:val="158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1548F"/>
    <w:rsid w:val="00000BAD"/>
    <w:rsid w:val="00024B4A"/>
    <w:rsid w:val="0005174D"/>
    <w:rsid w:val="00091373"/>
    <w:rsid w:val="00092719"/>
    <w:rsid w:val="000A0230"/>
    <w:rsid w:val="000A49D2"/>
    <w:rsid w:val="00103589"/>
    <w:rsid w:val="00111848"/>
    <w:rsid w:val="0011548F"/>
    <w:rsid w:val="001227DC"/>
    <w:rsid w:val="00135F9B"/>
    <w:rsid w:val="001A1C44"/>
    <w:rsid w:val="001A6996"/>
    <w:rsid w:val="001C4708"/>
    <w:rsid w:val="001E6538"/>
    <w:rsid w:val="00224349"/>
    <w:rsid w:val="0022453E"/>
    <w:rsid w:val="00240EA1"/>
    <w:rsid w:val="0028746E"/>
    <w:rsid w:val="00290378"/>
    <w:rsid w:val="002B048C"/>
    <w:rsid w:val="002C1A1C"/>
    <w:rsid w:val="002D5B9A"/>
    <w:rsid w:val="003055F7"/>
    <w:rsid w:val="0031712B"/>
    <w:rsid w:val="00340698"/>
    <w:rsid w:val="003456A6"/>
    <w:rsid w:val="00361E08"/>
    <w:rsid w:val="003952E3"/>
    <w:rsid w:val="003C2362"/>
    <w:rsid w:val="003C399A"/>
    <w:rsid w:val="003C457D"/>
    <w:rsid w:val="003E4A32"/>
    <w:rsid w:val="003F4611"/>
    <w:rsid w:val="00417D63"/>
    <w:rsid w:val="004369A5"/>
    <w:rsid w:val="00447055"/>
    <w:rsid w:val="004901BB"/>
    <w:rsid w:val="00490D50"/>
    <w:rsid w:val="0049475C"/>
    <w:rsid w:val="004C533E"/>
    <w:rsid w:val="004D0E65"/>
    <w:rsid w:val="004E554B"/>
    <w:rsid w:val="005319BD"/>
    <w:rsid w:val="0055066F"/>
    <w:rsid w:val="005673BE"/>
    <w:rsid w:val="00596EAB"/>
    <w:rsid w:val="005E08EE"/>
    <w:rsid w:val="006114EA"/>
    <w:rsid w:val="00613ED7"/>
    <w:rsid w:val="00614FE8"/>
    <w:rsid w:val="00657A7F"/>
    <w:rsid w:val="006A36F8"/>
    <w:rsid w:val="006C5C90"/>
    <w:rsid w:val="006D1839"/>
    <w:rsid w:val="006E5BE3"/>
    <w:rsid w:val="00712070"/>
    <w:rsid w:val="00714953"/>
    <w:rsid w:val="007202ED"/>
    <w:rsid w:val="00723FA1"/>
    <w:rsid w:val="0074270B"/>
    <w:rsid w:val="0076293E"/>
    <w:rsid w:val="00764678"/>
    <w:rsid w:val="007D1E83"/>
    <w:rsid w:val="007D7E95"/>
    <w:rsid w:val="007E5C9A"/>
    <w:rsid w:val="008022E2"/>
    <w:rsid w:val="00813950"/>
    <w:rsid w:val="00857614"/>
    <w:rsid w:val="008671B9"/>
    <w:rsid w:val="00896954"/>
    <w:rsid w:val="008A3B3F"/>
    <w:rsid w:val="008A4B75"/>
    <w:rsid w:val="008E1EC8"/>
    <w:rsid w:val="00911165"/>
    <w:rsid w:val="00992939"/>
    <w:rsid w:val="009A04C8"/>
    <w:rsid w:val="009A4539"/>
    <w:rsid w:val="009B39AD"/>
    <w:rsid w:val="009B57E0"/>
    <w:rsid w:val="009D1FB3"/>
    <w:rsid w:val="009F0C24"/>
    <w:rsid w:val="009F4625"/>
    <w:rsid w:val="00A052EC"/>
    <w:rsid w:val="00A16578"/>
    <w:rsid w:val="00A31E05"/>
    <w:rsid w:val="00A366F8"/>
    <w:rsid w:val="00A52B22"/>
    <w:rsid w:val="00A71119"/>
    <w:rsid w:val="00A8110B"/>
    <w:rsid w:val="00A9317C"/>
    <w:rsid w:val="00AC07BD"/>
    <w:rsid w:val="00AC13BF"/>
    <w:rsid w:val="00B25B3F"/>
    <w:rsid w:val="00B4291F"/>
    <w:rsid w:val="00B46100"/>
    <w:rsid w:val="00B85062"/>
    <w:rsid w:val="00B905D6"/>
    <w:rsid w:val="00BB1C7D"/>
    <w:rsid w:val="00BB3066"/>
    <w:rsid w:val="00BB3B45"/>
    <w:rsid w:val="00BD27B7"/>
    <w:rsid w:val="00C66D9D"/>
    <w:rsid w:val="00C91B9F"/>
    <w:rsid w:val="00CF0936"/>
    <w:rsid w:val="00CF5899"/>
    <w:rsid w:val="00D0639C"/>
    <w:rsid w:val="00D24835"/>
    <w:rsid w:val="00D30603"/>
    <w:rsid w:val="00D339B0"/>
    <w:rsid w:val="00D5539F"/>
    <w:rsid w:val="00D60411"/>
    <w:rsid w:val="00DA1B02"/>
    <w:rsid w:val="00DC1F60"/>
    <w:rsid w:val="00DD3016"/>
    <w:rsid w:val="00DE32A1"/>
    <w:rsid w:val="00DF0A83"/>
    <w:rsid w:val="00DF2704"/>
    <w:rsid w:val="00E05364"/>
    <w:rsid w:val="00E11771"/>
    <w:rsid w:val="00E1286C"/>
    <w:rsid w:val="00E159F3"/>
    <w:rsid w:val="00E2641A"/>
    <w:rsid w:val="00E9280B"/>
    <w:rsid w:val="00E9594A"/>
    <w:rsid w:val="00EA6269"/>
    <w:rsid w:val="00ED68C9"/>
    <w:rsid w:val="00F01169"/>
    <w:rsid w:val="00F20027"/>
    <w:rsid w:val="00FA0DCA"/>
    <w:rsid w:val="00FC0B4B"/>
    <w:rsid w:val="01142667"/>
    <w:rsid w:val="01696D94"/>
    <w:rsid w:val="041D7B7E"/>
    <w:rsid w:val="04C731AA"/>
    <w:rsid w:val="056806C2"/>
    <w:rsid w:val="060C2D6D"/>
    <w:rsid w:val="07EE1986"/>
    <w:rsid w:val="089D481B"/>
    <w:rsid w:val="089F29C0"/>
    <w:rsid w:val="0AA41816"/>
    <w:rsid w:val="0B2D15BF"/>
    <w:rsid w:val="0B32319E"/>
    <w:rsid w:val="0CA56A56"/>
    <w:rsid w:val="0D5F169C"/>
    <w:rsid w:val="0DDE0009"/>
    <w:rsid w:val="0E904C50"/>
    <w:rsid w:val="0EDD66C8"/>
    <w:rsid w:val="0F3B2138"/>
    <w:rsid w:val="10EA33DD"/>
    <w:rsid w:val="11E4017E"/>
    <w:rsid w:val="124E3023"/>
    <w:rsid w:val="12C45F4C"/>
    <w:rsid w:val="13703EC0"/>
    <w:rsid w:val="13D455A3"/>
    <w:rsid w:val="148A5FF8"/>
    <w:rsid w:val="15791814"/>
    <w:rsid w:val="16062A8F"/>
    <w:rsid w:val="16B413A1"/>
    <w:rsid w:val="18C24C4B"/>
    <w:rsid w:val="18F76373"/>
    <w:rsid w:val="192E1612"/>
    <w:rsid w:val="198F46F5"/>
    <w:rsid w:val="199230E5"/>
    <w:rsid w:val="1A163493"/>
    <w:rsid w:val="1A285A71"/>
    <w:rsid w:val="1D136E43"/>
    <w:rsid w:val="1D2D27BB"/>
    <w:rsid w:val="1D9614FE"/>
    <w:rsid w:val="1E88475B"/>
    <w:rsid w:val="1F270014"/>
    <w:rsid w:val="2082316D"/>
    <w:rsid w:val="20FD04CF"/>
    <w:rsid w:val="21C947D6"/>
    <w:rsid w:val="225411A2"/>
    <w:rsid w:val="234F6436"/>
    <w:rsid w:val="23973267"/>
    <w:rsid w:val="23E43385"/>
    <w:rsid w:val="23F53D17"/>
    <w:rsid w:val="248E4DDD"/>
    <w:rsid w:val="24E00731"/>
    <w:rsid w:val="263E0473"/>
    <w:rsid w:val="26E56835"/>
    <w:rsid w:val="276753D9"/>
    <w:rsid w:val="28A85CBD"/>
    <w:rsid w:val="29004D4D"/>
    <w:rsid w:val="2ACF4519"/>
    <w:rsid w:val="2AD53F7B"/>
    <w:rsid w:val="2AD809D3"/>
    <w:rsid w:val="2C283301"/>
    <w:rsid w:val="2CD75049"/>
    <w:rsid w:val="2CEE59FB"/>
    <w:rsid w:val="2D095A93"/>
    <w:rsid w:val="2D1524B5"/>
    <w:rsid w:val="2D6B0235"/>
    <w:rsid w:val="2DAE16C9"/>
    <w:rsid w:val="30D834ED"/>
    <w:rsid w:val="30E729F5"/>
    <w:rsid w:val="319E7487"/>
    <w:rsid w:val="31A344D5"/>
    <w:rsid w:val="32A938B4"/>
    <w:rsid w:val="32BA72CB"/>
    <w:rsid w:val="333371A4"/>
    <w:rsid w:val="345202B6"/>
    <w:rsid w:val="34DB0A6D"/>
    <w:rsid w:val="34E030FE"/>
    <w:rsid w:val="354931D9"/>
    <w:rsid w:val="35AD454D"/>
    <w:rsid w:val="36E1700D"/>
    <w:rsid w:val="376C15F4"/>
    <w:rsid w:val="37B06C3A"/>
    <w:rsid w:val="37FC14A0"/>
    <w:rsid w:val="380559DE"/>
    <w:rsid w:val="38B026B7"/>
    <w:rsid w:val="393D05C6"/>
    <w:rsid w:val="396C0974"/>
    <w:rsid w:val="3BA47EBE"/>
    <w:rsid w:val="3C0B15CB"/>
    <w:rsid w:val="3C772977"/>
    <w:rsid w:val="3CD94E95"/>
    <w:rsid w:val="3D962A2C"/>
    <w:rsid w:val="3DAB20C6"/>
    <w:rsid w:val="3E0563A5"/>
    <w:rsid w:val="3E07001F"/>
    <w:rsid w:val="3E9A0CB9"/>
    <w:rsid w:val="3F0F7176"/>
    <w:rsid w:val="3F297FC4"/>
    <w:rsid w:val="3F3D7235"/>
    <w:rsid w:val="3FCE4082"/>
    <w:rsid w:val="405E03E6"/>
    <w:rsid w:val="41147CEB"/>
    <w:rsid w:val="42697FB8"/>
    <w:rsid w:val="4309123E"/>
    <w:rsid w:val="432E54D8"/>
    <w:rsid w:val="45973697"/>
    <w:rsid w:val="46B20C32"/>
    <w:rsid w:val="46C92FF0"/>
    <w:rsid w:val="46D6301B"/>
    <w:rsid w:val="472B632C"/>
    <w:rsid w:val="479F79BB"/>
    <w:rsid w:val="47FB6EFA"/>
    <w:rsid w:val="4A414A49"/>
    <w:rsid w:val="4B321455"/>
    <w:rsid w:val="4B504018"/>
    <w:rsid w:val="4B5D1FAF"/>
    <w:rsid w:val="4BD660AD"/>
    <w:rsid w:val="4BEB6D3C"/>
    <w:rsid w:val="4D3E0886"/>
    <w:rsid w:val="4D783972"/>
    <w:rsid w:val="4DE865B3"/>
    <w:rsid w:val="4F09777A"/>
    <w:rsid w:val="4F3C21E9"/>
    <w:rsid w:val="4F5E60A4"/>
    <w:rsid w:val="4FBD76CE"/>
    <w:rsid w:val="50011609"/>
    <w:rsid w:val="51087620"/>
    <w:rsid w:val="51DA3F5C"/>
    <w:rsid w:val="51DD2E5A"/>
    <w:rsid w:val="52045868"/>
    <w:rsid w:val="52535EB5"/>
    <w:rsid w:val="52713972"/>
    <w:rsid w:val="52736FC8"/>
    <w:rsid w:val="53235F1E"/>
    <w:rsid w:val="533A4C50"/>
    <w:rsid w:val="54382144"/>
    <w:rsid w:val="56121EAA"/>
    <w:rsid w:val="56C111C7"/>
    <w:rsid w:val="57095883"/>
    <w:rsid w:val="57246BAF"/>
    <w:rsid w:val="57425FE2"/>
    <w:rsid w:val="57831CD0"/>
    <w:rsid w:val="584D202A"/>
    <w:rsid w:val="58525E9E"/>
    <w:rsid w:val="599F29BE"/>
    <w:rsid w:val="59A96573"/>
    <w:rsid w:val="5AD93E7C"/>
    <w:rsid w:val="5AEB3ADB"/>
    <w:rsid w:val="5CA320B4"/>
    <w:rsid w:val="5D2B6F93"/>
    <w:rsid w:val="5D8163C6"/>
    <w:rsid w:val="5DB74D8C"/>
    <w:rsid w:val="5E7A344D"/>
    <w:rsid w:val="5E93351C"/>
    <w:rsid w:val="5EF32B5D"/>
    <w:rsid w:val="61526BBA"/>
    <w:rsid w:val="627920C2"/>
    <w:rsid w:val="62E43BB6"/>
    <w:rsid w:val="649C7267"/>
    <w:rsid w:val="6541619F"/>
    <w:rsid w:val="66BB2F67"/>
    <w:rsid w:val="677718A4"/>
    <w:rsid w:val="685A5EE2"/>
    <w:rsid w:val="6AFB50F2"/>
    <w:rsid w:val="6C032135"/>
    <w:rsid w:val="6DF03775"/>
    <w:rsid w:val="6DFC3FD5"/>
    <w:rsid w:val="6F9C3654"/>
    <w:rsid w:val="6FA271EE"/>
    <w:rsid w:val="700468E8"/>
    <w:rsid w:val="70440F1D"/>
    <w:rsid w:val="70B06009"/>
    <w:rsid w:val="70C92308"/>
    <w:rsid w:val="716E14A0"/>
    <w:rsid w:val="732D3760"/>
    <w:rsid w:val="73651DE1"/>
    <w:rsid w:val="736A0F40"/>
    <w:rsid w:val="73DA0A51"/>
    <w:rsid w:val="75372CB0"/>
    <w:rsid w:val="75D0082C"/>
    <w:rsid w:val="75F84A4E"/>
    <w:rsid w:val="75FA0F21"/>
    <w:rsid w:val="760351B0"/>
    <w:rsid w:val="76763A05"/>
    <w:rsid w:val="76C455E5"/>
    <w:rsid w:val="784C2DEB"/>
    <w:rsid w:val="795B3728"/>
    <w:rsid w:val="7B2B554F"/>
    <w:rsid w:val="7CA45E4D"/>
    <w:rsid w:val="7E5A42DF"/>
    <w:rsid w:val="7F1F0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7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D2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2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D27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BD27B7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BD27B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27B7"/>
    <w:rPr>
      <w:kern w:val="2"/>
      <w:sz w:val="18"/>
      <w:szCs w:val="18"/>
    </w:rPr>
  </w:style>
  <w:style w:type="paragraph" w:styleId="a6">
    <w:name w:val="Balloon Text"/>
    <w:basedOn w:val="a"/>
    <w:link w:val="Char1"/>
    <w:rsid w:val="007202ED"/>
    <w:rPr>
      <w:sz w:val="18"/>
      <w:szCs w:val="18"/>
    </w:rPr>
  </w:style>
  <w:style w:type="character" w:customStyle="1" w:styleId="Char1">
    <w:name w:val="批注框文本 Char"/>
    <w:basedOn w:val="a0"/>
    <w:link w:val="a6"/>
    <w:rsid w:val="007202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Company>微软中国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陈庆玲</cp:lastModifiedBy>
  <cp:revision>191</cp:revision>
  <cp:lastPrinted>2017-11-30T04:12:00Z</cp:lastPrinted>
  <dcterms:created xsi:type="dcterms:W3CDTF">2014-10-29T12:08:00Z</dcterms:created>
  <dcterms:modified xsi:type="dcterms:W3CDTF">2017-12-01T02:01:00Z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