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3" w:type="dxa"/>
        <w:jc w:val="center"/>
        <w:tblLook w:val="04A0" w:firstRow="1" w:lastRow="0" w:firstColumn="1" w:lastColumn="0" w:noHBand="0" w:noVBand="1"/>
      </w:tblPr>
      <w:tblGrid>
        <w:gridCol w:w="1188"/>
        <w:gridCol w:w="285"/>
        <w:gridCol w:w="1601"/>
        <w:gridCol w:w="2330"/>
        <w:gridCol w:w="591"/>
        <w:gridCol w:w="708"/>
        <w:gridCol w:w="426"/>
        <w:gridCol w:w="708"/>
        <w:gridCol w:w="1406"/>
      </w:tblGrid>
      <w:tr w:rsidR="001D78D1" w:rsidRPr="007F53A6" w14:paraId="43C78039" w14:textId="77777777" w:rsidTr="00A74D5A">
        <w:trPr>
          <w:trHeight w:val="540"/>
          <w:jc w:val="center"/>
        </w:trPr>
        <w:tc>
          <w:tcPr>
            <w:tcW w:w="92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6C95" w14:textId="0F4D3D29" w:rsidR="001D78D1" w:rsidRPr="00484086" w:rsidRDefault="00484086" w:rsidP="004974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8408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华北水利水电</w:t>
            </w:r>
            <w:r w:rsidR="001D78D1" w:rsidRPr="0048408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大学</w:t>
            </w:r>
            <w:r w:rsidR="00CA692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新形态</w:t>
            </w:r>
            <w:r w:rsidR="001D78D1" w:rsidRPr="0048408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建设</w:t>
            </w:r>
            <w:r w:rsidRPr="0048408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专项</w:t>
            </w:r>
            <w:r w:rsidR="001D78D1" w:rsidRPr="0048408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资助申请表</w:t>
            </w:r>
          </w:p>
        </w:tc>
      </w:tr>
      <w:tr w:rsidR="001D78D1" w:rsidRPr="007F53A6" w14:paraId="4950CF56" w14:textId="77777777" w:rsidTr="00A74D5A">
        <w:trPr>
          <w:trHeight w:val="397"/>
          <w:jc w:val="center"/>
        </w:trPr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DA5B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教材基本信息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B21F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19AA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E76C2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教材类别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CED1" w14:textId="77777777" w:rsidR="001D78D1" w:rsidRPr="00A74D5A" w:rsidRDefault="001D78D1" w:rsidP="00A74D5A">
            <w:pPr>
              <w:widowControl/>
              <w:jc w:val="left"/>
            </w:pPr>
            <w:r w:rsidRPr="00A74D5A">
              <w:rPr>
                <w:rFonts w:hint="eastAsia"/>
              </w:rPr>
              <w:t>□</w:t>
            </w:r>
            <w:r w:rsidRPr="00A74D5A">
              <w:rPr>
                <w:rFonts w:hint="eastAsia"/>
              </w:rPr>
              <w:t xml:space="preserve"> </w:t>
            </w:r>
            <w:r w:rsidRPr="00A74D5A">
              <w:rPr>
                <w:rFonts w:hint="eastAsia"/>
              </w:rPr>
              <w:t>新编</w:t>
            </w:r>
          </w:p>
        </w:tc>
      </w:tr>
      <w:tr w:rsidR="001D78D1" w:rsidRPr="007F53A6" w14:paraId="1DB8B654" w14:textId="77777777" w:rsidTr="00A74D5A">
        <w:trPr>
          <w:trHeight w:val="232"/>
          <w:jc w:val="center"/>
        </w:trPr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04E9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4358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8BF8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66C75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834B" w14:textId="77777777" w:rsidR="001D78D1" w:rsidRPr="00A74D5A" w:rsidRDefault="001D78D1" w:rsidP="00A74D5A">
            <w:pPr>
              <w:widowControl/>
              <w:jc w:val="left"/>
            </w:pPr>
            <w:r w:rsidRPr="00A74D5A">
              <w:rPr>
                <w:rFonts w:hint="eastAsia"/>
              </w:rPr>
              <w:t>□</w:t>
            </w:r>
            <w:r w:rsidRPr="00A74D5A">
              <w:rPr>
                <w:rFonts w:hint="eastAsia"/>
              </w:rPr>
              <w:t xml:space="preserve"> </w:t>
            </w:r>
            <w:r w:rsidRPr="00A74D5A">
              <w:rPr>
                <w:rFonts w:hint="eastAsia"/>
              </w:rPr>
              <w:t>修订</w:t>
            </w:r>
          </w:p>
        </w:tc>
      </w:tr>
      <w:tr w:rsidR="00C02B0E" w:rsidRPr="007F53A6" w14:paraId="7CA67962" w14:textId="77777777" w:rsidTr="00A74D5A">
        <w:trPr>
          <w:trHeight w:val="510"/>
          <w:jc w:val="center"/>
        </w:trPr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8570" w14:textId="77777777" w:rsidR="00C02B0E" w:rsidRPr="007F53A6" w:rsidRDefault="00C02B0E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FA1F" w14:textId="77777777" w:rsidR="00C02B0E" w:rsidRPr="007F53A6" w:rsidRDefault="00C02B0E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交稿时间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B90" w14:textId="18E542A0" w:rsidR="00C02B0E" w:rsidRDefault="00C02B0E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4E5C4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4E5C4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4E5C4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  <w:p w14:paraId="6901D33F" w14:textId="571B33F6" w:rsidR="00C02B0E" w:rsidRPr="007F53A6" w:rsidRDefault="00C02B0E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4BD8" w14:textId="77777777" w:rsidR="00C02B0E" w:rsidRDefault="00C02B0E" w:rsidP="00C02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出版</w:t>
            </w:r>
          </w:p>
          <w:p w14:paraId="4BA4045A" w14:textId="655B7163" w:rsidR="00C02B0E" w:rsidRPr="007F53A6" w:rsidRDefault="00C02B0E" w:rsidP="004E5C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0716" w14:textId="1EACD34C" w:rsidR="00C02B0E" w:rsidRPr="007F53A6" w:rsidRDefault="00C02B0E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4E5C4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4E5C4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4E5C4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A74D5A" w:rsidRPr="00A74D5A" w14:paraId="6736EB1A" w14:textId="1A10E496" w:rsidTr="00A74D5A">
        <w:trPr>
          <w:trHeight w:val="510"/>
          <w:jc w:val="center"/>
        </w:trPr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8440" w14:textId="77777777" w:rsidR="00A74D5A" w:rsidRPr="007F53A6" w:rsidRDefault="00A74D5A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使用该教材课程的基本信息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6B4F" w14:textId="77777777" w:rsidR="00A74D5A" w:rsidRPr="007F53A6" w:rsidRDefault="00A74D5A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2DE1" w14:textId="77777777" w:rsidR="00A74D5A" w:rsidRPr="00D54821" w:rsidRDefault="00A74D5A" w:rsidP="0049744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F706" w14:textId="0225FCB0" w:rsidR="00A74D5A" w:rsidRPr="00A74D5A" w:rsidRDefault="00A74D5A" w:rsidP="004974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74D5A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课程类别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1C45" w14:textId="0A4E8C32" w:rsidR="00A74D5A" w:rsidRPr="00D54821" w:rsidRDefault="00A74D5A" w:rsidP="00A74D5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/>
              </w:rPr>
              <w:t>基础课程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</w:rPr>
              <w:t>专业课程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素质选修课程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</w:p>
        </w:tc>
      </w:tr>
      <w:tr w:rsidR="00A74D5A" w:rsidRPr="007F53A6" w14:paraId="1E0F1E9A" w14:textId="77777777" w:rsidTr="00A74D5A">
        <w:trPr>
          <w:trHeight w:val="510"/>
          <w:jc w:val="center"/>
        </w:trPr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CFB8" w14:textId="77777777" w:rsidR="00A74D5A" w:rsidRPr="007F53A6" w:rsidRDefault="00A74D5A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878E" w14:textId="7A17DA1B" w:rsidR="00A74D5A" w:rsidRPr="007F53A6" w:rsidRDefault="00A74D5A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适用专业</w:t>
            </w:r>
          </w:p>
        </w:tc>
        <w:tc>
          <w:tcPr>
            <w:tcW w:w="61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2625" w14:textId="0C9E0312" w:rsidR="00A74D5A" w:rsidRPr="007F53A6" w:rsidRDefault="00A74D5A" w:rsidP="00A74D5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D78D1" w:rsidRPr="007F53A6" w14:paraId="47025FCC" w14:textId="77777777" w:rsidTr="00A74D5A">
        <w:trPr>
          <w:trHeight w:val="510"/>
          <w:jc w:val="center"/>
        </w:trPr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3916" w14:textId="77777777" w:rsidR="0081421E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主编</w:t>
            </w:r>
          </w:p>
          <w:p w14:paraId="4515C686" w14:textId="333302B2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CE94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040B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F2A2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2C7B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D78D1" w:rsidRPr="007F53A6" w14:paraId="1E3E1476" w14:textId="77777777" w:rsidTr="00A74D5A">
        <w:trPr>
          <w:trHeight w:val="510"/>
          <w:jc w:val="center"/>
        </w:trPr>
        <w:tc>
          <w:tcPr>
            <w:tcW w:w="1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B5A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B828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B5EA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49D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C65F" w14:textId="77777777" w:rsidR="001D78D1" w:rsidRPr="007F53A6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D2C54" w:rsidRPr="007F53A6" w14:paraId="29A3FD48" w14:textId="77777777" w:rsidTr="008E737C">
        <w:trPr>
          <w:trHeight w:val="510"/>
          <w:jc w:val="center"/>
        </w:trPr>
        <w:tc>
          <w:tcPr>
            <w:tcW w:w="92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41C" w14:textId="77777777" w:rsidR="003D2C54" w:rsidRDefault="003D2C54" w:rsidP="003D2C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出版经费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预算</w:t>
            </w:r>
            <w:r w:rsidRPr="007F53A6">
              <w:rPr>
                <w:rFonts w:ascii="宋体" w:hAnsi="宋体" w:cs="宋体" w:hint="eastAsia"/>
                <w:color w:val="000000"/>
                <w:kern w:val="0"/>
                <w:sz w:val="22"/>
              </w:rPr>
              <w:t>总额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万元</w:t>
            </w:r>
          </w:p>
          <w:p w14:paraId="7D652EBD" w14:textId="719D8A42" w:rsidR="003D2C54" w:rsidRDefault="00C24652" w:rsidP="003D2C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经费支出概算：</w:t>
            </w:r>
          </w:p>
          <w:p w14:paraId="1159FF5A" w14:textId="77777777" w:rsidR="003D2C54" w:rsidRDefault="003D2C54" w:rsidP="003D2C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7A33C2B" w14:textId="43CDEA61" w:rsidR="003D2C54" w:rsidRDefault="003D2C54" w:rsidP="003D2C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DA5745D" w14:textId="77777777" w:rsidR="00C24652" w:rsidRDefault="00C24652" w:rsidP="003D2C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3220D96A" w14:textId="77777777" w:rsidR="003D2C54" w:rsidRDefault="003D2C54" w:rsidP="003D2C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13D59A0" w14:textId="3C480627" w:rsidR="003D2C54" w:rsidRPr="007F53A6" w:rsidRDefault="003D2C54" w:rsidP="003D2C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D78D1" w:rsidRPr="007F53A6" w14:paraId="7AE4F70D" w14:textId="77777777" w:rsidTr="003D2C54">
        <w:trPr>
          <w:trHeight w:val="510"/>
          <w:jc w:val="center"/>
        </w:trPr>
        <w:tc>
          <w:tcPr>
            <w:tcW w:w="9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700" w14:textId="04D4C6F0" w:rsidR="00D80C72" w:rsidRPr="00D80C72" w:rsidRDefault="00D80C72" w:rsidP="00D80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7C79">
              <w:rPr>
                <w:rFonts w:ascii="宋体" w:hAnsi="宋体" w:cs="宋体" w:hint="eastAsia"/>
                <w:color w:val="000000"/>
                <w:kern w:val="0"/>
                <w:sz w:val="22"/>
              </w:rPr>
              <w:t>简述本教材的特点（</w:t>
            </w:r>
            <w:r w:rsidR="008A12DE">
              <w:rPr>
                <w:rFonts w:ascii="宋体" w:hAnsi="宋体" w:cs="宋体" w:hint="eastAsia"/>
                <w:color w:val="000000"/>
                <w:kern w:val="0"/>
                <w:sz w:val="22"/>
              </w:rPr>
              <w:t>包括：新形态教材建设基</w:t>
            </w:r>
            <w:bookmarkStart w:id="0" w:name="_GoBack"/>
            <w:bookmarkEnd w:id="0"/>
            <w:r w:rsidR="008A12DE">
              <w:rPr>
                <w:rFonts w:ascii="宋体" w:hAnsi="宋体" w:cs="宋体" w:hint="eastAsia"/>
                <w:color w:val="000000"/>
                <w:kern w:val="0"/>
                <w:sz w:val="22"/>
              </w:rPr>
              <w:t>础，新形态教材建设措施，预计效果。</w:t>
            </w:r>
            <w:r w:rsidRPr="002D7C79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  <w:p w14:paraId="133888CE" w14:textId="2D3DB1F4" w:rsidR="001D78D1" w:rsidRPr="00D80C72" w:rsidRDefault="001D78D1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A2FF5" w:rsidRPr="007F53A6" w14:paraId="7ADF1F49" w14:textId="77777777" w:rsidTr="003D2C54">
        <w:trPr>
          <w:trHeight w:val="5944"/>
          <w:jc w:val="center"/>
        </w:trPr>
        <w:tc>
          <w:tcPr>
            <w:tcW w:w="9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7E5E" w14:textId="77777777" w:rsidR="001A2FF5" w:rsidRDefault="001A2FF5" w:rsidP="00D80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41EA19C" w14:textId="77777777" w:rsidR="001A2FF5" w:rsidRDefault="001A2FF5" w:rsidP="00D80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62A9FC1" w14:textId="77777777" w:rsidR="001A2FF5" w:rsidRDefault="001A2FF5" w:rsidP="00D80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C3FB742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3663A78" w14:textId="77777777" w:rsidR="001A2FF5" w:rsidRPr="00D80C72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3DDB8C0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C058F90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C618424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4174A98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C958A40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FE59BB5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6933C28" w14:textId="77777777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977965D" w14:textId="1AA23C06" w:rsidR="001A2FF5" w:rsidRDefault="001A2FF5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CE5850D" w14:textId="6C2E1983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F95B5F8" w14:textId="6D72BCD7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5C36476" w14:textId="13F1F37D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416B61C" w14:textId="365536C0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E2230C6" w14:textId="00B611A5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3CFA834" w14:textId="3074B4C0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846F13C" w14:textId="24A14937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A828238" w14:textId="5BCA83DF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331E093" w14:textId="2B8123B9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4442C28" w14:textId="165EAAA3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8C4FA38" w14:textId="47C0095D" w:rsidR="00C24652" w:rsidRDefault="00C24652" w:rsidP="0049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D341884" w14:textId="77777777" w:rsidR="00C24652" w:rsidRDefault="00C24652" w:rsidP="0049744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538044E0" w14:textId="77777777" w:rsidR="001A2FF5" w:rsidRPr="008A12DE" w:rsidRDefault="001A2FF5" w:rsidP="00D80C72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16326" w:rsidRPr="007F53A6" w14:paraId="48D375E5" w14:textId="56407D60" w:rsidTr="003D2C54">
        <w:trPr>
          <w:trHeight w:val="254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4F20" w14:textId="77777777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学</w:t>
            </w:r>
          </w:p>
          <w:p w14:paraId="4E7C2E42" w14:textId="77777777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</w:t>
            </w:r>
          </w:p>
          <w:p w14:paraId="73547AB0" w14:textId="77777777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</w:t>
            </w:r>
          </w:p>
          <w:p w14:paraId="44BE0505" w14:textId="6CEA6DB6" w:rsidR="00816326" w:rsidRDefault="00816326" w:rsidP="0081632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见</w:t>
            </w:r>
          </w:p>
        </w:tc>
        <w:tc>
          <w:tcPr>
            <w:tcW w:w="8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ABA" w14:textId="72D59E7F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82E7396" w14:textId="7915084C" w:rsidR="001C405D" w:rsidRDefault="001C405D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6EC3E67" w14:textId="77777777" w:rsidR="001C405D" w:rsidRDefault="001C405D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F07A5C3" w14:textId="77777777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25219E3" w14:textId="77777777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5798EF5" w14:textId="77777777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36D82CC" w14:textId="77777777" w:rsidR="00816326" w:rsidRDefault="00816326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316B288" w14:textId="48D951C6" w:rsidR="00816326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负责人签字（公章）：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16326" w:rsidRPr="007F53A6" w14:paraId="24D08F60" w14:textId="61501351" w:rsidTr="00A74D5A">
        <w:trPr>
          <w:trHeight w:val="325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2014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</w:t>
            </w:r>
          </w:p>
          <w:p w14:paraId="26FD65AE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教材</w:t>
            </w:r>
          </w:p>
          <w:p w14:paraId="472EB534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建设</w:t>
            </w:r>
          </w:p>
          <w:p w14:paraId="11C698DA" w14:textId="77777777" w:rsidR="00D80C72" w:rsidRDefault="002701CA" w:rsidP="00D80C7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委员会</w:t>
            </w:r>
          </w:p>
          <w:p w14:paraId="344A78AC" w14:textId="77777777" w:rsidR="00D80C72" w:rsidRDefault="00D80C72" w:rsidP="00D80C7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评审</w:t>
            </w:r>
          </w:p>
          <w:p w14:paraId="122B5E62" w14:textId="0AE2A7C2" w:rsidR="00816326" w:rsidRDefault="002701CA" w:rsidP="00D80C7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D7AB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934EE37" w14:textId="2022B363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E4898C1" w14:textId="7219225D" w:rsidR="001C405D" w:rsidRDefault="001C405D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9484C89" w14:textId="75ACFC42" w:rsidR="001C405D" w:rsidRDefault="001C405D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8565DAD" w14:textId="77777777" w:rsidR="001C405D" w:rsidRDefault="001C405D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1E97575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AA043B5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C8918CC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35D1118" w14:textId="77777777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801E59D" w14:textId="4747BDFA" w:rsidR="002701CA" w:rsidRDefault="002701CA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主任</w:t>
            </w:r>
            <w:r w:rsidR="00D80C72">
              <w:rPr>
                <w:rFonts w:ascii="宋体" w:hAnsi="宋体" w:cs="宋体" w:hint="eastAsia"/>
                <w:color w:val="000000"/>
                <w:kern w:val="0"/>
                <w:sz w:val="22"/>
              </w:rPr>
              <w:t>委员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签字：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16326" w:rsidRPr="007F53A6" w14:paraId="79DDDA18" w14:textId="3C26EC46" w:rsidTr="003D2C54">
        <w:trPr>
          <w:trHeight w:val="154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B065" w14:textId="3D284123" w:rsidR="00816326" w:rsidRDefault="003D2C54" w:rsidP="003D2C54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15AB" w14:textId="4C57B10F" w:rsidR="00D80C72" w:rsidRDefault="00D80C72" w:rsidP="0049744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B853571" w14:textId="6BF3DB57" w:rsidR="00CF27F1" w:rsidRPr="001D78D1" w:rsidRDefault="00CF27F1" w:rsidP="00816326">
      <w:pPr>
        <w:jc w:val="left"/>
      </w:pPr>
    </w:p>
    <w:sectPr w:rsidR="00CF27F1" w:rsidRPr="001D7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8911B" w14:textId="77777777" w:rsidR="00A52A77" w:rsidRDefault="00A52A77" w:rsidP="001D78D1">
      <w:pPr>
        <w:ind w:firstLine="420"/>
      </w:pPr>
      <w:r>
        <w:separator/>
      </w:r>
    </w:p>
  </w:endnote>
  <w:endnote w:type="continuationSeparator" w:id="0">
    <w:p w14:paraId="7B03FE3F" w14:textId="77777777" w:rsidR="00A52A77" w:rsidRDefault="00A52A77" w:rsidP="001D78D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31938" w14:textId="77777777" w:rsidR="00A52A77" w:rsidRDefault="00A52A77" w:rsidP="001D78D1">
      <w:pPr>
        <w:ind w:firstLine="420"/>
      </w:pPr>
      <w:r>
        <w:separator/>
      </w:r>
    </w:p>
  </w:footnote>
  <w:footnote w:type="continuationSeparator" w:id="0">
    <w:p w14:paraId="36A39B15" w14:textId="77777777" w:rsidR="00A52A77" w:rsidRDefault="00A52A77" w:rsidP="001D78D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8D1"/>
    <w:rsid w:val="0008651B"/>
    <w:rsid w:val="000B5884"/>
    <w:rsid w:val="001A2FF5"/>
    <w:rsid w:val="001C405D"/>
    <w:rsid w:val="001D0D89"/>
    <w:rsid w:val="001D78D1"/>
    <w:rsid w:val="001E3CBA"/>
    <w:rsid w:val="002701CA"/>
    <w:rsid w:val="002A6106"/>
    <w:rsid w:val="002D7C79"/>
    <w:rsid w:val="003A0EBB"/>
    <w:rsid w:val="003D2C54"/>
    <w:rsid w:val="00484086"/>
    <w:rsid w:val="00497449"/>
    <w:rsid w:val="004E5C4F"/>
    <w:rsid w:val="00656C12"/>
    <w:rsid w:val="00715FBF"/>
    <w:rsid w:val="007D4D2C"/>
    <w:rsid w:val="0081421E"/>
    <w:rsid w:val="00816326"/>
    <w:rsid w:val="008A12DE"/>
    <w:rsid w:val="00A226F2"/>
    <w:rsid w:val="00A246B8"/>
    <w:rsid w:val="00A52A77"/>
    <w:rsid w:val="00A74D5A"/>
    <w:rsid w:val="00B2498E"/>
    <w:rsid w:val="00B30F41"/>
    <w:rsid w:val="00B741FC"/>
    <w:rsid w:val="00C02B0E"/>
    <w:rsid w:val="00C202D3"/>
    <w:rsid w:val="00C24652"/>
    <w:rsid w:val="00CA692B"/>
    <w:rsid w:val="00CF27F1"/>
    <w:rsid w:val="00D54821"/>
    <w:rsid w:val="00D80C72"/>
    <w:rsid w:val="00EB6DB6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A585F"/>
  <w15:docId w15:val="{BC64E712-DE51-4221-BFC3-7337C29F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8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8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190E-FE10-4455-AA6E-48A205B4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刘辉(2011100114)</dc:creator>
  <cp:keywords/>
  <dc:description/>
  <cp:lastModifiedBy>JWC</cp:lastModifiedBy>
  <cp:revision>25</cp:revision>
  <dcterms:created xsi:type="dcterms:W3CDTF">2017-09-21T09:16:00Z</dcterms:created>
  <dcterms:modified xsi:type="dcterms:W3CDTF">2019-11-22T06:21:00Z</dcterms:modified>
</cp:coreProperties>
</file>