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C8" w:rsidRDefault="000B56C8" w:rsidP="000B56C8">
      <w:pPr>
        <w:widowControl/>
        <w:adjustRightInd w:val="0"/>
        <w:snapToGrid w:val="0"/>
        <w:spacing w:line="400" w:lineRule="exact"/>
        <w:ind w:firstLineChars="497" w:firstLine="1995"/>
        <w:rPr>
          <w:rFonts w:ascii="黑体" w:eastAsia="黑体" w:hAnsi="宋体" w:cs="宋体"/>
          <w:b/>
          <w:color w:val="000000"/>
          <w:spacing w:val="20"/>
          <w:kern w:val="0"/>
          <w:sz w:val="36"/>
          <w:szCs w:val="32"/>
        </w:rPr>
      </w:pPr>
      <w:r>
        <w:rPr>
          <w:rFonts w:ascii="黑体" w:eastAsia="黑体" w:hAnsi="宋体" w:cs="宋体" w:hint="eastAsia"/>
          <w:b/>
          <w:bCs/>
          <w:color w:val="000000"/>
          <w:spacing w:val="20"/>
          <w:kern w:val="0"/>
          <w:sz w:val="36"/>
          <w:szCs w:val="32"/>
        </w:rPr>
        <w:t>2015年暑假处级干部值班表</w:t>
      </w:r>
    </w:p>
    <w:p w:rsidR="000B56C8" w:rsidRDefault="000B56C8" w:rsidP="000B56C8">
      <w:pPr>
        <w:widowControl/>
        <w:adjustRightInd w:val="0"/>
        <w:snapToGrid w:val="0"/>
        <w:spacing w:line="400" w:lineRule="exact"/>
        <w:jc w:val="center"/>
        <w:rPr>
          <w:rFonts w:ascii="黑体" w:eastAsia="黑体" w:hAnsi="宋体" w:cs="宋体" w:hint="eastAsia"/>
          <w:b/>
          <w:color w:val="000000"/>
          <w:spacing w:val="20"/>
          <w:kern w:val="0"/>
          <w:sz w:val="35"/>
          <w:szCs w:val="32"/>
        </w:rPr>
      </w:pPr>
      <w:r>
        <w:rPr>
          <w:rFonts w:ascii="仿宋_GB2312" w:hAnsi="宋体" w:cs="宋体" w:hint="eastAsia"/>
          <w:color w:val="000000"/>
          <w:spacing w:val="20"/>
          <w:kern w:val="0"/>
          <w:sz w:val="24"/>
        </w:rPr>
        <w:t>（2015年7月13日——2015年8月30日）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259"/>
        <w:gridCol w:w="2515"/>
        <w:gridCol w:w="1352"/>
      </w:tblGrid>
      <w:tr w:rsidR="000B56C8" w:rsidTr="000B56C8">
        <w:trPr>
          <w:trHeight w:val="94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center"/>
              <w:rPr>
                <w:rFonts w:ascii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color w:val="333333"/>
                <w:kern w:val="0"/>
                <w:sz w:val="24"/>
              </w:rPr>
              <w:t>日  期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center"/>
              <w:rPr>
                <w:rFonts w:ascii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color w:val="333333"/>
                <w:kern w:val="0"/>
                <w:sz w:val="24"/>
              </w:rPr>
              <w:t>值班单位</w:t>
            </w:r>
          </w:p>
          <w:p w:rsidR="000B56C8" w:rsidRDefault="000B56C8">
            <w:pPr>
              <w:widowControl/>
              <w:jc w:val="center"/>
              <w:rPr>
                <w:rFonts w:ascii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color w:val="333333"/>
                <w:kern w:val="0"/>
                <w:sz w:val="24"/>
              </w:rPr>
              <w:t>（花园校区）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ind w:firstLineChars="245" w:firstLine="590"/>
              <w:rPr>
                <w:rFonts w:ascii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color w:val="333333"/>
                <w:kern w:val="0"/>
                <w:sz w:val="24"/>
              </w:rPr>
              <w:t>值班单位</w:t>
            </w:r>
          </w:p>
          <w:p w:rsidR="000B56C8" w:rsidRDefault="000B56C8">
            <w:pPr>
              <w:widowControl/>
              <w:jc w:val="center"/>
              <w:rPr>
                <w:rFonts w:ascii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color w:val="333333"/>
                <w:kern w:val="0"/>
                <w:sz w:val="24"/>
              </w:rPr>
              <w:t>（龙子湖校区）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center"/>
              <w:rPr>
                <w:rFonts w:ascii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color w:val="333333"/>
                <w:kern w:val="0"/>
                <w:sz w:val="24"/>
              </w:rPr>
              <w:t>带班领导</w:t>
            </w: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7月13日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党委办公室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学生工作处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王清义</w:t>
            </w: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7月14日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校纪委、监察处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校团委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7月15日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党委组织部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教务处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7月16日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党委宣传部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招生就业处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7月17日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党委统战部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基建处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7月18日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研究生院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总务后勤处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严大考</w:t>
            </w: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7月19日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校工会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水利学院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7月20日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离退休职工工作处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资源与环境学院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7月21日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科技处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土木与交通学院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7月22日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人事处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电力学院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7月23日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财务处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机械学院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许琰</w:t>
            </w: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7月24日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实验室与设备管理处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环境与市政工程学院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7月25日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审计处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管理与经济学院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7月26日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国际交流与合作处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数学与信息科学学院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7月27日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校办产业管理处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建筑学院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7月28日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发展规划处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艺术与设计学院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石品</w:t>
            </w: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7月29日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招投标管理办公室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信息工程学院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7月30日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软件学院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外国语学院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7月31日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继续教育学院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法学院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8月1日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水利部电大开放教育办公室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国际教育学院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8月2日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校友会办公室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思想政治教育学院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刘汉东</w:t>
            </w: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8月3日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岩土工程与水工结构研究院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体育教学部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2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8月4日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钢结构与工程研究院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人文艺术教育中心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8月5日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黄河科学研究院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图书馆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8月6日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水文化研究中心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档案馆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8月7日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艺术教育研究中心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学报编辑部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王天泽</w:t>
            </w: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8月8日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监理中心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现代教育技术中心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8月9日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勘察设计公司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法律事务中心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8月10日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党委办公室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城市水</w:t>
            </w:r>
            <w:proofErr w:type="gramStart"/>
            <w:r>
              <w:rPr>
                <w:rFonts w:ascii="仿宋_GB2312" w:hAnsi="宋体" w:hint="eastAsia"/>
                <w:sz w:val="24"/>
              </w:rPr>
              <w:t>务</w:t>
            </w:r>
            <w:proofErr w:type="gramEnd"/>
            <w:r>
              <w:rPr>
                <w:rFonts w:ascii="仿宋_GB2312" w:hAnsi="宋体" w:hint="eastAsia"/>
                <w:sz w:val="24"/>
              </w:rPr>
              <w:t>研究院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8月11日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校纪委、监察处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学生工作处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proofErr w:type="gramStart"/>
            <w:r>
              <w:rPr>
                <w:rFonts w:ascii="仿宋_GB2312" w:hAnsi="宋体" w:hint="eastAsia"/>
                <w:sz w:val="24"/>
              </w:rPr>
              <w:t>高京燕</w:t>
            </w:r>
            <w:proofErr w:type="gramEnd"/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8月12日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党委组织部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校团委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8月13日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党委宣传部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教务处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4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8月14日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党委统战部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招生就业处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8月15日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研究生院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基建处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proofErr w:type="gramStart"/>
            <w:r>
              <w:rPr>
                <w:rFonts w:ascii="仿宋_GB2312" w:hAnsi="宋体" w:hint="eastAsia"/>
                <w:sz w:val="24"/>
              </w:rPr>
              <w:t>解伟</w:t>
            </w:r>
            <w:proofErr w:type="gramEnd"/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8月16日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校工会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总务后勤处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8月17日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发展规划处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水利学院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8月18日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科技处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资源与环境学院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8月19日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人事处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土木与交通学院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proofErr w:type="gramStart"/>
            <w:r>
              <w:rPr>
                <w:rFonts w:ascii="仿宋_GB2312" w:hAnsi="宋体" w:hint="eastAsia"/>
                <w:sz w:val="24"/>
              </w:rPr>
              <w:t>苏喜军</w:t>
            </w:r>
            <w:proofErr w:type="gramEnd"/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8月20日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财务处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电力学院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8月21日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实验室与设备管理处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机械学院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8月22日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审计处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环境与市政工程学院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8月23日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国际交流与合作处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管理与经济学院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马英</w:t>
            </w: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8月24日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校办产业管理处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数学与信息科学学院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8月25日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离退休职工工作处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建筑学院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8月26日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招投标管理办公室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艺术与设计学院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bookmarkStart w:id="0" w:name="_GoBack"/>
        <w:bookmarkEnd w:id="0"/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8月27日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软件学院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信息工程学院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proofErr w:type="gramStart"/>
            <w:r>
              <w:rPr>
                <w:rFonts w:ascii="仿宋_GB2312" w:hAnsi="宋体" w:hint="eastAsia"/>
                <w:sz w:val="24"/>
              </w:rPr>
              <w:t>张加民</w:t>
            </w:r>
            <w:proofErr w:type="gramEnd"/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8月28日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继续教育学院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外国语学院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8月29日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水利部电大开放教育办公室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法学院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8月30日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校友会办公室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国际教育学院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9月5日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岩土工程与水工结构研究院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思想政治教育学院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开学后第一周</w:t>
            </w:r>
          </w:p>
        </w:tc>
      </w:tr>
      <w:tr w:rsidR="000B56C8" w:rsidTr="000B56C8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9月6日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钢结构与工程研究院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体育教学部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C8" w:rsidRDefault="000B56C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</w:tbl>
    <w:p w:rsidR="004900A8" w:rsidRDefault="004900A8"/>
    <w:sectPr w:rsidR="0049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F1" w:rsidRDefault="00A657F1" w:rsidP="000B56C8">
      <w:r>
        <w:separator/>
      </w:r>
    </w:p>
  </w:endnote>
  <w:endnote w:type="continuationSeparator" w:id="0">
    <w:p w:rsidR="00A657F1" w:rsidRDefault="00A657F1" w:rsidP="000B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F1" w:rsidRDefault="00A657F1" w:rsidP="000B56C8">
      <w:r>
        <w:separator/>
      </w:r>
    </w:p>
  </w:footnote>
  <w:footnote w:type="continuationSeparator" w:id="0">
    <w:p w:rsidR="00A657F1" w:rsidRDefault="00A657F1" w:rsidP="000B5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71"/>
    <w:rsid w:val="00017E6B"/>
    <w:rsid w:val="00033C9D"/>
    <w:rsid w:val="000453C7"/>
    <w:rsid w:val="000471C3"/>
    <w:rsid w:val="0005108D"/>
    <w:rsid w:val="00055BD3"/>
    <w:rsid w:val="000647ED"/>
    <w:rsid w:val="000661C3"/>
    <w:rsid w:val="000713C4"/>
    <w:rsid w:val="00086B02"/>
    <w:rsid w:val="00086D12"/>
    <w:rsid w:val="00094122"/>
    <w:rsid w:val="000A6D09"/>
    <w:rsid w:val="000A77A0"/>
    <w:rsid w:val="000B45E5"/>
    <w:rsid w:val="000B56C8"/>
    <w:rsid w:val="000C0C37"/>
    <w:rsid w:val="000C51DD"/>
    <w:rsid w:val="000E1A97"/>
    <w:rsid w:val="000E6593"/>
    <w:rsid w:val="000F39BB"/>
    <w:rsid w:val="001323AC"/>
    <w:rsid w:val="001323CF"/>
    <w:rsid w:val="00137739"/>
    <w:rsid w:val="00150A98"/>
    <w:rsid w:val="001512EB"/>
    <w:rsid w:val="00153D98"/>
    <w:rsid w:val="00156B2B"/>
    <w:rsid w:val="00165772"/>
    <w:rsid w:val="0017319D"/>
    <w:rsid w:val="001911BA"/>
    <w:rsid w:val="001A15A8"/>
    <w:rsid w:val="001D1353"/>
    <w:rsid w:val="001D3DE9"/>
    <w:rsid w:val="001E34FA"/>
    <w:rsid w:val="001F642D"/>
    <w:rsid w:val="00212857"/>
    <w:rsid w:val="00213CA2"/>
    <w:rsid w:val="00226D1C"/>
    <w:rsid w:val="00233DA1"/>
    <w:rsid w:val="00252D38"/>
    <w:rsid w:val="002565B0"/>
    <w:rsid w:val="002612CB"/>
    <w:rsid w:val="002641C9"/>
    <w:rsid w:val="00267D44"/>
    <w:rsid w:val="00277490"/>
    <w:rsid w:val="0027791D"/>
    <w:rsid w:val="002951CE"/>
    <w:rsid w:val="00297CD6"/>
    <w:rsid w:val="00297FFB"/>
    <w:rsid w:val="002A0448"/>
    <w:rsid w:val="002B19D4"/>
    <w:rsid w:val="002D0347"/>
    <w:rsid w:val="002D4DDB"/>
    <w:rsid w:val="002D69F0"/>
    <w:rsid w:val="002E019B"/>
    <w:rsid w:val="002E3035"/>
    <w:rsid w:val="002E372A"/>
    <w:rsid w:val="00313481"/>
    <w:rsid w:val="0031748B"/>
    <w:rsid w:val="003252D0"/>
    <w:rsid w:val="00331FB8"/>
    <w:rsid w:val="00335DEF"/>
    <w:rsid w:val="00337D26"/>
    <w:rsid w:val="003406F0"/>
    <w:rsid w:val="00341F08"/>
    <w:rsid w:val="00342671"/>
    <w:rsid w:val="0034573E"/>
    <w:rsid w:val="003527BD"/>
    <w:rsid w:val="0037645A"/>
    <w:rsid w:val="00382135"/>
    <w:rsid w:val="003834F9"/>
    <w:rsid w:val="003874F4"/>
    <w:rsid w:val="003878EA"/>
    <w:rsid w:val="00387F93"/>
    <w:rsid w:val="003A01DF"/>
    <w:rsid w:val="003A25B2"/>
    <w:rsid w:val="003A294A"/>
    <w:rsid w:val="003A33DF"/>
    <w:rsid w:val="003A545D"/>
    <w:rsid w:val="003B6774"/>
    <w:rsid w:val="003C134D"/>
    <w:rsid w:val="003C32B6"/>
    <w:rsid w:val="003C7A53"/>
    <w:rsid w:val="003D3B16"/>
    <w:rsid w:val="003D4311"/>
    <w:rsid w:val="003D6DA6"/>
    <w:rsid w:val="003D6F78"/>
    <w:rsid w:val="003E449A"/>
    <w:rsid w:val="003F411A"/>
    <w:rsid w:val="00400645"/>
    <w:rsid w:val="0041161A"/>
    <w:rsid w:val="0041533E"/>
    <w:rsid w:val="004223E0"/>
    <w:rsid w:val="00424368"/>
    <w:rsid w:val="00425B18"/>
    <w:rsid w:val="00426BA6"/>
    <w:rsid w:val="004270AD"/>
    <w:rsid w:val="00450BF5"/>
    <w:rsid w:val="00460B67"/>
    <w:rsid w:val="004674F2"/>
    <w:rsid w:val="004704ED"/>
    <w:rsid w:val="0047358D"/>
    <w:rsid w:val="00475AED"/>
    <w:rsid w:val="00486A8E"/>
    <w:rsid w:val="004900A8"/>
    <w:rsid w:val="004A7B71"/>
    <w:rsid w:val="004C21FA"/>
    <w:rsid w:val="004D67A5"/>
    <w:rsid w:val="004E682D"/>
    <w:rsid w:val="004F3DE0"/>
    <w:rsid w:val="00511DC0"/>
    <w:rsid w:val="00515609"/>
    <w:rsid w:val="00515941"/>
    <w:rsid w:val="005173CC"/>
    <w:rsid w:val="005273A4"/>
    <w:rsid w:val="00527643"/>
    <w:rsid w:val="00533F5A"/>
    <w:rsid w:val="005450FD"/>
    <w:rsid w:val="00557409"/>
    <w:rsid w:val="00561311"/>
    <w:rsid w:val="00574012"/>
    <w:rsid w:val="00577E7A"/>
    <w:rsid w:val="00580BA5"/>
    <w:rsid w:val="00587831"/>
    <w:rsid w:val="00593232"/>
    <w:rsid w:val="005947D0"/>
    <w:rsid w:val="0059583F"/>
    <w:rsid w:val="005A0E81"/>
    <w:rsid w:val="005C1188"/>
    <w:rsid w:val="005E0115"/>
    <w:rsid w:val="005E740B"/>
    <w:rsid w:val="005F70EE"/>
    <w:rsid w:val="0060666E"/>
    <w:rsid w:val="00613B97"/>
    <w:rsid w:val="00616174"/>
    <w:rsid w:val="006248BA"/>
    <w:rsid w:val="00627215"/>
    <w:rsid w:val="00654E6B"/>
    <w:rsid w:val="0067306D"/>
    <w:rsid w:val="006B6D32"/>
    <w:rsid w:val="006E1321"/>
    <w:rsid w:val="00704CD1"/>
    <w:rsid w:val="00721081"/>
    <w:rsid w:val="00730107"/>
    <w:rsid w:val="00737E6A"/>
    <w:rsid w:val="007404E7"/>
    <w:rsid w:val="00746B89"/>
    <w:rsid w:val="0075536F"/>
    <w:rsid w:val="007652C4"/>
    <w:rsid w:val="00780003"/>
    <w:rsid w:val="00780462"/>
    <w:rsid w:val="007878AB"/>
    <w:rsid w:val="007B7DD4"/>
    <w:rsid w:val="007C1233"/>
    <w:rsid w:val="007D382E"/>
    <w:rsid w:val="007E0F5F"/>
    <w:rsid w:val="007F09C0"/>
    <w:rsid w:val="007F5035"/>
    <w:rsid w:val="00813674"/>
    <w:rsid w:val="00814A37"/>
    <w:rsid w:val="00817CBD"/>
    <w:rsid w:val="008325C5"/>
    <w:rsid w:val="008452B2"/>
    <w:rsid w:val="008519F3"/>
    <w:rsid w:val="00854151"/>
    <w:rsid w:val="00860A0A"/>
    <w:rsid w:val="008620D5"/>
    <w:rsid w:val="00866A45"/>
    <w:rsid w:val="0086710B"/>
    <w:rsid w:val="00871D7E"/>
    <w:rsid w:val="008733CB"/>
    <w:rsid w:val="008754DE"/>
    <w:rsid w:val="00890974"/>
    <w:rsid w:val="00890D62"/>
    <w:rsid w:val="00897518"/>
    <w:rsid w:val="008A1B7E"/>
    <w:rsid w:val="008B7CC3"/>
    <w:rsid w:val="008E4945"/>
    <w:rsid w:val="00900516"/>
    <w:rsid w:val="0090653F"/>
    <w:rsid w:val="00907C53"/>
    <w:rsid w:val="00910772"/>
    <w:rsid w:val="009160DC"/>
    <w:rsid w:val="009268DF"/>
    <w:rsid w:val="009323E5"/>
    <w:rsid w:val="009350F4"/>
    <w:rsid w:val="00950F39"/>
    <w:rsid w:val="009510B3"/>
    <w:rsid w:val="0096008F"/>
    <w:rsid w:val="009628E1"/>
    <w:rsid w:val="00975B58"/>
    <w:rsid w:val="00981667"/>
    <w:rsid w:val="00992342"/>
    <w:rsid w:val="0099284E"/>
    <w:rsid w:val="009A1941"/>
    <w:rsid w:val="009B6415"/>
    <w:rsid w:val="009B6FCE"/>
    <w:rsid w:val="009B77B3"/>
    <w:rsid w:val="009D0EBB"/>
    <w:rsid w:val="009D762B"/>
    <w:rsid w:val="009F6A9B"/>
    <w:rsid w:val="00A13AC3"/>
    <w:rsid w:val="00A16A90"/>
    <w:rsid w:val="00A2698C"/>
    <w:rsid w:val="00A40AAC"/>
    <w:rsid w:val="00A607EF"/>
    <w:rsid w:val="00A60C12"/>
    <w:rsid w:val="00A626FF"/>
    <w:rsid w:val="00A63811"/>
    <w:rsid w:val="00A652BF"/>
    <w:rsid w:val="00A657F1"/>
    <w:rsid w:val="00A76B6B"/>
    <w:rsid w:val="00A772F2"/>
    <w:rsid w:val="00A774AE"/>
    <w:rsid w:val="00A81B03"/>
    <w:rsid w:val="00A81FCA"/>
    <w:rsid w:val="00A85EA6"/>
    <w:rsid w:val="00A96407"/>
    <w:rsid w:val="00AB2B99"/>
    <w:rsid w:val="00AD250A"/>
    <w:rsid w:val="00AD2E3F"/>
    <w:rsid w:val="00AE35EC"/>
    <w:rsid w:val="00AE7616"/>
    <w:rsid w:val="00AF21C9"/>
    <w:rsid w:val="00B00925"/>
    <w:rsid w:val="00B102AB"/>
    <w:rsid w:val="00B15C9B"/>
    <w:rsid w:val="00B24509"/>
    <w:rsid w:val="00B26087"/>
    <w:rsid w:val="00B52B66"/>
    <w:rsid w:val="00B71EFA"/>
    <w:rsid w:val="00B749B7"/>
    <w:rsid w:val="00B91C5E"/>
    <w:rsid w:val="00BA2685"/>
    <w:rsid w:val="00BA5203"/>
    <w:rsid w:val="00BB3F3E"/>
    <w:rsid w:val="00BC373C"/>
    <w:rsid w:val="00BE1EA9"/>
    <w:rsid w:val="00BE1EE9"/>
    <w:rsid w:val="00BF06AC"/>
    <w:rsid w:val="00C00103"/>
    <w:rsid w:val="00C069F8"/>
    <w:rsid w:val="00C13651"/>
    <w:rsid w:val="00C16709"/>
    <w:rsid w:val="00C174E5"/>
    <w:rsid w:val="00C26D8B"/>
    <w:rsid w:val="00C3529E"/>
    <w:rsid w:val="00C4103B"/>
    <w:rsid w:val="00C53F8F"/>
    <w:rsid w:val="00C57492"/>
    <w:rsid w:val="00C60435"/>
    <w:rsid w:val="00C6082F"/>
    <w:rsid w:val="00C62A35"/>
    <w:rsid w:val="00C71B87"/>
    <w:rsid w:val="00CA0ECE"/>
    <w:rsid w:val="00CA39DE"/>
    <w:rsid w:val="00CA76AA"/>
    <w:rsid w:val="00CC4EF0"/>
    <w:rsid w:val="00CF03A5"/>
    <w:rsid w:val="00CF0570"/>
    <w:rsid w:val="00CF5250"/>
    <w:rsid w:val="00CF559B"/>
    <w:rsid w:val="00D12F72"/>
    <w:rsid w:val="00D25047"/>
    <w:rsid w:val="00D27C3E"/>
    <w:rsid w:val="00D30B65"/>
    <w:rsid w:val="00D43660"/>
    <w:rsid w:val="00D4517A"/>
    <w:rsid w:val="00D4652C"/>
    <w:rsid w:val="00D477F7"/>
    <w:rsid w:val="00D5128E"/>
    <w:rsid w:val="00D5625B"/>
    <w:rsid w:val="00D77260"/>
    <w:rsid w:val="00D85F51"/>
    <w:rsid w:val="00D8655A"/>
    <w:rsid w:val="00D86EA1"/>
    <w:rsid w:val="00DA5084"/>
    <w:rsid w:val="00DB1655"/>
    <w:rsid w:val="00DB2A19"/>
    <w:rsid w:val="00DB67CB"/>
    <w:rsid w:val="00DC70FC"/>
    <w:rsid w:val="00DD300B"/>
    <w:rsid w:val="00DE0F89"/>
    <w:rsid w:val="00DE73C6"/>
    <w:rsid w:val="00DF3C23"/>
    <w:rsid w:val="00DF660B"/>
    <w:rsid w:val="00E00128"/>
    <w:rsid w:val="00E16ED3"/>
    <w:rsid w:val="00E17256"/>
    <w:rsid w:val="00E25936"/>
    <w:rsid w:val="00E30786"/>
    <w:rsid w:val="00E337E3"/>
    <w:rsid w:val="00E4046A"/>
    <w:rsid w:val="00E57DED"/>
    <w:rsid w:val="00E62EB1"/>
    <w:rsid w:val="00E66D99"/>
    <w:rsid w:val="00EA1659"/>
    <w:rsid w:val="00EA3EE1"/>
    <w:rsid w:val="00EB7711"/>
    <w:rsid w:val="00EC6AC7"/>
    <w:rsid w:val="00ED2222"/>
    <w:rsid w:val="00EF4B1F"/>
    <w:rsid w:val="00F025A2"/>
    <w:rsid w:val="00F0626C"/>
    <w:rsid w:val="00F066E4"/>
    <w:rsid w:val="00F068D2"/>
    <w:rsid w:val="00F105E9"/>
    <w:rsid w:val="00F11BB7"/>
    <w:rsid w:val="00F34D25"/>
    <w:rsid w:val="00F34D6B"/>
    <w:rsid w:val="00F36A5F"/>
    <w:rsid w:val="00F376AA"/>
    <w:rsid w:val="00F47873"/>
    <w:rsid w:val="00F72443"/>
    <w:rsid w:val="00F73197"/>
    <w:rsid w:val="00F76BFA"/>
    <w:rsid w:val="00FA1C52"/>
    <w:rsid w:val="00FA22F5"/>
    <w:rsid w:val="00FB21B4"/>
    <w:rsid w:val="00FB424B"/>
    <w:rsid w:val="00FB5B16"/>
    <w:rsid w:val="00FB6293"/>
    <w:rsid w:val="00FD7842"/>
    <w:rsid w:val="00FE0371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C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6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C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6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陈庆玲</dc:creator>
  <cp:keywords/>
  <dc:description/>
  <cp:lastModifiedBy>陈庆玲</cp:lastModifiedBy>
  <cp:revision>2</cp:revision>
  <dcterms:created xsi:type="dcterms:W3CDTF">2015-07-10T09:05:00Z</dcterms:created>
  <dcterms:modified xsi:type="dcterms:W3CDTF">2015-07-10T09:06:00Z</dcterms:modified>
</cp:coreProperties>
</file>