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C5" w:rsidRDefault="00CC3BDD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E852C5" w:rsidRDefault="00CC3BDD">
      <w:pPr>
        <w:ind w:firstLineChars="500" w:firstLine="2209"/>
        <w:jc w:val="left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华北水利水电大学</w:t>
      </w:r>
    </w:p>
    <w:p w:rsidR="00E852C5" w:rsidRDefault="00CC3BDD">
      <w:pPr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第七届第一次教职工代表大会</w:t>
      </w:r>
    </w:p>
    <w:p w:rsidR="00E852C5" w:rsidRDefault="00CC3BDD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暨工会会员代表大会代表分团名单</w:t>
      </w:r>
    </w:p>
    <w:p w:rsidR="00E852C5" w:rsidRDefault="00CC3BD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（以姓氏笔画为序）</w:t>
      </w:r>
    </w:p>
    <w:p w:rsidR="00E852C5" w:rsidRDefault="00E852C5">
      <w:pPr>
        <w:jc w:val="center"/>
        <w:rPr>
          <w:rFonts w:ascii="宋体" w:hAnsi="宋体"/>
          <w:b/>
          <w:sz w:val="32"/>
          <w:szCs w:val="32"/>
        </w:rPr>
      </w:pPr>
    </w:p>
    <w:p w:rsidR="00E852C5" w:rsidRDefault="00CC3BDD">
      <w:pPr>
        <w:spacing w:line="58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第一代表团（19人）：  </w:t>
      </w:r>
    </w:p>
    <w:p w:rsidR="00E852C5" w:rsidRDefault="00CC3BDD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校领导1人    水利学院12人     图书馆6人  </w:t>
      </w:r>
    </w:p>
    <w:p w:rsidR="00E852C5" w:rsidRDefault="00CC3BDD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召集人：郭玉宾   晁根芳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E852C5" w:rsidRDefault="00CC3BDD">
      <w:pPr>
        <w:spacing w:line="580" w:lineRule="exact"/>
        <w:ind w:left="1606" w:right="321" w:hangingChars="500" w:hanging="1606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代表:</w:t>
      </w:r>
    </w:p>
    <w:p w:rsidR="00E852C5" w:rsidRDefault="00CC3BDD">
      <w:pPr>
        <w:spacing w:line="580" w:lineRule="exact"/>
        <w:ind w:left="1600" w:right="321" w:hangingChars="500" w:hanging="160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  岚（女）  王二平   王文川     王清义    田林钢   </w:t>
      </w:r>
    </w:p>
    <w:p w:rsidR="00E852C5" w:rsidRDefault="00CC3BDD">
      <w:pPr>
        <w:spacing w:line="580" w:lineRule="exact"/>
        <w:ind w:right="32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史鸿文   刘亚菲（女）  刘尚蔚（女）刘艳洲   刘增进</w:t>
      </w:r>
    </w:p>
    <w:p w:rsidR="00E852C5" w:rsidRDefault="00CC3BDD">
      <w:pPr>
        <w:spacing w:line="580" w:lineRule="exact"/>
        <w:ind w:right="32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孙少楠   汪顺生    张修宇  张淙皎（女）  张巍巍（女）郭玉宾   聂相田   晁根芳    徐存东</w:t>
      </w:r>
    </w:p>
    <w:p w:rsidR="00E852C5" w:rsidRDefault="00CC3BDD">
      <w:pPr>
        <w:spacing w:line="580" w:lineRule="exact"/>
        <w:ind w:right="32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特邀代表：</w:t>
      </w:r>
      <w:r>
        <w:rPr>
          <w:rFonts w:ascii="仿宋" w:eastAsia="仿宋" w:hAnsi="仿宋" w:hint="eastAsia"/>
          <w:b/>
          <w:sz w:val="32"/>
          <w:szCs w:val="32"/>
        </w:rPr>
        <w:t>张镜剑  朱海风  严大考</w:t>
      </w:r>
    </w:p>
    <w:p w:rsidR="00E852C5" w:rsidRDefault="00CC3BDD">
      <w:pPr>
        <w:spacing w:line="58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联络员：胡德朝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手机号：13526863830</w:t>
      </w:r>
    </w:p>
    <w:p w:rsidR="00E852C5" w:rsidRDefault="00CC3BDD">
      <w:pPr>
        <w:spacing w:line="58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讨论地点：1号教学楼1204</w:t>
      </w:r>
    </w:p>
    <w:p w:rsidR="00E852C5" w:rsidRDefault="00E852C5">
      <w:pPr>
        <w:spacing w:line="580" w:lineRule="exact"/>
        <w:rPr>
          <w:rFonts w:ascii="仿宋" w:eastAsia="仿宋" w:hAnsi="仿宋"/>
          <w:b/>
          <w:sz w:val="32"/>
          <w:szCs w:val="32"/>
        </w:rPr>
      </w:pPr>
    </w:p>
    <w:p w:rsidR="00E852C5" w:rsidRDefault="00CC3BDD">
      <w:pPr>
        <w:spacing w:line="58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第二代表团（18人）：         </w:t>
      </w:r>
    </w:p>
    <w:p w:rsidR="00E852C5" w:rsidRDefault="00CC3BDD">
      <w:pPr>
        <w:spacing w:line="580" w:lineRule="exact"/>
        <w:rPr>
          <w:rFonts w:ascii="仿宋" w:eastAsia="仿宋" w:hAnsi="仿宋"/>
          <w:b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校领导1人</w:t>
      </w:r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资源与环境学院14人     体育教学部3人</w:t>
      </w:r>
    </w:p>
    <w:p w:rsidR="00E852C5" w:rsidRDefault="00CC3BDD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召集人：武兰英 （女）  徐  震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E852C5" w:rsidRDefault="00CC3BDD">
      <w:pPr>
        <w:spacing w:line="580" w:lineRule="exact"/>
        <w:ind w:left="964" w:hangingChars="300" w:hanging="96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代表：</w:t>
      </w:r>
    </w:p>
    <w:p w:rsidR="00E852C5" w:rsidRDefault="00CC3BDD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丁仁伟   于怀昌    于福荣（蒙.女） 王安明    王铁生   </w:t>
      </w:r>
    </w:p>
    <w:p w:rsidR="00E852C5" w:rsidRDefault="00CC3BDD">
      <w:pPr>
        <w:spacing w:line="580" w:lineRule="exact"/>
        <w:ind w:left="960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朱淑玲（女）刘文锴  刘娉慧（女）  李小根    李日运</w:t>
      </w:r>
    </w:p>
    <w:p w:rsidR="00E852C5" w:rsidRDefault="00CC3BDD">
      <w:pPr>
        <w:spacing w:line="580" w:lineRule="exact"/>
        <w:ind w:left="960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张继辉    武兰英（女） 郝仕龙    胡青峰    姜  彤   </w:t>
      </w:r>
    </w:p>
    <w:p w:rsidR="00E852C5" w:rsidRDefault="00CC3BDD">
      <w:pPr>
        <w:spacing w:line="580" w:lineRule="exact"/>
        <w:ind w:left="960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徐  震    黄志全    崔江利 </w:t>
      </w:r>
    </w:p>
    <w:p w:rsidR="00E852C5" w:rsidRDefault="00CC3BDD">
      <w:pPr>
        <w:tabs>
          <w:tab w:val="left" w:pos="3900"/>
        </w:tabs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特邀代表：</w:t>
      </w:r>
      <w:r>
        <w:rPr>
          <w:rFonts w:ascii="仿宋" w:eastAsia="仿宋" w:hAnsi="仿宋" w:hint="eastAsia"/>
          <w:b/>
          <w:sz w:val="32"/>
          <w:szCs w:val="32"/>
        </w:rPr>
        <w:t xml:space="preserve">孙纯淇  曹兴霖  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联络员：姚建斌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手机号：13849106889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讨论地点：2号教学楼2508</w:t>
      </w:r>
    </w:p>
    <w:p w:rsidR="00E852C5" w:rsidRDefault="00E852C5">
      <w:pPr>
        <w:spacing w:line="600" w:lineRule="exact"/>
        <w:rPr>
          <w:rFonts w:ascii="仿宋" w:eastAsia="仿宋" w:hAnsi="仿宋"/>
          <w:b/>
          <w:sz w:val="32"/>
          <w:szCs w:val="32"/>
        </w:rPr>
      </w:pP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第三代表团（20人）：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校领导1人      土木学院12人    信息工程学院7人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召集人：高胜建    马万明</w:t>
      </w:r>
    </w:p>
    <w:p w:rsidR="00E852C5" w:rsidRDefault="00CC3BDD">
      <w:pPr>
        <w:ind w:left="1285" w:hangingChars="400" w:hanging="128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代表：</w:t>
      </w:r>
    </w:p>
    <w:p w:rsidR="00E852C5" w:rsidRDefault="00CC3BDD">
      <w:pPr>
        <w:ind w:left="1280" w:hangingChars="400" w:hanging="128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马书臣    马 斌    马万明   王丽梅（女）  布 辉（女）</w:t>
      </w:r>
    </w:p>
    <w:p w:rsidR="00E852C5" w:rsidRDefault="00CC3B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白新理    邢振贤  孙新娟（女） 李晓克    肖新华（女）</w:t>
      </w:r>
    </w:p>
    <w:p w:rsidR="00E852C5" w:rsidRDefault="00CC3B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汪志昊   张龙真（女）张新中   陆桂明（壮）  庞冠楠（女）</w:t>
      </w:r>
    </w:p>
    <w:p w:rsidR="00E852C5" w:rsidRDefault="00CC3B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高胜建   唐克东  海  燕（回.女） 程远兵   霍洪媛（女）</w:t>
      </w:r>
    </w:p>
    <w:p w:rsidR="00E852C5" w:rsidRDefault="00CC3BDD">
      <w:pPr>
        <w:tabs>
          <w:tab w:val="left" w:pos="3900"/>
        </w:tabs>
        <w:spacing w:line="600" w:lineRule="exact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 xml:space="preserve">列席代表：陈南祥  费昕   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联络员：张兵建</w:t>
      </w:r>
      <w:r>
        <w:rPr>
          <w:rFonts w:ascii="仿宋" w:eastAsia="仿宋" w:hAnsi="仿宋" w:hint="eastAsia"/>
          <w:b/>
          <w:sz w:val="32"/>
          <w:szCs w:val="32"/>
        </w:rPr>
        <w:t xml:space="preserve">         手机号：15039062296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讨论地点：S5-202（信工学院会议室）</w:t>
      </w:r>
    </w:p>
    <w:p w:rsidR="00E852C5" w:rsidRDefault="00E852C5">
      <w:pPr>
        <w:spacing w:line="600" w:lineRule="exact"/>
        <w:rPr>
          <w:rFonts w:ascii="仿宋" w:eastAsia="仿宋" w:hAnsi="仿宋"/>
          <w:b/>
          <w:sz w:val="32"/>
          <w:szCs w:val="32"/>
        </w:rPr>
      </w:pP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第四代表团（19人）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校领导1人   机械学院8人   数学与</w:t>
      </w:r>
      <w:r w:rsidR="00D30634">
        <w:rPr>
          <w:rFonts w:ascii="仿宋" w:eastAsia="仿宋" w:hAnsi="仿宋" w:hint="eastAsia"/>
          <w:sz w:val="32"/>
          <w:szCs w:val="32"/>
        </w:rPr>
        <w:t>统计</w:t>
      </w:r>
      <w:r>
        <w:rPr>
          <w:rFonts w:ascii="仿宋" w:eastAsia="仿宋" w:hAnsi="仿宋" w:hint="eastAsia"/>
          <w:sz w:val="32"/>
          <w:szCs w:val="32"/>
        </w:rPr>
        <w:t>学院10人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召集人：李权才    曹玉贵</w:t>
      </w:r>
    </w:p>
    <w:p w:rsidR="00E852C5" w:rsidRDefault="00CC3BDD">
      <w:pPr>
        <w:ind w:left="1285" w:hangingChars="400" w:hanging="1285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代表： </w:t>
      </w:r>
    </w:p>
    <w:p w:rsidR="00E852C5" w:rsidRDefault="00CC3BDD">
      <w:pPr>
        <w:ind w:left="1280" w:hangingChars="400" w:hanging="128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王玉柱    毋红军    左卫兵    高京燕（女） 师素娟（女）   </w:t>
      </w:r>
    </w:p>
    <w:p w:rsidR="00E852C5" w:rsidRDefault="00CC3B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朱  意（女）许 磊   李权才    李艳玲（女） 杨建伟   </w:t>
      </w:r>
    </w:p>
    <w:p w:rsidR="00E852C5" w:rsidRDefault="00CC3B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杨振中</w:t>
      </w:r>
      <w:r>
        <w:rPr>
          <w:rFonts w:ascii="仿宋" w:eastAsia="仿宋" w:hAnsi="仿宋" w:hint="eastAsia"/>
          <w:sz w:val="32"/>
          <w:szCs w:val="32"/>
        </w:rPr>
        <w:t xml:space="preserve">   吴林峰（女） 张愿章    罗  党     郑  锐     </w:t>
      </w:r>
    </w:p>
    <w:p w:rsidR="00E852C5" w:rsidRDefault="00CC3B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曹玉贵   韩林山     雷冀南    谭群燕（女） </w:t>
      </w:r>
    </w:p>
    <w:p w:rsidR="00E852C5" w:rsidRDefault="00CC3BDD">
      <w:pPr>
        <w:tabs>
          <w:tab w:val="left" w:pos="3900"/>
        </w:tabs>
        <w:spacing w:line="600" w:lineRule="exact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列席代表：李志萍（女）  张丽（女）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联络员：</w:t>
      </w:r>
      <w:r>
        <w:rPr>
          <w:rFonts w:ascii="仿宋" w:eastAsia="仿宋" w:hAnsi="仿宋" w:hint="eastAsia"/>
          <w:b/>
          <w:sz w:val="32"/>
          <w:szCs w:val="32"/>
        </w:rPr>
        <w:t>李建莉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b/>
          <w:sz w:val="32"/>
          <w:szCs w:val="32"/>
        </w:rPr>
        <w:t>手机号：13613816858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讨论地点：</w:t>
      </w:r>
      <w:r>
        <w:rPr>
          <w:rFonts w:ascii="仿宋" w:eastAsia="仿宋" w:hAnsi="仿宋"/>
          <w:b/>
          <w:sz w:val="32"/>
          <w:szCs w:val="32"/>
        </w:rPr>
        <w:t>S</w:t>
      </w:r>
      <w:r>
        <w:rPr>
          <w:rFonts w:ascii="仿宋" w:eastAsia="仿宋" w:hAnsi="仿宋" w:hint="eastAsia"/>
          <w:b/>
          <w:sz w:val="32"/>
          <w:szCs w:val="32"/>
        </w:rPr>
        <w:t>4-105（国教学院会议室）</w:t>
      </w:r>
    </w:p>
    <w:p w:rsidR="00E852C5" w:rsidRDefault="00E852C5">
      <w:pPr>
        <w:spacing w:line="600" w:lineRule="exact"/>
        <w:ind w:left="1928" w:hangingChars="600" w:hanging="1928"/>
        <w:rPr>
          <w:rFonts w:ascii="仿宋" w:eastAsia="仿宋" w:hAnsi="仿宋"/>
          <w:b/>
          <w:sz w:val="32"/>
          <w:szCs w:val="32"/>
        </w:rPr>
      </w:pPr>
    </w:p>
    <w:p w:rsidR="00E852C5" w:rsidRDefault="00CC3BDD">
      <w:pPr>
        <w:spacing w:line="600" w:lineRule="exact"/>
        <w:ind w:left="1928" w:hangingChars="600" w:hanging="1928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第五代表团（19人）：</w:t>
      </w:r>
    </w:p>
    <w:p w:rsidR="00E852C5" w:rsidRDefault="00CC3BDD">
      <w:pPr>
        <w:spacing w:line="600" w:lineRule="exact"/>
        <w:ind w:left="1920" w:hangingChars="600" w:hanging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校领导1人       电力学院9人        总务后勤处6人         </w:t>
      </w:r>
    </w:p>
    <w:p w:rsidR="00E852C5" w:rsidRDefault="00CC3BDD">
      <w:pPr>
        <w:spacing w:line="600" w:lineRule="exact"/>
        <w:ind w:left="1920" w:hangingChars="600" w:hanging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校办产业管理处3人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召集人：侯占海      尹彦礼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E852C5" w:rsidRDefault="00CC3BDD">
      <w:pPr>
        <w:ind w:left="964" w:hangingChars="300" w:hanging="96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代表：</w:t>
      </w:r>
    </w:p>
    <w:p w:rsidR="00E852C5" w:rsidRDefault="00CC3BDD">
      <w:pPr>
        <w:ind w:left="960" w:hangingChars="300" w:hanging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王三智    王为术     尹彦礼    石玉增      朱安福 </w:t>
      </w:r>
    </w:p>
    <w:p w:rsidR="00E852C5" w:rsidRDefault="00CC3B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李延频（女） 李彦彬   邱  林   张红涛      武玉敬   </w:t>
      </w:r>
    </w:p>
    <w:p w:rsidR="00E852C5" w:rsidRDefault="00CC3B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林 霞（</w:t>
      </w:r>
      <w:r>
        <w:rPr>
          <w:rFonts w:ascii="仿宋" w:eastAsia="仿宋" w:hAnsi="仿宋" w:hint="eastAsia"/>
          <w:sz w:val="30"/>
          <w:szCs w:val="30"/>
        </w:rPr>
        <w:t>女</w:t>
      </w:r>
      <w:r>
        <w:rPr>
          <w:rFonts w:ascii="仿宋" w:eastAsia="仿宋" w:hAnsi="仿宋" w:hint="eastAsia"/>
          <w:sz w:val="32"/>
          <w:szCs w:val="32"/>
        </w:rPr>
        <w:t>）赵慧珍（女）施进发  柴延艳</w:t>
      </w:r>
      <w:r>
        <w:rPr>
          <w:rFonts w:ascii="仿宋" w:eastAsia="仿宋" w:hAnsi="仿宋" w:hint="eastAsia"/>
          <w:sz w:val="30"/>
          <w:szCs w:val="30"/>
        </w:rPr>
        <w:t>（女）</w:t>
      </w:r>
      <w:r>
        <w:rPr>
          <w:rFonts w:ascii="仿宋" w:eastAsia="仿宋" w:hAnsi="仿宋" w:hint="eastAsia"/>
          <w:sz w:val="32"/>
          <w:szCs w:val="32"/>
        </w:rPr>
        <w:t xml:space="preserve">候占海  </w:t>
      </w:r>
    </w:p>
    <w:p w:rsidR="00E852C5" w:rsidRDefault="00CC3BD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鲁智礼   熊军华(女)    樊  华  魏东军</w:t>
      </w:r>
    </w:p>
    <w:p w:rsidR="00E852C5" w:rsidRDefault="00CC3BD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 xml:space="preserve">列席代表：董贵恒  </w:t>
      </w:r>
      <w:r>
        <w:rPr>
          <w:rFonts w:ascii="仿宋" w:eastAsia="仿宋" w:hAnsi="仿宋" w:cs="仿宋_GB2312" w:hint="eastAsia"/>
          <w:b/>
          <w:color w:val="000000"/>
          <w:sz w:val="32"/>
          <w:szCs w:val="32"/>
        </w:rPr>
        <w:t>邱道尹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联络员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/>
          <w:b/>
          <w:sz w:val="32"/>
          <w:szCs w:val="32"/>
        </w:rPr>
        <w:t>童玉娟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 xml:space="preserve"> 手机号：13949019882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讨论地点：S3-e206（图书馆会议室）</w:t>
      </w:r>
    </w:p>
    <w:p w:rsidR="00E852C5" w:rsidRDefault="00E852C5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第六代表团（19人）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校领导1人   建筑学院6人  环境与市政工程学院8人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艺术与设计学院4人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召集人：张占庞   王志良</w:t>
      </w:r>
    </w:p>
    <w:p w:rsidR="00E852C5" w:rsidRDefault="00CC3BDD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代表：</w:t>
      </w:r>
    </w:p>
    <w:p w:rsidR="00E852C5" w:rsidRDefault="00CC3BD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王志良   王桂秀（女）  叶 琳（女） 白国强    刘汉东</w:t>
      </w:r>
    </w:p>
    <w:p w:rsidR="00E852C5" w:rsidRDefault="00CC3BD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刘术永（满）  </w:t>
      </w:r>
      <w:r>
        <w:rPr>
          <w:rFonts w:ascii="仿宋" w:eastAsia="仿宋" w:hAnsi="仿宋" w:hint="eastAsia"/>
          <w:sz w:val="32"/>
          <w:szCs w:val="32"/>
        </w:rPr>
        <w:t>刘静霞（女） 李  虎    李  杰  吴怀静（女）   张占庞   陆建红（女）  陈伟胜    范振强      宋刚福   高军省   韩  熙（女） 曾 颖（女）  雷 鸣（女）</w:t>
      </w:r>
    </w:p>
    <w:p w:rsidR="00E852C5" w:rsidRDefault="00CC3BDD">
      <w:pPr>
        <w:tabs>
          <w:tab w:val="left" w:pos="3900"/>
        </w:tabs>
        <w:spacing w:line="600" w:lineRule="exact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列席代表：</w:t>
      </w:r>
      <w:r>
        <w:rPr>
          <w:rFonts w:ascii="仿宋" w:eastAsia="仿宋" w:hAnsi="仿宋" w:hint="eastAsia"/>
          <w:b/>
          <w:sz w:val="32"/>
          <w:szCs w:val="32"/>
        </w:rPr>
        <w:t>武金勇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联络员：赵娟</w:t>
      </w:r>
      <w:r>
        <w:rPr>
          <w:rFonts w:ascii="仿宋" w:eastAsia="仿宋" w:hAnsi="仿宋" w:hint="eastAsia"/>
          <w:b/>
          <w:sz w:val="32"/>
          <w:szCs w:val="32"/>
        </w:rPr>
        <w:t xml:space="preserve">     手机号：18695900529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讨论地点：S2-304（艺术设计学院会议室）</w:t>
      </w:r>
    </w:p>
    <w:p w:rsidR="00E852C5" w:rsidRDefault="00E852C5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852C5" w:rsidRDefault="00CC3BDD">
      <w:pPr>
        <w:spacing w:line="600" w:lineRule="exact"/>
        <w:ind w:left="1928" w:hangingChars="600" w:hanging="192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第七代表团(17人) ：</w:t>
      </w:r>
    </w:p>
    <w:p w:rsidR="00E852C5" w:rsidRDefault="00CC3BDD">
      <w:pPr>
        <w:spacing w:line="600" w:lineRule="exact"/>
        <w:ind w:left="1920" w:hangingChars="600" w:hanging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校领导1人   外语学院10人   马克思主义学院3人   </w:t>
      </w:r>
    </w:p>
    <w:p w:rsidR="00E852C5" w:rsidRDefault="00CC3BDD">
      <w:pPr>
        <w:spacing w:line="600" w:lineRule="exact"/>
        <w:ind w:left="1920" w:hangingChars="600" w:hanging="192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国际教育学院、人文艺术教育中心3人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召集人： 荣四海   乔 敏（女）</w:t>
      </w:r>
    </w:p>
    <w:p w:rsidR="00E852C5" w:rsidRDefault="00CC3BDD">
      <w:pPr>
        <w:ind w:left="1285" w:hangingChars="400" w:hanging="128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代表：</w:t>
      </w:r>
    </w:p>
    <w:p w:rsidR="00E852C5" w:rsidRDefault="00CC3B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马耀琪    王天泽    王艳成  王笑艳（女）   田卫宾    乔  敏（女）  刘桂华（女）  杜学礼    杨华珂（回.女）</w:t>
      </w:r>
    </w:p>
    <w:p w:rsidR="00E852C5" w:rsidRDefault="00CC3B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时锦瑞（女） 余桂霞（女） 陈桂华（女） 周 文  庞彦杰   </w:t>
      </w:r>
    </w:p>
    <w:p w:rsidR="00E852C5" w:rsidRDefault="00CC3BD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荣四海   韩孟奇   穆志刚   </w:t>
      </w:r>
    </w:p>
    <w:p w:rsidR="00E852C5" w:rsidRDefault="00CC3BDD">
      <w:pPr>
        <w:tabs>
          <w:tab w:val="left" w:pos="3900"/>
        </w:tabs>
        <w:spacing w:line="60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 xml:space="preserve">列席代表：党兰玲  曹德春  毕雪燕  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联络员：梁丽丽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>手机号：13674936050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讨论地点：S2-405(人文艺术中心会议室)</w:t>
      </w:r>
    </w:p>
    <w:p w:rsidR="00E852C5" w:rsidRDefault="00E852C5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第八代表团(19人) ：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校领导1人    软件学院4人     管理与经济学院9人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法学院5人  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召集人：金栋    李幸福 （回）</w:t>
      </w:r>
    </w:p>
    <w:p w:rsidR="00E852C5" w:rsidRDefault="00CC3BDD">
      <w:pPr>
        <w:ind w:left="1285" w:hangingChars="400" w:hanging="128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代表：</w:t>
      </w:r>
    </w:p>
    <w:p w:rsidR="00E852C5" w:rsidRDefault="00CC3B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  峰   王延荣   王希胜   卢亚丽（女） 朱涵钰（女）   刘  冉   刘建华    刘琛璨    李  伟     李  彦（女）</w:t>
      </w:r>
    </w:p>
    <w:p w:rsidR="00E852C5" w:rsidRDefault="00CC3B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李幸福（回）  李俊利（女）  张国兴  范功伟  林 桢（女）  金  栋   饶明奇   袁晓燕(女)   解  伟</w:t>
      </w:r>
    </w:p>
    <w:p w:rsidR="00E852C5" w:rsidRDefault="00CC3BDD">
      <w:pPr>
        <w:tabs>
          <w:tab w:val="left" w:pos="3900"/>
        </w:tabs>
        <w:spacing w:line="600" w:lineRule="exact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特邀代表：</w:t>
      </w:r>
      <w:r>
        <w:rPr>
          <w:rFonts w:ascii="仿宋" w:eastAsia="仿宋" w:hAnsi="仿宋" w:hint="eastAsia"/>
          <w:b/>
          <w:sz w:val="32"/>
          <w:szCs w:val="32"/>
        </w:rPr>
        <w:t>杨  雪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联络员：冯志君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手机号：13838157735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讨论地点：S4-101（法管学院活动室）</w:t>
      </w:r>
    </w:p>
    <w:p w:rsidR="00E852C5" w:rsidRDefault="00E852C5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第九代表团(18人) ：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校领导1人       机关一17人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召集人：</w:t>
      </w:r>
      <w:r>
        <w:rPr>
          <w:rFonts w:ascii="仿宋" w:eastAsia="仿宋" w:hAnsi="仿宋" w:cs="仿宋_GB2312" w:hint="eastAsia"/>
          <w:b/>
          <w:color w:val="000000"/>
          <w:sz w:val="32"/>
          <w:szCs w:val="32"/>
        </w:rPr>
        <w:t>焦红波</w:t>
      </w:r>
      <w:r>
        <w:rPr>
          <w:rFonts w:ascii="仿宋" w:eastAsia="仿宋" w:hAnsi="仿宋" w:hint="eastAsia"/>
          <w:b/>
          <w:sz w:val="32"/>
          <w:szCs w:val="32"/>
        </w:rPr>
        <w:t xml:space="preserve">  丁立杰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E852C5" w:rsidRDefault="00CC3BDD">
      <w:pPr>
        <w:ind w:left="1606" w:hangingChars="500" w:hanging="1606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代表：</w:t>
      </w:r>
    </w:p>
    <w:p w:rsidR="00E852C5" w:rsidRDefault="00CC3BDD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丁立杰  丁灵濛（女） 马建琴（女） 王艳芳（女） 田  逸 边慧霞（女）  </w:t>
      </w:r>
      <w:r>
        <w:rPr>
          <w:rFonts w:ascii="仿宋" w:eastAsia="仿宋" w:hAnsi="仿宋" w:hint="eastAsia"/>
          <w:color w:val="000000"/>
          <w:sz w:val="32"/>
          <w:szCs w:val="32"/>
        </w:rPr>
        <w:t>许科红</w:t>
      </w:r>
      <w:r>
        <w:rPr>
          <w:rFonts w:ascii="仿宋" w:eastAsia="仿宋" w:hAnsi="仿宋" w:hint="eastAsia"/>
          <w:color w:val="FF0000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祁  萌   </w:t>
      </w:r>
      <w:r>
        <w:rPr>
          <w:rFonts w:ascii="仿宋" w:eastAsia="仿宋" w:hAnsi="仿宋" w:hint="eastAsia"/>
          <w:color w:val="000000"/>
          <w:sz w:val="32"/>
          <w:szCs w:val="32"/>
        </w:rPr>
        <w:t>李尚可</w:t>
      </w:r>
      <w:r>
        <w:rPr>
          <w:rFonts w:ascii="仿宋" w:eastAsia="仿宋" w:hAnsi="仿宋" w:hint="eastAsia"/>
          <w:sz w:val="32"/>
          <w:szCs w:val="32"/>
        </w:rPr>
        <w:t xml:space="preserve">   李有华（女）李宝萍（女） 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焦红波</w:t>
      </w:r>
      <w:r>
        <w:rPr>
          <w:rFonts w:ascii="仿宋" w:eastAsia="仿宋" w:hAnsi="仿宋" w:cs="仿宋_GB2312" w:hint="eastAsia"/>
          <w:b/>
          <w:i/>
          <w:color w:val="FF0000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陈玉霞（回.女） 康迎宾   韩宇平  景中强   程乐安(回)   程思康      </w:t>
      </w:r>
    </w:p>
    <w:p w:rsidR="00E852C5" w:rsidRDefault="00CC3BDD">
      <w:pPr>
        <w:tabs>
          <w:tab w:val="left" w:pos="3900"/>
        </w:tabs>
        <w:spacing w:line="600" w:lineRule="exact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lastRenderedPageBreak/>
        <w:t xml:space="preserve">列席代表：靖建新(女)  张清年  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联络员：谭志光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手机号：13703828786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讨论地点：S3-2楼东侧图书馆接待室</w:t>
      </w:r>
    </w:p>
    <w:p w:rsidR="00E852C5" w:rsidRDefault="00E852C5">
      <w:pPr>
        <w:spacing w:line="600" w:lineRule="exact"/>
        <w:ind w:leftChars="150" w:left="315"/>
        <w:rPr>
          <w:rFonts w:ascii="仿宋" w:eastAsia="仿宋" w:hAnsi="仿宋"/>
          <w:sz w:val="32"/>
          <w:szCs w:val="32"/>
        </w:rPr>
      </w:pP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第十代表团(18人) ：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校领导1人      机关二17人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召集人：郭相春     刘雪梅</w:t>
      </w:r>
      <w:r>
        <w:rPr>
          <w:rFonts w:ascii="仿宋" w:eastAsia="仿宋" w:hAnsi="仿宋" w:cs="仿宋_GB2312" w:hint="eastAsia"/>
          <w:b/>
          <w:sz w:val="32"/>
          <w:szCs w:val="32"/>
        </w:rPr>
        <w:t>（女）</w:t>
      </w:r>
    </w:p>
    <w:p w:rsidR="00E852C5" w:rsidRDefault="00CC3BD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代表：</w:t>
      </w:r>
    </w:p>
    <w:p w:rsidR="00E852C5" w:rsidRDefault="00CC3B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王成现   王华杰（女）  刘法贵    刘雪梅（女） 苏喜军   李明霞（女）张国庆 </w:t>
      </w:r>
      <w:r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胡昊</w:t>
      </w:r>
      <w:r>
        <w:rPr>
          <w:rFonts w:ascii="仿宋" w:eastAsia="仿宋" w:hAnsi="仿宋" w:hint="eastAsia"/>
          <w:sz w:val="32"/>
          <w:szCs w:val="32"/>
        </w:rPr>
        <w:t xml:space="preserve">  周锦安    孟闻远   赵顺波   高文荣   郭少龙    郭志芬（女）  郭相春   黄立新     韩福乐（女）</w:t>
      </w:r>
      <w:r>
        <w:rPr>
          <w:rFonts w:ascii="仿宋" w:eastAsia="仿宋" w:hAnsi="仿宋"/>
          <w:color w:val="000000"/>
          <w:sz w:val="32"/>
          <w:szCs w:val="32"/>
        </w:rPr>
        <w:t>魏新强</w:t>
      </w:r>
    </w:p>
    <w:p w:rsidR="00E852C5" w:rsidRDefault="00CC3B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列席代表：李凌杰  曹杰</w:t>
      </w:r>
    </w:p>
    <w:p w:rsidR="00E852C5" w:rsidRDefault="00CC3BD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联络员：崔栋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</w:rPr>
        <w:t>手机号：13676978768</w:t>
      </w:r>
    </w:p>
    <w:p w:rsidR="00E852C5" w:rsidRDefault="00CC3BDD">
      <w:pPr>
        <w:spacing w:line="6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讨论地点：第四报告厅</w:t>
      </w:r>
    </w:p>
    <w:p w:rsidR="00E852C5" w:rsidRDefault="00E852C5">
      <w:pPr>
        <w:jc w:val="left"/>
        <w:rPr>
          <w:rFonts w:ascii="仿宋" w:eastAsia="仿宋" w:hAnsi="仿宋"/>
          <w:b/>
          <w:sz w:val="30"/>
          <w:szCs w:val="30"/>
        </w:rPr>
      </w:pPr>
    </w:p>
    <w:p w:rsidR="00E852C5" w:rsidRDefault="00CC3BDD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本次大会共有代表206人：正式代表186人；</w:t>
      </w:r>
    </w:p>
    <w:p w:rsidR="00E852C5" w:rsidRDefault="00CC3BDD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       特邀代表6人；</w:t>
      </w:r>
    </w:p>
    <w:p w:rsidR="00E852C5" w:rsidRDefault="00CC3BD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         列席代表14人。</w:t>
      </w:r>
    </w:p>
    <w:p w:rsidR="00E852C5" w:rsidRDefault="00E852C5">
      <w:pPr>
        <w:rPr>
          <w:rFonts w:ascii="仿宋" w:eastAsia="仿宋" w:hAnsi="仿宋"/>
          <w:sz w:val="32"/>
          <w:szCs w:val="32"/>
        </w:rPr>
      </w:pPr>
    </w:p>
    <w:p w:rsidR="00E852C5" w:rsidRDefault="00E852C5"/>
    <w:p w:rsidR="00E852C5" w:rsidRDefault="00E852C5"/>
    <w:p w:rsidR="00E852C5" w:rsidRDefault="00E852C5"/>
    <w:p w:rsidR="00E852C5" w:rsidRDefault="00E852C5"/>
    <w:p w:rsidR="00E852C5" w:rsidRDefault="00E852C5"/>
    <w:sectPr w:rsidR="00E852C5" w:rsidSect="00E85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8AF" w:rsidRDefault="00CF28AF" w:rsidP="00CC3BDD">
      <w:r>
        <w:separator/>
      </w:r>
    </w:p>
  </w:endnote>
  <w:endnote w:type="continuationSeparator" w:id="1">
    <w:p w:rsidR="00CF28AF" w:rsidRDefault="00CF28AF" w:rsidP="00CC3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8AF" w:rsidRDefault="00CF28AF" w:rsidP="00CC3BDD">
      <w:r>
        <w:separator/>
      </w:r>
    </w:p>
  </w:footnote>
  <w:footnote w:type="continuationSeparator" w:id="1">
    <w:p w:rsidR="00CF28AF" w:rsidRDefault="00CF28AF" w:rsidP="00CC3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9E0B944"/>
    <w:lvl w:ilvl="0" w:tplc="4FDAED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14C07C8C"/>
    <w:lvl w:ilvl="0" w:tplc="C77441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hybridMultilevel"/>
    <w:tmpl w:val="C666D22C"/>
    <w:lvl w:ilvl="0" w:tplc="44CE2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hybridMultilevel"/>
    <w:tmpl w:val="F14C9D32"/>
    <w:lvl w:ilvl="0" w:tplc="A6DCBE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hybridMultilevel"/>
    <w:tmpl w:val="F27E82F8"/>
    <w:lvl w:ilvl="0" w:tplc="FAD43DB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DE662C5"/>
    <w:multiLevelType w:val="singleLevel"/>
    <w:tmpl w:val="599CDB1B"/>
    <w:lvl w:ilvl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2C5"/>
    <w:rsid w:val="003C0A0F"/>
    <w:rsid w:val="00417DF1"/>
    <w:rsid w:val="005C41B0"/>
    <w:rsid w:val="00825C58"/>
    <w:rsid w:val="00C00F79"/>
    <w:rsid w:val="00CC3BDD"/>
    <w:rsid w:val="00CF1281"/>
    <w:rsid w:val="00CF28AF"/>
    <w:rsid w:val="00D30634"/>
    <w:rsid w:val="00E8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E852C5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E85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E85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E852C5"/>
  </w:style>
  <w:style w:type="paragraph" w:customStyle="1" w:styleId="1">
    <w:name w:val="列出段落1"/>
    <w:basedOn w:val="a"/>
    <w:uiPriority w:val="34"/>
    <w:qFormat/>
    <w:rsid w:val="00E852C5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0">
    <w:name w:val="无间隔1"/>
    <w:uiPriority w:val="1"/>
    <w:qFormat/>
    <w:rsid w:val="00E852C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E852C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52C5"/>
    <w:rPr>
      <w:sz w:val="18"/>
      <w:szCs w:val="18"/>
    </w:rPr>
  </w:style>
  <w:style w:type="paragraph" w:styleId="a6">
    <w:name w:val="List Paragraph"/>
    <w:basedOn w:val="a"/>
    <w:uiPriority w:val="34"/>
    <w:qFormat/>
    <w:rsid w:val="00E852C5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No Spacing"/>
    <w:uiPriority w:val="1"/>
    <w:qFormat/>
    <w:rsid w:val="00E852C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2017-12-09T02:25:00Z</cp:lastPrinted>
  <dcterms:created xsi:type="dcterms:W3CDTF">2017-12-08T05:58:00Z</dcterms:created>
  <dcterms:modified xsi:type="dcterms:W3CDTF">2017-12-09T10:36:00Z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