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AA" w:rsidRPr="00E6085E" w:rsidRDefault="00E73DAA" w:rsidP="00E6085E">
      <w:pPr>
        <w:jc w:val="center"/>
        <w:rPr>
          <w:rFonts w:ascii="方正小标宋简体" w:eastAsia="方正小标宋简体"/>
          <w:sz w:val="30"/>
          <w:szCs w:val="30"/>
        </w:rPr>
      </w:pPr>
      <w:r w:rsidRPr="006F457B">
        <w:rPr>
          <w:rFonts w:asciiTheme="majorEastAsia" w:eastAsiaTheme="majorEastAsia" w:hAnsiTheme="majorEastAsia" w:hint="eastAsia"/>
          <w:sz w:val="32"/>
          <w:szCs w:val="32"/>
        </w:rPr>
        <w:t>校园网主页通知发布步骤及操作流程</w:t>
      </w:r>
    </w:p>
    <w:p w:rsidR="00E73DAA" w:rsidRPr="006F457B" w:rsidRDefault="00E73DAA" w:rsidP="00991F6D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 w:hint="eastAsia"/>
          <w:sz w:val="28"/>
          <w:szCs w:val="28"/>
        </w:rPr>
        <w:t>一、草拟通知</w:t>
      </w:r>
      <w:r w:rsidR="006F457B" w:rsidRPr="006F457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73DAA" w:rsidRPr="006F457B" w:rsidRDefault="00E73DAA" w:rsidP="00991F6D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 w:hint="eastAsia"/>
          <w:sz w:val="28"/>
          <w:szCs w:val="28"/>
        </w:rPr>
        <w:t>二、登陆</w:t>
      </w:r>
      <w:hyperlink r:id="rId7" w:history="1">
        <w:r w:rsidRPr="006F457B">
          <w:rPr>
            <w:rStyle w:val="a7"/>
            <w:rFonts w:asciiTheme="minorEastAsia" w:eastAsiaTheme="minorEastAsia" w:hAnsiTheme="minorEastAsia"/>
            <w:sz w:val="28"/>
            <w:szCs w:val="28"/>
          </w:rPr>
          <w:t>http://210.43.128.34:808/cmsss</w:t>
        </w:r>
      </w:hyperlink>
      <w:r w:rsidRPr="006F457B">
        <w:rPr>
          <w:rFonts w:asciiTheme="minorEastAsia" w:eastAsiaTheme="minorEastAsia" w:hAnsiTheme="minorEastAsia" w:hint="eastAsia"/>
          <w:sz w:val="28"/>
          <w:szCs w:val="28"/>
        </w:rPr>
        <w:t>，输入本单位用户名、密码和验证码，进入发学校通知网络后台。忘记用户名或者密码的，请与现代教育技术中心</w:t>
      </w:r>
      <w:r w:rsidR="0076244C">
        <w:rPr>
          <w:rFonts w:asciiTheme="minorEastAsia" w:eastAsiaTheme="minorEastAsia" w:hAnsiTheme="minorEastAsia" w:hint="eastAsia"/>
          <w:sz w:val="28"/>
          <w:szCs w:val="28"/>
        </w:rPr>
        <w:t>(69127393)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联系。</w:t>
      </w:r>
    </w:p>
    <w:p w:rsidR="00E73DAA" w:rsidRPr="006F457B" w:rsidRDefault="00E73DAA" w:rsidP="006D0EA5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 w:hint="eastAsia"/>
          <w:sz w:val="28"/>
          <w:szCs w:val="28"/>
        </w:rPr>
        <w:t>三、将通知内容粘贴到网络后台编辑页前，必须清除</w:t>
      </w:r>
      <w:r w:rsidR="006F457B" w:rsidRPr="006F457B">
        <w:rPr>
          <w:rFonts w:asciiTheme="minorEastAsia" w:eastAsiaTheme="minorEastAsia" w:hAnsiTheme="minorEastAsia"/>
          <w:sz w:val="28"/>
          <w:szCs w:val="28"/>
        </w:rPr>
        <w:t>WORD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格式。可以采用下列其中的一种方法：</w:t>
      </w:r>
    </w:p>
    <w:p w:rsidR="00E73DAA" w:rsidRPr="006F457B" w:rsidRDefault="00E73DAA" w:rsidP="006D0EA5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/>
          <w:sz w:val="28"/>
          <w:szCs w:val="28"/>
        </w:rPr>
        <w:t>1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．在</w:t>
      </w:r>
      <w:r w:rsidR="006F457B" w:rsidRPr="006F457B">
        <w:rPr>
          <w:rFonts w:asciiTheme="minorEastAsia" w:eastAsiaTheme="minorEastAsia" w:hAnsiTheme="minorEastAsia"/>
          <w:sz w:val="28"/>
          <w:szCs w:val="28"/>
        </w:rPr>
        <w:t>WORD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中草拟通知，全部选中后点击清除格式</w:t>
      </w:r>
      <w:r w:rsidR="0076244C" w:rsidRPr="009422AE">
        <w:rPr>
          <w:rFonts w:asciiTheme="minorEastAsia" w:eastAsiaTheme="minorEastAsia" w:hAnsiTheme="minorEastAsia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5pt;height:16.5pt;visibility:visible">
            <v:imagedata r:id="rId8" o:title=""/>
          </v:shape>
        </w:pic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图标；</w:t>
      </w:r>
    </w:p>
    <w:p w:rsidR="00E73DAA" w:rsidRPr="006F457B" w:rsidRDefault="00E73DAA" w:rsidP="006D0EA5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/>
          <w:sz w:val="28"/>
          <w:szCs w:val="28"/>
        </w:rPr>
        <w:t>2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．把草拟通知粘贴到文本文档</w:t>
      </w:r>
      <w:r w:rsidR="0076244C">
        <w:rPr>
          <w:rFonts w:asciiTheme="minorEastAsia" w:eastAsiaTheme="minorEastAsia" w:hAnsiTheme="minorEastAsia" w:hint="eastAsia"/>
          <w:sz w:val="28"/>
          <w:szCs w:val="28"/>
        </w:rPr>
        <w:t>中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以去除</w:t>
      </w:r>
      <w:r w:rsidR="006F457B" w:rsidRPr="006F457B">
        <w:rPr>
          <w:rFonts w:asciiTheme="minorEastAsia" w:eastAsiaTheme="minorEastAsia" w:hAnsiTheme="minorEastAsia"/>
          <w:sz w:val="28"/>
          <w:szCs w:val="28"/>
        </w:rPr>
        <w:t>WORD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格式；</w:t>
      </w:r>
    </w:p>
    <w:p w:rsidR="00E73DAA" w:rsidRPr="006F457B" w:rsidRDefault="009422AE" w:rsidP="006D0EA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pict>
          <v:shape id="图片 4" o:spid="_x0000_s1026" type="#_x0000_t75" style="position:absolute;left:0;text-align:left;margin-left:223.5pt;margin-top:5.85pt;width:221.75pt;height:57pt;z-index:1;visibility:visible">
            <v:imagedata r:id="rId9" o:title=""/>
            <w10:wrap type="square"/>
          </v:shape>
        </w:pict>
      </w:r>
      <w:r w:rsidR="00E73DAA" w:rsidRPr="006F457B">
        <w:rPr>
          <w:rFonts w:asciiTheme="minorEastAsia" w:eastAsiaTheme="minorEastAsia" w:hAnsiTheme="minorEastAsia"/>
          <w:sz w:val="28"/>
          <w:szCs w:val="28"/>
        </w:rPr>
        <w:t>3</w:t>
      </w:r>
      <w:r w:rsidR="00E73DAA" w:rsidRPr="006F457B">
        <w:rPr>
          <w:rFonts w:asciiTheme="minorEastAsia" w:eastAsiaTheme="minorEastAsia" w:hAnsiTheme="minorEastAsia" w:hint="eastAsia"/>
          <w:sz w:val="28"/>
          <w:szCs w:val="28"/>
        </w:rPr>
        <w:t>．将在</w:t>
      </w:r>
      <w:r w:rsidR="00E73DAA" w:rsidRPr="006F457B">
        <w:rPr>
          <w:rFonts w:asciiTheme="minorEastAsia" w:eastAsiaTheme="minorEastAsia" w:hAnsiTheme="minorEastAsia"/>
          <w:sz w:val="28"/>
          <w:szCs w:val="28"/>
        </w:rPr>
        <w:t>WORD</w:t>
      </w:r>
      <w:r w:rsidR="00E73DAA" w:rsidRPr="006F457B">
        <w:rPr>
          <w:rFonts w:asciiTheme="minorEastAsia" w:eastAsiaTheme="minorEastAsia" w:hAnsiTheme="minorEastAsia" w:hint="eastAsia"/>
          <w:sz w:val="28"/>
          <w:szCs w:val="28"/>
        </w:rPr>
        <w:t>中编辑的通知内容粘贴到网络编辑框，出现如</w:t>
      </w:r>
      <w:r w:rsidR="006F457B">
        <w:rPr>
          <w:rFonts w:asciiTheme="minorEastAsia" w:eastAsiaTheme="minorEastAsia" w:hAnsiTheme="minorEastAsia" w:hint="eastAsia"/>
          <w:sz w:val="28"/>
          <w:szCs w:val="28"/>
        </w:rPr>
        <w:t>右</w:t>
      </w:r>
      <w:r w:rsidR="00E73DAA" w:rsidRPr="006F457B">
        <w:rPr>
          <w:rFonts w:asciiTheme="minorEastAsia" w:eastAsiaTheme="minorEastAsia" w:hAnsiTheme="minorEastAsia" w:hint="eastAsia"/>
          <w:sz w:val="28"/>
          <w:szCs w:val="28"/>
        </w:rPr>
        <w:t>对话框时，点击“确定”按钮，或者选中“取消</w:t>
      </w:r>
      <w:r w:rsidR="00B775EF" w:rsidRPr="006F457B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E73DAA" w:rsidRPr="006F457B">
        <w:rPr>
          <w:rFonts w:asciiTheme="minorEastAsia" w:eastAsiaTheme="minorEastAsia" w:hAnsiTheme="minorEastAsia" w:hint="eastAsia"/>
          <w:sz w:val="28"/>
          <w:szCs w:val="28"/>
        </w:rPr>
        <w:t>按钮，全选所编辑内容，点击删除文字格式</w:t>
      </w:r>
      <w:r w:rsidR="0076244C" w:rsidRPr="009422AE">
        <w:rPr>
          <w:rFonts w:asciiTheme="minorEastAsia" w:eastAsiaTheme="minorEastAsia" w:hAnsiTheme="minorEastAsia"/>
          <w:noProof/>
          <w:sz w:val="28"/>
          <w:szCs w:val="28"/>
        </w:rPr>
        <w:pict>
          <v:shape id="图片 10" o:spid="_x0000_i1026" type="#_x0000_t75" style="width:12pt;height:12pt;visibility:visible">
            <v:imagedata r:id="rId10" o:title=""/>
          </v:shape>
        </w:pict>
      </w:r>
      <w:r w:rsidR="00E73DAA" w:rsidRPr="006F457B">
        <w:rPr>
          <w:rFonts w:asciiTheme="minorEastAsia" w:eastAsiaTheme="minorEastAsia" w:hAnsiTheme="minorEastAsia" w:hint="eastAsia"/>
          <w:sz w:val="28"/>
          <w:szCs w:val="28"/>
        </w:rPr>
        <w:t>图标。</w:t>
      </w:r>
    </w:p>
    <w:p w:rsidR="00E73DAA" w:rsidRPr="006F457B" w:rsidRDefault="00E73DAA" w:rsidP="000F1B04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 w:hint="eastAsia"/>
          <w:sz w:val="28"/>
          <w:szCs w:val="28"/>
        </w:rPr>
        <w:t>四、按照通知的标准格式排版。为了</w:t>
      </w:r>
      <w:r w:rsidR="0076244C">
        <w:rPr>
          <w:rFonts w:asciiTheme="minorEastAsia" w:eastAsiaTheme="minorEastAsia" w:hAnsiTheme="minorEastAsia" w:hint="eastAsia"/>
          <w:sz w:val="28"/>
          <w:szCs w:val="28"/>
        </w:rPr>
        <w:t>使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主页显示庄重大方，格式统一，通知内容一律都选用宋体四号。首先选中编辑内容，字体选宋体，字号选四号。排版</w:t>
      </w:r>
      <w:r w:rsidR="000F1B04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注意事项：</w:t>
      </w:r>
    </w:p>
    <w:p w:rsidR="00E73DAA" w:rsidRPr="006F457B" w:rsidRDefault="00E73DAA" w:rsidP="000F1B04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/>
          <w:sz w:val="28"/>
          <w:szCs w:val="28"/>
        </w:rPr>
        <w:t>1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．编辑栏处不再加标题；</w:t>
      </w:r>
    </w:p>
    <w:p w:rsidR="00E73DAA" w:rsidRPr="006F457B" w:rsidRDefault="00E73DAA" w:rsidP="000F1B04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/>
          <w:sz w:val="28"/>
          <w:szCs w:val="28"/>
        </w:rPr>
        <w:t>2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．加合适的称呼对象；</w:t>
      </w:r>
    </w:p>
    <w:p w:rsidR="00E73DAA" w:rsidRPr="006F457B" w:rsidRDefault="00E73DAA" w:rsidP="000F1B04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/>
          <w:sz w:val="28"/>
          <w:szCs w:val="28"/>
        </w:rPr>
        <w:t>3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．正文每段段首空两格；</w:t>
      </w:r>
    </w:p>
    <w:p w:rsidR="00E73DAA" w:rsidRPr="006F457B" w:rsidRDefault="00E73DAA" w:rsidP="000F1B04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/>
          <w:sz w:val="28"/>
          <w:szCs w:val="28"/>
        </w:rPr>
        <w:t>4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．落款应在右下角，写明具体处级单位，通知时间都采用标准的××××年×月×日，数字采用阿拉伯数字。可选中落款，点击右对齐</w:t>
      </w:r>
      <w:r w:rsidR="0076244C" w:rsidRPr="009422AE">
        <w:rPr>
          <w:rFonts w:asciiTheme="minorEastAsia" w:eastAsiaTheme="minorEastAsia" w:hAnsiTheme="minorEastAsia"/>
          <w:noProof/>
          <w:sz w:val="28"/>
          <w:szCs w:val="28"/>
        </w:rPr>
        <w:pict>
          <v:shape id="图片 4" o:spid="_x0000_i1027" type="#_x0000_t75" style="width:15.75pt;height:14.25pt;visibility:visible">
            <v:imagedata r:id="rId11" o:title=""/>
          </v:shape>
        </w:pic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图标。</w:t>
      </w:r>
    </w:p>
    <w:p w:rsidR="000F1B04" w:rsidRDefault="00E73DAA" w:rsidP="000F1B04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/>
          <w:sz w:val="28"/>
          <w:szCs w:val="28"/>
        </w:rPr>
        <w:lastRenderedPageBreak/>
        <w:t>5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．正文中</w:t>
      </w:r>
      <w:r w:rsidR="0076244C">
        <w:rPr>
          <w:rFonts w:asciiTheme="minorEastAsia" w:eastAsiaTheme="minorEastAsia" w:hAnsiTheme="minorEastAsia" w:hint="eastAsia"/>
          <w:sz w:val="28"/>
          <w:szCs w:val="28"/>
        </w:rPr>
        <w:t>不适用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表格，需要使用表格的，应当以附件形式出现。</w:t>
      </w:r>
    </w:p>
    <w:p w:rsidR="00E73DAA" w:rsidRPr="006F457B" w:rsidRDefault="00E73DAA" w:rsidP="000F1B04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/>
          <w:sz w:val="28"/>
          <w:szCs w:val="28"/>
        </w:rPr>
        <w:t>6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．附件保持在正文之后隔一行空两格开始，附件上传方法：在网络编辑里确定插入附件的光标，点击上传</w:t>
      </w:r>
      <w:r w:rsidR="0076244C" w:rsidRPr="009422AE">
        <w:rPr>
          <w:rFonts w:asciiTheme="minorEastAsia" w:eastAsiaTheme="minorEastAsia" w:hAnsiTheme="minorEastAsia"/>
          <w:noProof/>
          <w:sz w:val="28"/>
          <w:szCs w:val="28"/>
        </w:rPr>
        <w:pict>
          <v:shape id="_x0000_i1028" type="#_x0000_t75" style="width:9.75pt;height:13.5pt;visibility:visible">
            <v:imagedata r:id="rId12" o:title=""/>
          </v:shape>
        </w:pic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图标，选定附件，直接上传。附件标题采用正规标题，字体为宋体四号。</w:t>
      </w:r>
    </w:p>
    <w:p w:rsidR="00E73DAA" w:rsidRPr="006F457B" w:rsidRDefault="00E73DAA" w:rsidP="006D0EA5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 w:hint="eastAsia"/>
          <w:sz w:val="28"/>
          <w:szCs w:val="28"/>
        </w:rPr>
        <w:t>五、通知来源填写处级单位全称，作者填写发布人姓名。</w:t>
      </w:r>
    </w:p>
    <w:p w:rsidR="00E73DAA" w:rsidRPr="006F457B" w:rsidRDefault="00E73DAA" w:rsidP="006D0EA5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 w:hint="eastAsia"/>
          <w:sz w:val="28"/>
          <w:szCs w:val="28"/>
        </w:rPr>
        <w:t>六、</w:t>
      </w:r>
      <w:r w:rsidR="0076244C">
        <w:rPr>
          <w:rFonts w:asciiTheme="minorEastAsia" w:eastAsiaTheme="minorEastAsia" w:hAnsiTheme="minorEastAsia" w:hint="eastAsia"/>
          <w:sz w:val="28"/>
          <w:szCs w:val="28"/>
        </w:rPr>
        <w:t>点击“添加”后预览，确认无误后</w:t>
      </w:r>
      <w:r w:rsidRPr="006F457B">
        <w:rPr>
          <w:rFonts w:asciiTheme="minorEastAsia" w:eastAsiaTheme="minorEastAsia" w:hAnsiTheme="minorEastAsia" w:hint="eastAsia"/>
          <w:sz w:val="28"/>
          <w:szCs w:val="28"/>
        </w:rPr>
        <w:t>告知校长办公室进行审核。</w:t>
      </w:r>
    </w:p>
    <w:p w:rsidR="00E73DAA" w:rsidRPr="006F457B" w:rsidRDefault="00E73DAA" w:rsidP="006D0EA5">
      <w:pPr>
        <w:rPr>
          <w:rFonts w:asciiTheme="minorEastAsia" w:eastAsiaTheme="minorEastAsia" w:hAnsiTheme="minorEastAsia"/>
          <w:sz w:val="28"/>
          <w:szCs w:val="28"/>
        </w:rPr>
      </w:pPr>
      <w:r w:rsidRPr="006F457B">
        <w:rPr>
          <w:rFonts w:asciiTheme="minorEastAsia" w:eastAsiaTheme="minorEastAsia" w:hAnsiTheme="minorEastAsia" w:hint="eastAsia"/>
          <w:sz w:val="28"/>
          <w:szCs w:val="28"/>
        </w:rPr>
        <w:t>七、除通知外的各种形式的公示、公告以及学术报告会等，后台网络编辑排版都采用上述步骤，格式仍照其具体基本格式。</w:t>
      </w:r>
    </w:p>
    <w:p w:rsidR="00E73DAA" w:rsidRPr="00692487" w:rsidRDefault="00E73DAA" w:rsidP="00AE6222"/>
    <w:sectPr w:rsidR="00E73DAA" w:rsidRPr="00692487" w:rsidSect="005F07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C76" w:rsidRDefault="00BD2C76" w:rsidP="00232FBE">
      <w:r>
        <w:separator/>
      </w:r>
    </w:p>
  </w:endnote>
  <w:endnote w:type="continuationSeparator" w:id="1">
    <w:p w:rsidR="00BD2C76" w:rsidRDefault="00BD2C76" w:rsidP="00232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4C" w:rsidRDefault="007624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4C" w:rsidRDefault="0076244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4C" w:rsidRDefault="007624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C76" w:rsidRDefault="00BD2C76" w:rsidP="00232FBE">
      <w:r>
        <w:separator/>
      </w:r>
    </w:p>
  </w:footnote>
  <w:footnote w:type="continuationSeparator" w:id="1">
    <w:p w:rsidR="00BD2C76" w:rsidRDefault="00BD2C76" w:rsidP="00232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4C" w:rsidRDefault="007624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DAA" w:rsidRDefault="00E73DAA" w:rsidP="0076244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4C" w:rsidRDefault="007624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50C4"/>
    <w:multiLevelType w:val="hybridMultilevel"/>
    <w:tmpl w:val="0DF2717C"/>
    <w:lvl w:ilvl="0" w:tplc="681689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EB85E79"/>
    <w:multiLevelType w:val="hybridMultilevel"/>
    <w:tmpl w:val="EA00C588"/>
    <w:lvl w:ilvl="0" w:tplc="8B18AA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FBE"/>
    <w:rsid w:val="000049CF"/>
    <w:rsid w:val="0002386B"/>
    <w:rsid w:val="000311BC"/>
    <w:rsid w:val="00035169"/>
    <w:rsid w:val="000D02AA"/>
    <w:rsid w:val="000F0444"/>
    <w:rsid w:val="000F1B04"/>
    <w:rsid w:val="001831B1"/>
    <w:rsid w:val="001E7F18"/>
    <w:rsid w:val="00232FBE"/>
    <w:rsid w:val="00262E6E"/>
    <w:rsid w:val="00266E9F"/>
    <w:rsid w:val="00292559"/>
    <w:rsid w:val="002A3E92"/>
    <w:rsid w:val="002C3C6C"/>
    <w:rsid w:val="003B37A9"/>
    <w:rsid w:val="003D1516"/>
    <w:rsid w:val="00426505"/>
    <w:rsid w:val="0043381D"/>
    <w:rsid w:val="00450766"/>
    <w:rsid w:val="00466010"/>
    <w:rsid w:val="004D145E"/>
    <w:rsid w:val="00546942"/>
    <w:rsid w:val="005615EB"/>
    <w:rsid w:val="005D0577"/>
    <w:rsid w:val="005F0739"/>
    <w:rsid w:val="006172F3"/>
    <w:rsid w:val="00656044"/>
    <w:rsid w:val="006655D9"/>
    <w:rsid w:val="00692487"/>
    <w:rsid w:val="006D0EA5"/>
    <w:rsid w:val="006F457B"/>
    <w:rsid w:val="00715900"/>
    <w:rsid w:val="0076244C"/>
    <w:rsid w:val="007F328D"/>
    <w:rsid w:val="00835A13"/>
    <w:rsid w:val="009360AB"/>
    <w:rsid w:val="009422AE"/>
    <w:rsid w:val="00944438"/>
    <w:rsid w:val="00991F6D"/>
    <w:rsid w:val="00A051D9"/>
    <w:rsid w:val="00A23535"/>
    <w:rsid w:val="00A537ED"/>
    <w:rsid w:val="00A86DA3"/>
    <w:rsid w:val="00AE6222"/>
    <w:rsid w:val="00B4143C"/>
    <w:rsid w:val="00B775EF"/>
    <w:rsid w:val="00BB20E5"/>
    <w:rsid w:val="00BD2C76"/>
    <w:rsid w:val="00C1661C"/>
    <w:rsid w:val="00C3224A"/>
    <w:rsid w:val="00C54E08"/>
    <w:rsid w:val="00CA2D4E"/>
    <w:rsid w:val="00D31E6D"/>
    <w:rsid w:val="00DE6088"/>
    <w:rsid w:val="00E26143"/>
    <w:rsid w:val="00E5608E"/>
    <w:rsid w:val="00E6085E"/>
    <w:rsid w:val="00E73DAA"/>
    <w:rsid w:val="00EE6D1C"/>
    <w:rsid w:val="00F11B3C"/>
    <w:rsid w:val="00F13F5C"/>
    <w:rsid w:val="00F16CD1"/>
    <w:rsid w:val="00F46789"/>
    <w:rsid w:val="00F7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3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6F45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3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32FB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32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32FBE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0D02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0D02AA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AE6222"/>
    <w:pPr>
      <w:ind w:firstLineChars="200" w:firstLine="420"/>
    </w:pPr>
  </w:style>
  <w:style w:type="character" w:styleId="a7">
    <w:name w:val="Hyperlink"/>
    <w:basedOn w:val="a0"/>
    <w:uiPriority w:val="99"/>
    <w:rsid w:val="00991F6D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rsid w:val="006F457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210.43.128.34:808/cmsss" TargetMode="Externa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关于规范校园网主页通知信息发布的通知</dc:title>
  <dc:subject/>
  <dc:creator>姚建斌</dc:creator>
  <cp:keywords/>
  <dc:description/>
  <cp:lastModifiedBy>姚建斌</cp:lastModifiedBy>
  <cp:revision>12</cp:revision>
  <cp:lastPrinted>2014-06-19T04:23:00Z</cp:lastPrinted>
  <dcterms:created xsi:type="dcterms:W3CDTF">2014-06-18T10:11:00Z</dcterms:created>
  <dcterms:modified xsi:type="dcterms:W3CDTF">2014-06-20T02:41:00Z</dcterms:modified>
</cp:coreProperties>
</file>