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第六届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一等奖：尤  琪、卢进菊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二等奖：鲁智礼、李亦芳、黄和法、刘桂华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第七届：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一等奖：周俊胜、张金辉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二等奖：朱雪凌、曹  琳、周培红、陆建红、陈  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第八届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一等奖：周俊胜  </w:t>
      </w:r>
      <w:r>
        <w:rPr>
          <w:rFonts w:hint="eastAsia" w:ascii="仿宋" w:hAnsi="仿宋" w:eastAsia="仿宋" w:cs="仿宋"/>
          <w:sz w:val="28"/>
          <w:szCs w:val="28"/>
          <w:u w:val="none"/>
        </w:rPr>
        <w:t>左卫兵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二等奖：王 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峰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常 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燕 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李海华</w:t>
      </w:r>
      <w:r>
        <w:rPr>
          <w:rFonts w:hint="eastAsia" w:ascii="仿宋" w:hAnsi="仿宋" w:eastAsia="仿宋" w:cs="仿宋"/>
          <w:sz w:val="28"/>
          <w:szCs w:val="28"/>
        </w:rPr>
        <w:t xml:space="preserve">  周培红  </w:t>
      </w:r>
      <w:r>
        <w:rPr>
          <w:rFonts w:hint="eastAsia" w:ascii="仿宋" w:hAnsi="仿宋" w:eastAsia="仿宋" w:cs="仿宋"/>
          <w:sz w:val="28"/>
          <w:szCs w:val="28"/>
          <w:u w:val="none"/>
        </w:rPr>
        <w:t>王丽君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第九届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一等奖：梁丽丽、张华平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二等奖：薛  海、戴明清、李胜机、李  萍、常  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yellow"/>
          <w:lang w:val="en-US" w:eastAsia="zh-CN"/>
        </w:rPr>
        <w:t>第十届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张金辉、张华平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二等奖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谢  巍、王海荣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贾  敏、王  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yellow"/>
          <w:lang w:val="en-US" w:eastAsia="zh-CN"/>
        </w:rPr>
        <w:t>第十一届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任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戴明清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二等奖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王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张晓燕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刘焕强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丰晓萌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张云鹏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陈自高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第十二届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任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仝玉萍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张建华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二等奖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运红丽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黄  坤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高海燕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布  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邢  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鞠荣丽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yellow"/>
          <w:lang w:val="en-US" w:eastAsia="zh-CN"/>
        </w:rPr>
        <w:t>第十三届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  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  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  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二等奖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丰晓萌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黄  坤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程伟丽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郑淑娟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王欣欣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李慧敏</w:t>
      </w:r>
    </w:p>
    <w:p>
      <w:pPr>
        <w:keepNext w:val="0"/>
        <w:keepLines w:val="0"/>
        <w:pageBreakBefore w:val="0"/>
        <w:tabs>
          <w:tab w:val="left" w:pos="2205"/>
          <w:tab w:val="left" w:pos="3752"/>
          <w:tab w:val="center" w:pos="46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spacing w:val="2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spacing w:val="20"/>
          <w:sz w:val="28"/>
          <w:szCs w:val="28"/>
          <w:highlight w:val="yellow"/>
          <w:lang w:val="en-US" w:eastAsia="zh-CN"/>
        </w:rPr>
        <w:t>第十四届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杨华轲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张俊红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温  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杨文海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董  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hanging="1120" w:hangingChars="4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二等奖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朱涵钰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  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孙新娟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马海霞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张文剑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  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张云鹏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徐冬梅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崔  欣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高海燕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pacing w:val="2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0"/>
          <w:sz w:val="28"/>
          <w:szCs w:val="28"/>
          <w:highlight w:val="yellow"/>
          <w:lang w:val="en-US" w:eastAsia="zh-CN"/>
        </w:rPr>
        <w:t>第十五届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常霜林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孙梦青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王迎佳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连文莉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hanging="1120" w:hangingChars="4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二等奖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李闻天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冲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张忆萌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宋丽娟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金向杰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田伟丽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陈露露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肖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jc w:val="both"/>
        <w:textAlignment w:val="auto"/>
        <w:rPr>
          <w:rFonts w:hint="eastAsia" w:ascii="仿宋" w:hAnsi="仿宋" w:eastAsia="仿宋" w:cs="仿宋"/>
          <w:spacing w:val="20"/>
          <w:kern w:val="0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23757"/>
    <w:rsid w:val="00A4738A"/>
    <w:rsid w:val="26523757"/>
    <w:rsid w:val="2E042E81"/>
    <w:rsid w:val="384C27F5"/>
    <w:rsid w:val="438538FC"/>
    <w:rsid w:val="56F572C6"/>
    <w:rsid w:val="59F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2020-10-14T00:35:00Z</dcterms:created>
  <dc:creator>饭小团</dc:creator>
  <cp:lastModifiedBy>饭小团</cp:lastModifiedBy>
  <cp:lastPrinted>2020-10-14T02:22:19Z</cp:lastPrinted>
  <dcterms:modified xsi:type="dcterms:W3CDTF">2020-10-14T02:28:21Z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