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3E" w:rsidRPr="00C15D97" w:rsidRDefault="00C15D97" w:rsidP="00C15D9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="黑体" w:eastAsia="黑体"/>
          <w:b/>
          <w:bCs/>
          <w:color w:val="000000"/>
          <w:sz w:val="30"/>
          <w:szCs w:val="30"/>
        </w:rPr>
      </w:pP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</w:t>
      </w:r>
      <w:r w:rsidR="00B4370A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7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年</w:t>
      </w:r>
      <w:r w:rsidR="00B205DB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寒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假学校值班室处级单位值班安排表</w:t>
      </w:r>
    </w:p>
    <w:p w:rsidR="008B5C3E" w:rsidRPr="008B5C3E" w:rsidRDefault="008B5C3E" w:rsidP="008B5C3E">
      <w:pPr>
        <w:pStyle w:val="a3"/>
        <w:snapToGrid w:val="0"/>
        <w:spacing w:line="20" w:lineRule="atLeast"/>
        <w:ind w:left="374" w:right="374"/>
        <w:contextualSpacing/>
        <w:jc w:val="center"/>
        <w:rPr>
          <w:sz w:val="21"/>
          <w:szCs w:val="21"/>
        </w:rPr>
      </w:pP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（201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DF5269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</w:t>
      </w:r>
      <w:r w:rsidR="003E5713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0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—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201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7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年</w:t>
      </w:r>
      <w:r w:rsidR="00B205DB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月</w:t>
      </w:r>
      <w:r w:rsidR="00B4370A">
        <w:rPr>
          <w:rFonts w:ascii="仿宋_GB2312" w:eastAsia="仿宋_GB2312" w:cs="仿宋_GB2312" w:hint="eastAsia"/>
          <w:color w:val="000000"/>
          <w:spacing w:val="20"/>
          <w:sz w:val="21"/>
          <w:szCs w:val="21"/>
        </w:rPr>
        <w:t>12</w:t>
      </w:r>
      <w:r w:rsidRPr="008B5C3E">
        <w:rPr>
          <w:rFonts w:ascii="仿宋_GB2312" w:eastAsia="仿宋_GB2312" w:cs="仿宋_GB2312"/>
          <w:color w:val="000000"/>
          <w:spacing w:val="20"/>
          <w:sz w:val="21"/>
          <w:szCs w:val="21"/>
        </w:rPr>
        <w:t>日）</w:t>
      </w:r>
    </w:p>
    <w:tbl>
      <w:tblPr>
        <w:tblpPr w:leftFromText="180" w:rightFromText="180" w:vertAnchor="text" w:horzAnchor="margin" w:tblpXSpec="center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694"/>
        <w:gridCol w:w="2551"/>
        <w:gridCol w:w="1339"/>
      </w:tblGrid>
      <w:tr w:rsidR="008B5C3E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（花园校区）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（龙子湖校区）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3E" w:rsidRPr="00A90098" w:rsidRDefault="008B5C3E" w:rsidP="005C50A7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带班</w:t>
            </w:r>
            <w:r w:rsidR="00C13095"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校</w:t>
            </w: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领导</w:t>
            </w: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校办产业管理处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国际教育学院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360927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王清义</w:t>
            </w:r>
          </w:p>
        </w:tc>
      </w:tr>
      <w:tr w:rsidR="003E5713" w:rsidRPr="00A90098" w:rsidTr="00360927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离退休职工工作处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马克思主义学院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水利学院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体育教学部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3E5713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资源与环境学院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人文艺术教育中心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713" w:rsidRPr="00A90098" w:rsidRDefault="003E5713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土木与交通学院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党委办公室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刘文锴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电力学院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校纪委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、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监察处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机械学院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党委组织部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环境与市政工程学院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党委宣传部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7E6376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解 伟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软件学院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党委统战部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1月19日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图书馆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学生工作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部（处）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档案馆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学科建设办公室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石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 xml:space="preserve">  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品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学报编辑部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校工会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现代教育技术中心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校团委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继续教育学院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发展规划处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施进发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电大开放教育办公室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教务处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15252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法律事务中心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教学质量监控与评价中心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A90098">
        <w:trPr>
          <w:trHeight w:val="8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岩土工程与水工结构研究院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科技处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刘汉东</w:t>
            </w:r>
          </w:p>
        </w:tc>
      </w:tr>
      <w:tr w:rsidR="00B15252" w:rsidRPr="00A90098" w:rsidTr="00A90098">
        <w:trPr>
          <w:trHeight w:val="85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钢结构与工程研究院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人事处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A90098">
        <w:trPr>
          <w:trHeight w:val="7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lastRenderedPageBreak/>
              <w:t>1月28日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黄河科学研究院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财务处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（花园校区）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值班单位</w:t>
            </w:r>
          </w:p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（龙子湖校区）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22"/>
                <w:szCs w:val="21"/>
              </w:rPr>
              <w:t>带班校领导</w:t>
            </w: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1月29日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水务研究院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实验室与设备管理处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王天泽</w:t>
            </w: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1月30日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水文化研究中心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审计处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B15252" w:rsidRPr="00A90098" w:rsidTr="00DF6601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1月31日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监理中心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招生办公室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勘察设计公司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基建处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高京燕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研究生工作部</w:t>
            </w: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、</w:t>
            </w: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研究生院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国际交流与合作处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2月3日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工程训练中心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金砖国家大学事务办公室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2月4日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就业指导中心（创新创业学院）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总务后勤处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7E6376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  英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2月5日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校办产业管理处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国有资产管理处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2月6日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离退休职工工作处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管理与经济学院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2月7日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水利学院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数学与信息科学学院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/>
                <w:color w:val="000000"/>
                <w:sz w:val="22"/>
                <w:szCs w:val="21"/>
              </w:rPr>
              <w:t>苏喜军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2月8日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资源与环境学院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建筑学院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2月9日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土木与交通学院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艺术与设计学院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2月10日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电力学院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信息工程学院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马书臣</w:t>
            </w: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2月11日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机械学院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外国语学院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B15252" w:rsidRPr="00A90098" w:rsidTr="00BE7555">
        <w:trPr>
          <w:trHeight w:val="59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2月12日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90098"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1"/>
              </w:rPr>
              <w:t>环境与市政工程学院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15252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52" w:rsidRPr="00A90098" w:rsidRDefault="00B15252" w:rsidP="00B15252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</w:tbl>
    <w:p w:rsidR="005C50A7" w:rsidRDefault="005C50A7" w:rsidP="00B205DB"/>
    <w:sectPr w:rsidR="005C50A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C5" w:rsidRDefault="008C0DC5" w:rsidP="00A349B5">
      <w:r>
        <w:separator/>
      </w:r>
    </w:p>
  </w:endnote>
  <w:endnote w:type="continuationSeparator" w:id="0">
    <w:p w:rsidR="008C0DC5" w:rsidRDefault="008C0DC5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092FA3">
        <w:pPr>
          <w:pStyle w:val="a5"/>
          <w:jc w:val="center"/>
        </w:pPr>
        <w:fldSimple w:instr=" PAGE   \* MERGEFORMAT ">
          <w:r w:rsidR="007E6376" w:rsidRPr="007E6376">
            <w:rPr>
              <w:noProof/>
              <w:lang w:val="zh-CN"/>
            </w:rPr>
            <w:t>2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C5" w:rsidRDefault="008C0DC5" w:rsidP="00A349B5">
      <w:r>
        <w:separator/>
      </w:r>
    </w:p>
  </w:footnote>
  <w:footnote w:type="continuationSeparator" w:id="0">
    <w:p w:rsidR="008C0DC5" w:rsidRDefault="008C0DC5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5C3E"/>
    <w:rsid w:val="00031D9D"/>
    <w:rsid w:val="00052F6F"/>
    <w:rsid w:val="00092FA3"/>
    <w:rsid w:val="00097714"/>
    <w:rsid w:val="000A4F0B"/>
    <w:rsid w:val="000D1144"/>
    <w:rsid w:val="000D7E39"/>
    <w:rsid w:val="000F7869"/>
    <w:rsid w:val="000F7F10"/>
    <w:rsid w:val="00157BE8"/>
    <w:rsid w:val="00177844"/>
    <w:rsid w:val="001803E3"/>
    <w:rsid w:val="00202398"/>
    <w:rsid w:val="002073D2"/>
    <w:rsid w:val="002941C4"/>
    <w:rsid w:val="00297157"/>
    <w:rsid w:val="002C17CD"/>
    <w:rsid w:val="002C31B0"/>
    <w:rsid w:val="002F6549"/>
    <w:rsid w:val="0031038C"/>
    <w:rsid w:val="00316DC7"/>
    <w:rsid w:val="00323B43"/>
    <w:rsid w:val="00357276"/>
    <w:rsid w:val="003D30C9"/>
    <w:rsid w:val="003D37D8"/>
    <w:rsid w:val="003E5713"/>
    <w:rsid w:val="004358AB"/>
    <w:rsid w:val="00441CC7"/>
    <w:rsid w:val="00447B0B"/>
    <w:rsid w:val="00512D78"/>
    <w:rsid w:val="00541328"/>
    <w:rsid w:val="005A7FE3"/>
    <w:rsid w:val="005C50A7"/>
    <w:rsid w:val="005E701E"/>
    <w:rsid w:val="005E75BF"/>
    <w:rsid w:val="005F30B0"/>
    <w:rsid w:val="005F3197"/>
    <w:rsid w:val="00630143"/>
    <w:rsid w:val="00642330"/>
    <w:rsid w:val="0067215C"/>
    <w:rsid w:val="006A3A2E"/>
    <w:rsid w:val="0070619D"/>
    <w:rsid w:val="007C5FD4"/>
    <w:rsid w:val="007D4426"/>
    <w:rsid w:val="007E3F01"/>
    <w:rsid w:val="007E6376"/>
    <w:rsid w:val="00822F2F"/>
    <w:rsid w:val="008249E9"/>
    <w:rsid w:val="00847306"/>
    <w:rsid w:val="008B5C3E"/>
    <w:rsid w:val="008B7726"/>
    <w:rsid w:val="008C0DC5"/>
    <w:rsid w:val="00971581"/>
    <w:rsid w:val="00990BAC"/>
    <w:rsid w:val="00A349B5"/>
    <w:rsid w:val="00A5294A"/>
    <w:rsid w:val="00A7598F"/>
    <w:rsid w:val="00A90098"/>
    <w:rsid w:val="00B15252"/>
    <w:rsid w:val="00B205DB"/>
    <w:rsid w:val="00B4370A"/>
    <w:rsid w:val="00B47385"/>
    <w:rsid w:val="00B66670"/>
    <w:rsid w:val="00BA44FE"/>
    <w:rsid w:val="00BE7555"/>
    <w:rsid w:val="00C020FF"/>
    <w:rsid w:val="00C13095"/>
    <w:rsid w:val="00C15D97"/>
    <w:rsid w:val="00CE5548"/>
    <w:rsid w:val="00CE64A9"/>
    <w:rsid w:val="00D2487A"/>
    <w:rsid w:val="00D32A7F"/>
    <w:rsid w:val="00D61B15"/>
    <w:rsid w:val="00D9616C"/>
    <w:rsid w:val="00DA20B7"/>
    <w:rsid w:val="00DB4E52"/>
    <w:rsid w:val="00DC65F0"/>
    <w:rsid w:val="00DD7B5C"/>
    <w:rsid w:val="00DF5269"/>
    <w:rsid w:val="00E316AB"/>
    <w:rsid w:val="00E342C1"/>
    <w:rsid w:val="00E42546"/>
    <w:rsid w:val="00E75B13"/>
    <w:rsid w:val="00F13A53"/>
    <w:rsid w:val="00F92088"/>
    <w:rsid w:val="00FA25FC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2015-03-29T09:41:00Z</dcterms:created>
  <dcterms:modified xsi:type="dcterms:W3CDTF">2017-01-12T15:11:00Z</dcterms:modified>
</cp:coreProperties>
</file>