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5C" w:rsidRPr="00413BF4" w:rsidRDefault="009F675C" w:rsidP="009F675C">
      <w:pPr>
        <w:jc w:val="left"/>
        <w:rPr>
          <w:rFonts w:ascii="黑体" w:eastAsia="黑体" w:hAnsi="黑体"/>
          <w:color w:val="000000"/>
        </w:rPr>
      </w:pPr>
      <w:r w:rsidRPr="00413BF4">
        <w:rPr>
          <w:rFonts w:ascii="黑体" w:eastAsia="黑体" w:hAnsi="黑体" w:hint="eastAsia"/>
          <w:color w:val="000000"/>
        </w:rPr>
        <w:t>附件</w:t>
      </w:r>
      <w:r w:rsidRPr="00413BF4">
        <w:rPr>
          <w:rFonts w:ascii="黑体" w:eastAsia="黑体" w:hAnsi="黑体"/>
          <w:color w:val="000000"/>
        </w:rPr>
        <w:t>1</w:t>
      </w:r>
    </w:p>
    <w:p w:rsidR="009F675C" w:rsidRPr="00413BF4" w:rsidRDefault="009F675C" w:rsidP="009F675C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413BF4">
        <w:rPr>
          <w:rFonts w:ascii="方正小标宋简体" w:eastAsia="方正小标宋简体" w:hint="eastAsia"/>
          <w:color w:val="000000"/>
          <w:sz w:val="44"/>
          <w:szCs w:val="44"/>
        </w:rPr>
        <w:t>全国高校实践育人创新创业基地</w:t>
      </w:r>
    </w:p>
    <w:p w:rsidR="009F675C" w:rsidRPr="00413BF4" w:rsidRDefault="009F675C" w:rsidP="009F675C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413BF4">
        <w:rPr>
          <w:rFonts w:ascii="方正小标宋简体" w:eastAsia="方正小标宋简体" w:hint="eastAsia"/>
          <w:color w:val="000000"/>
          <w:sz w:val="44"/>
          <w:szCs w:val="44"/>
        </w:rPr>
        <w:t>基本情况表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995"/>
        <w:gridCol w:w="1171"/>
        <w:gridCol w:w="2016"/>
        <w:gridCol w:w="1560"/>
        <w:gridCol w:w="2701"/>
      </w:tblGrid>
      <w:tr w:rsidR="009F675C" w:rsidRPr="00413BF4" w:rsidTr="00346D1E">
        <w:trPr>
          <w:trHeight w:val="567"/>
          <w:jc w:val="center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5C" w:rsidRPr="00413BF4" w:rsidRDefault="009F675C" w:rsidP="00346D1E">
            <w:pPr>
              <w:widowControl/>
              <w:adjustRightInd w:val="0"/>
              <w:snapToGrid w:val="0"/>
              <w:ind w:leftChars="-50" w:left="-160" w:rightChars="-50" w:right="-160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推荐类型</w:t>
            </w:r>
          </w:p>
        </w:tc>
        <w:tc>
          <w:tcPr>
            <w:tcW w:w="7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5C" w:rsidRDefault="009F675C" w:rsidP="00346D1E">
            <w:pPr>
              <w:widowControl/>
              <w:adjustRightInd w:val="0"/>
              <w:snapToGrid w:val="0"/>
              <w:ind w:leftChars="-50" w:left="-160" w:rightChars="-50" w:right="-16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</w:rPr>
              <w:t>□地方政府 □行业企业 □高等学校 □基层社区</w:t>
            </w:r>
          </w:p>
        </w:tc>
      </w:tr>
      <w:tr w:rsidR="009F675C" w:rsidRPr="00413BF4" w:rsidTr="00346D1E">
        <w:trPr>
          <w:trHeight w:val="51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5C" w:rsidRPr="00413BF4" w:rsidRDefault="009F675C" w:rsidP="00346D1E">
            <w:pPr>
              <w:widowControl/>
              <w:adjustRightInd w:val="0"/>
              <w:snapToGrid w:val="0"/>
              <w:ind w:leftChars="-50" w:left="-160" w:rightChars="-50" w:right="-160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牵头</w:t>
            </w:r>
          </w:p>
          <w:p w:rsidR="009F675C" w:rsidRDefault="009F675C" w:rsidP="00346D1E">
            <w:pPr>
              <w:widowControl/>
              <w:adjustRightInd w:val="0"/>
              <w:snapToGrid w:val="0"/>
              <w:ind w:leftChars="-50" w:left="-160" w:rightChars="-50" w:right="-160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推荐</w:t>
            </w:r>
          </w:p>
          <w:p w:rsidR="009F675C" w:rsidRDefault="009F675C" w:rsidP="00346D1E">
            <w:pPr>
              <w:widowControl/>
              <w:adjustRightInd w:val="0"/>
              <w:snapToGrid w:val="0"/>
              <w:ind w:leftChars="-50" w:left="-160" w:rightChars="-50" w:right="-160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5C" w:rsidRDefault="009F675C" w:rsidP="00346D1E">
            <w:pPr>
              <w:widowControl/>
              <w:adjustRightInd w:val="0"/>
              <w:snapToGrid w:val="0"/>
              <w:ind w:leftChars="-50" w:left="-160" w:rightChars="-50" w:right="-160"/>
              <w:jc w:val="center"/>
              <w:rPr>
                <w:rFonts w:ascii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单位</w:t>
            </w:r>
          </w:p>
          <w:p w:rsidR="009F675C" w:rsidRDefault="009F675C" w:rsidP="00346D1E">
            <w:pPr>
              <w:widowControl/>
              <w:adjustRightInd w:val="0"/>
              <w:snapToGrid w:val="0"/>
              <w:ind w:leftChars="-50" w:left="-160" w:rightChars="-50" w:right="-160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5C" w:rsidRDefault="009F675C" w:rsidP="00346D1E">
            <w:pPr>
              <w:widowControl/>
              <w:adjustRightInd w:val="0"/>
              <w:snapToGrid w:val="0"/>
              <w:ind w:leftChars="-50" w:left="-160" w:rightChars="-50" w:right="-16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9F675C" w:rsidRPr="00413BF4" w:rsidTr="00346D1E">
        <w:trPr>
          <w:trHeight w:val="608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5C" w:rsidRPr="00413BF4" w:rsidRDefault="009F675C" w:rsidP="00346D1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5C" w:rsidRPr="00413BF4" w:rsidRDefault="009F675C" w:rsidP="00346D1E">
            <w:pPr>
              <w:widowControl/>
              <w:adjustRightInd w:val="0"/>
              <w:snapToGrid w:val="0"/>
              <w:ind w:leftChars="-50" w:left="-160" w:rightChars="-50" w:right="-160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5C" w:rsidRDefault="009F675C" w:rsidP="00346D1E">
            <w:pPr>
              <w:widowControl/>
              <w:wordWrap w:val="0"/>
              <w:adjustRightInd w:val="0"/>
              <w:snapToGrid w:val="0"/>
              <w:ind w:leftChars="-50" w:left="-160" w:rightChars="-50" w:right="-16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5C" w:rsidRDefault="009F675C" w:rsidP="00346D1E">
            <w:pPr>
              <w:widowControl/>
              <w:wordWrap w:val="0"/>
              <w:adjustRightInd w:val="0"/>
              <w:snapToGrid w:val="0"/>
              <w:ind w:leftChars="-50" w:left="-160" w:rightChars="-50" w:right="-16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5C" w:rsidRDefault="009F675C" w:rsidP="00346D1E">
            <w:pPr>
              <w:widowControl/>
              <w:wordWrap w:val="0"/>
              <w:adjustRightInd w:val="0"/>
              <w:snapToGrid w:val="0"/>
              <w:ind w:leftChars="-50" w:left="-160" w:rightChars="-50" w:right="-16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5C" w:rsidRDefault="009F675C" w:rsidP="00346D1E">
            <w:pPr>
              <w:widowControl/>
              <w:wordWrap w:val="0"/>
              <w:adjustRightInd w:val="0"/>
              <w:snapToGrid w:val="0"/>
              <w:ind w:leftChars="-50" w:left="-160" w:rightChars="-50" w:right="-16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9F675C" w:rsidRPr="00413BF4" w:rsidTr="00346D1E">
        <w:trPr>
          <w:trHeight w:val="616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5C" w:rsidRPr="00413BF4" w:rsidRDefault="009F675C" w:rsidP="00346D1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5C" w:rsidRPr="00413BF4" w:rsidRDefault="009F675C" w:rsidP="00346D1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5C" w:rsidRPr="00413BF4" w:rsidRDefault="009F675C" w:rsidP="00346D1E">
            <w:pPr>
              <w:widowControl/>
              <w:wordWrap w:val="0"/>
              <w:adjustRightInd w:val="0"/>
              <w:snapToGrid w:val="0"/>
              <w:ind w:leftChars="-50" w:left="-160" w:rightChars="-50" w:right="-16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5C" w:rsidRDefault="009F675C" w:rsidP="00346D1E">
            <w:pPr>
              <w:widowControl/>
              <w:wordWrap w:val="0"/>
              <w:adjustRightInd w:val="0"/>
              <w:snapToGrid w:val="0"/>
              <w:ind w:leftChars="-50" w:left="-160" w:rightChars="-50" w:right="-16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5C" w:rsidRDefault="009F675C" w:rsidP="00346D1E">
            <w:pPr>
              <w:widowControl/>
              <w:wordWrap w:val="0"/>
              <w:adjustRightInd w:val="0"/>
              <w:snapToGrid w:val="0"/>
              <w:ind w:leftChars="-50" w:left="-160" w:rightChars="-50" w:right="-16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5C" w:rsidRDefault="009F675C" w:rsidP="00346D1E">
            <w:pPr>
              <w:widowControl/>
              <w:wordWrap w:val="0"/>
              <w:adjustRightInd w:val="0"/>
              <w:snapToGrid w:val="0"/>
              <w:ind w:leftChars="-50" w:left="-160" w:rightChars="-50" w:right="-16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9F675C" w:rsidRPr="00413BF4" w:rsidTr="00346D1E">
        <w:trPr>
          <w:trHeight w:val="2330"/>
          <w:jc w:val="center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5C" w:rsidRPr="00413BF4" w:rsidRDefault="009F675C" w:rsidP="00346D1E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主要</w:t>
            </w:r>
          </w:p>
          <w:p w:rsidR="009F675C" w:rsidRPr="00413BF4" w:rsidRDefault="009F675C" w:rsidP="00346D1E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参与</w:t>
            </w:r>
          </w:p>
          <w:p w:rsidR="009F675C" w:rsidRPr="00413BF4" w:rsidRDefault="009F675C" w:rsidP="00346D1E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7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5C" w:rsidRPr="00413BF4" w:rsidRDefault="009F675C" w:rsidP="00346D1E">
            <w:pPr>
              <w:widowControl/>
              <w:wordWrap w:val="0"/>
              <w:adjustRightInd w:val="0"/>
              <w:snapToGrid w:val="0"/>
              <w:ind w:leftChars="-50" w:left="-160" w:rightChars="-50" w:right="-160"/>
              <w:jc w:val="righ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F675C" w:rsidRDefault="009F675C" w:rsidP="00346D1E">
            <w:pPr>
              <w:wordWrap w:val="0"/>
              <w:adjustRightInd w:val="0"/>
              <w:snapToGrid w:val="0"/>
              <w:ind w:leftChars="-50" w:left="-160" w:rightChars="-50" w:right="-160"/>
              <w:jc w:val="righ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F675C" w:rsidRPr="00413BF4" w:rsidTr="00346D1E">
        <w:trPr>
          <w:cantSplit/>
          <w:trHeight w:val="1864"/>
          <w:jc w:val="center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5C" w:rsidRPr="00413BF4" w:rsidRDefault="009F675C" w:rsidP="00346D1E">
            <w:pPr>
              <w:widowControl/>
              <w:adjustRightInd w:val="0"/>
              <w:snapToGrid w:val="0"/>
              <w:ind w:leftChars="-50" w:left="-160" w:rightChars="-50" w:right="-160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仿宋_GB2312"/>
                <w:b/>
                <w:color w:val="000000"/>
                <w:kern w:val="0"/>
                <w:sz w:val="28"/>
                <w:szCs w:val="28"/>
              </w:rPr>
              <w:t> </w:t>
            </w:r>
          </w:p>
          <w:p w:rsidR="009F675C" w:rsidRDefault="009F675C" w:rsidP="00346D1E">
            <w:pPr>
              <w:widowControl/>
              <w:adjustRightInd w:val="0"/>
              <w:snapToGrid w:val="0"/>
              <w:ind w:leftChars="-50" w:left="-160" w:rightChars="-50" w:right="-160"/>
              <w:jc w:val="center"/>
              <w:rPr>
                <w:rFonts w:ascii="仿宋_GB2312" w:hAnsi="宋体" w:cs="仿宋_GB2312"/>
                <w:b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牵头单位</w:t>
            </w:r>
          </w:p>
          <w:p w:rsidR="009F675C" w:rsidRDefault="009F675C" w:rsidP="00346D1E">
            <w:pPr>
              <w:widowControl/>
              <w:adjustRightInd w:val="0"/>
              <w:snapToGrid w:val="0"/>
              <w:ind w:leftChars="-50" w:left="-160" w:rightChars="-50" w:right="-160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推荐意见</w:t>
            </w:r>
          </w:p>
          <w:p w:rsidR="009F675C" w:rsidRDefault="009F675C" w:rsidP="00346D1E">
            <w:pPr>
              <w:widowControl/>
              <w:adjustRightInd w:val="0"/>
              <w:snapToGrid w:val="0"/>
              <w:ind w:leftChars="-50" w:left="-160" w:rightChars="-50" w:right="-160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C" w:rsidRDefault="009F675C" w:rsidP="00346D1E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ind w:rightChars="-50" w:right="-16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9F675C" w:rsidRDefault="009F675C" w:rsidP="00346D1E">
            <w:pPr>
              <w:widowControl/>
              <w:adjustRightInd w:val="0"/>
              <w:snapToGrid w:val="0"/>
              <w:spacing w:before="100" w:beforeAutospacing="1" w:after="100" w:afterAutospacing="1" w:line="320" w:lineRule="exact"/>
              <w:ind w:rightChars="-50" w:right="-16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（限</w:t>
            </w:r>
            <w:r w:rsidRPr="00413BF4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500</w:t>
            </w:r>
            <w:r w:rsidRPr="00413BF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字内，主要负责人签字并加盖单位公章）</w:t>
            </w:r>
          </w:p>
          <w:p w:rsidR="009F675C" w:rsidRDefault="009F675C" w:rsidP="00346D1E">
            <w:pPr>
              <w:widowControl/>
              <w:adjustRightInd w:val="0"/>
              <w:snapToGrid w:val="0"/>
              <w:spacing w:before="100" w:beforeAutospacing="1" w:after="100" w:afterAutospacing="1" w:line="320" w:lineRule="exact"/>
              <w:ind w:rightChars="-50" w:right="-16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9F675C" w:rsidRDefault="009F675C" w:rsidP="00346D1E">
            <w:pPr>
              <w:widowControl/>
              <w:adjustRightInd w:val="0"/>
              <w:snapToGrid w:val="0"/>
              <w:spacing w:before="100" w:beforeAutospacing="1" w:after="100" w:afterAutospacing="1" w:line="320" w:lineRule="exact"/>
              <w:ind w:rightChars="-50" w:right="-16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9F675C" w:rsidRPr="00413BF4" w:rsidRDefault="009F675C" w:rsidP="00346D1E"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9F675C" w:rsidRPr="00413BF4" w:rsidTr="00346D1E">
        <w:trPr>
          <w:cantSplit/>
          <w:trHeight w:val="2016"/>
          <w:jc w:val="center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5C" w:rsidRPr="00413BF4" w:rsidRDefault="009F675C" w:rsidP="00346D1E">
            <w:pPr>
              <w:widowControl/>
              <w:adjustRightInd w:val="0"/>
              <w:snapToGrid w:val="0"/>
              <w:ind w:leftChars="-50" w:left="-160" w:rightChars="-50" w:right="-160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仿宋_GB2312" w:hint="eastAsia"/>
                <w:b/>
                <w:color w:val="000000"/>
                <w:kern w:val="0"/>
                <w:sz w:val="28"/>
                <w:szCs w:val="28"/>
              </w:rPr>
              <w:t>主管审核部门意见</w:t>
            </w:r>
          </w:p>
        </w:tc>
        <w:tc>
          <w:tcPr>
            <w:tcW w:w="7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C" w:rsidRDefault="009F675C" w:rsidP="00346D1E">
            <w:pPr>
              <w:widowControl/>
              <w:adjustRightInd w:val="0"/>
              <w:snapToGrid w:val="0"/>
              <w:spacing w:before="100" w:beforeAutospacing="1" w:after="100" w:afterAutospacing="1"/>
              <w:ind w:rightChars="-50" w:right="-160"/>
              <w:jc w:val="left"/>
              <w:rPr>
                <w:rFonts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9F675C" w:rsidRDefault="009F675C" w:rsidP="00346D1E">
            <w:pPr>
              <w:widowControl/>
              <w:adjustRightInd w:val="0"/>
              <w:snapToGrid w:val="0"/>
              <w:spacing w:before="100" w:beforeAutospacing="1" w:after="100" w:afterAutospacing="1"/>
              <w:ind w:rightChars="-50" w:right="-160"/>
              <w:jc w:val="left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  <w:r w:rsidRPr="00413BF4"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</w:rPr>
              <w:t>（限</w:t>
            </w:r>
            <w:r w:rsidRPr="00413BF4">
              <w:rPr>
                <w:rFonts w:ascii="仿宋_GB2312" w:hint="eastAsia"/>
                <w:color w:val="000000"/>
                <w:kern w:val="0"/>
                <w:sz w:val="28"/>
                <w:szCs w:val="28"/>
              </w:rPr>
              <w:t>500</w:t>
            </w:r>
            <w:r w:rsidRPr="00413BF4"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</w:rPr>
              <w:t>字内，</w:t>
            </w:r>
            <w:r w:rsidRPr="00413BF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主要负责人签字并加盖单位公章</w:t>
            </w:r>
            <w:r w:rsidRPr="00413BF4"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  <w:p w:rsidR="009F675C" w:rsidRDefault="009F675C" w:rsidP="00346D1E">
            <w:pPr>
              <w:widowControl/>
              <w:adjustRightInd w:val="0"/>
              <w:snapToGrid w:val="0"/>
              <w:spacing w:before="100" w:beforeAutospacing="1" w:after="100" w:afterAutospacing="1"/>
              <w:ind w:rightChars="-50" w:right="-160"/>
              <w:jc w:val="left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</w:p>
          <w:p w:rsidR="009F675C" w:rsidRDefault="009F675C" w:rsidP="00346D1E">
            <w:pPr>
              <w:widowControl/>
              <w:adjustRightInd w:val="0"/>
              <w:snapToGrid w:val="0"/>
              <w:spacing w:before="100" w:beforeAutospacing="1" w:after="100" w:afterAutospacing="1"/>
              <w:ind w:rightChars="-50" w:right="-160"/>
              <w:jc w:val="left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</w:p>
          <w:p w:rsidR="009F675C" w:rsidRDefault="009F675C" w:rsidP="00346D1E">
            <w:pPr>
              <w:widowControl/>
              <w:adjustRightInd w:val="0"/>
              <w:snapToGrid w:val="0"/>
              <w:spacing w:before="100" w:beforeAutospacing="1" w:after="100" w:afterAutospacing="1"/>
              <w:ind w:rightChars="-50" w:right="-16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6F5000" w:rsidRPr="009F675C" w:rsidRDefault="006F5000"/>
    <w:sectPr w:rsidR="006F5000" w:rsidRPr="009F675C" w:rsidSect="006F5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675C"/>
    <w:rsid w:val="002E1AB3"/>
    <w:rsid w:val="006F5000"/>
    <w:rsid w:val="009F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5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ZXY</cp:lastModifiedBy>
  <cp:revision>1</cp:revision>
  <dcterms:created xsi:type="dcterms:W3CDTF">2016-09-30T07:26:00Z</dcterms:created>
  <dcterms:modified xsi:type="dcterms:W3CDTF">2016-09-30T07:28:00Z</dcterms:modified>
</cp:coreProperties>
</file>