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058" w:rsidRDefault="00284058" w:rsidP="00284058">
      <w:pPr>
        <w:jc w:val="both"/>
        <w:rPr>
          <w:rFonts w:ascii="Times New Roman" w:eastAsia="黑体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bookmarkStart w:id="0" w:name="_GoBack"/>
      <w:bookmarkEnd w:id="0"/>
    </w:p>
    <w:p w:rsidR="00284058" w:rsidRDefault="00284058" w:rsidP="00284058">
      <w:pPr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河南省</w:t>
      </w:r>
      <w:r w:rsidRPr="002859B4">
        <w:rPr>
          <w:rFonts w:ascii="方正小标宋简体" w:eastAsia="方正小标宋简体" w:hAnsi="Times New Roman" w:cs="Times New Roman" w:hint="eastAsia"/>
          <w:sz w:val="44"/>
          <w:szCs w:val="44"/>
        </w:rPr>
        <w:t>教科文卫</w:t>
      </w:r>
      <w:proofErr w:type="gramStart"/>
      <w:r w:rsidRPr="002859B4">
        <w:rPr>
          <w:rFonts w:ascii="方正小标宋简体" w:eastAsia="方正小标宋简体" w:hAnsi="Times New Roman" w:cs="Times New Roman" w:hint="eastAsia"/>
          <w:sz w:val="44"/>
          <w:szCs w:val="44"/>
        </w:rPr>
        <w:t>体系统</w:t>
      </w:r>
      <w:proofErr w:type="gramEnd"/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优秀教师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推荐</w:t>
      </w:r>
      <w:r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tbl>
      <w:tblPr>
        <w:tblpPr w:leftFromText="180" w:rightFromText="180" w:vertAnchor="text" w:horzAnchor="page" w:tblpXSpec="center" w:tblpY="348"/>
        <w:tblOverlap w:val="never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1159"/>
        <w:gridCol w:w="1366"/>
        <w:gridCol w:w="976"/>
        <w:gridCol w:w="1555"/>
        <w:gridCol w:w="1326"/>
        <w:gridCol w:w="2104"/>
      </w:tblGrid>
      <w:tr w:rsidR="00284058" w:rsidTr="008F676D">
        <w:trPr>
          <w:cantSplit/>
          <w:trHeight w:val="567"/>
          <w:jc w:val="center"/>
        </w:trPr>
        <w:tc>
          <w:tcPr>
            <w:tcW w:w="1828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159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976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326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正面免冠彩色近照</w:t>
            </w:r>
          </w:p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寸）</w:t>
            </w:r>
          </w:p>
        </w:tc>
      </w:tr>
      <w:tr w:rsidR="00284058" w:rsidTr="008F676D">
        <w:trPr>
          <w:cantSplit/>
          <w:trHeight w:val="567"/>
          <w:jc w:val="center"/>
        </w:trPr>
        <w:tc>
          <w:tcPr>
            <w:tcW w:w="1828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籍贯</w:t>
            </w:r>
          </w:p>
        </w:tc>
        <w:tc>
          <w:tcPr>
            <w:tcW w:w="1159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976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326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84058" w:rsidTr="008F676D">
        <w:trPr>
          <w:cantSplit/>
          <w:trHeight w:val="683"/>
          <w:jc w:val="center"/>
        </w:trPr>
        <w:tc>
          <w:tcPr>
            <w:tcW w:w="1828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及职务</w:t>
            </w:r>
          </w:p>
        </w:tc>
        <w:tc>
          <w:tcPr>
            <w:tcW w:w="3501" w:type="dxa"/>
            <w:gridSpan w:val="3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pacing w:val="-36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6"/>
                <w:sz w:val="28"/>
                <w:szCs w:val="28"/>
              </w:rPr>
              <w:t>文化程度</w:t>
            </w:r>
          </w:p>
        </w:tc>
        <w:tc>
          <w:tcPr>
            <w:tcW w:w="1326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84058" w:rsidTr="008F676D">
        <w:trPr>
          <w:cantSplit/>
          <w:trHeight w:val="696"/>
          <w:jc w:val="center"/>
        </w:trPr>
        <w:tc>
          <w:tcPr>
            <w:tcW w:w="1828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159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技术等级</w:t>
            </w:r>
          </w:p>
        </w:tc>
        <w:tc>
          <w:tcPr>
            <w:tcW w:w="976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326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84058" w:rsidTr="008F676D">
        <w:trPr>
          <w:cantSplit/>
          <w:trHeight w:val="2123"/>
          <w:jc w:val="center"/>
        </w:trPr>
        <w:tc>
          <w:tcPr>
            <w:tcW w:w="1828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近三年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所获</w:t>
            </w:r>
          </w:p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荣誉</w:t>
            </w:r>
          </w:p>
        </w:tc>
        <w:tc>
          <w:tcPr>
            <w:tcW w:w="8486" w:type="dxa"/>
            <w:gridSpan w:val="6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84058" w:rsidTr="008F676D">
        <w:trPr>
          <w:cantSplit/>
          <w:trHeight w:val="6205"/>
          <w:jc w:val="center"/>
        </w:trPr>
        <w:tc>
          <w:tcPr>
            <w:tcW w:w="1828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pacing w:val="24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24"/>
                <w:sz w:val="28"/>
                <w:szCs w:val="28"/>
              </w:rPr>
              <w:t>简要</w:t>
            </w:r>
            <w:r>
              <w:rPr>
                <w:rFonts w:ascii="Times New Roman" w:eastAsia="仿宋_GB2312" w:hAnsi="Times New Roman" w:cs="Times New Roman"/>
                <w:spacing w:val="24"/>
                <w:sz w:val="28"/>
                <w:szCs w:val="28"/>
              </w:rPr>
              <w:t>事迹</w:t>
            </w:r>
          </w:p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pacing w:val="24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24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pacing w:val="24"/>
                <w:sz w:val="28"/>
                <w:szCs w:val="28"/>
                <w:lang w:val="en-US"/>
              </w:rPr>
              <w:t>400</w:t>
            </w:r>
            <w:r>
              <w:rPr>
                <w:rFonts w:ascii="Times New Roman" w:eastAsia="仿宋_GB2312" w:hAnsi="Times New Roman" w:cs="Times New Roman"/>
                <w:spacing w:val="24"/>
                <w:sz w:val="28"/>
                <w:szCs w:val="28"/>
                <w:lang w:val="en-US"/>
              </w:rPr>
              <w:t>字</w:t>
            </w:r>
            <w:r>
              <w:rPr>
                <w:rFonts w:ascii="Times New Roman" w:eastAsia="仿宋_GB2312" w:hAnsi="Times New Roman" w:cs="Times New Roman"/>
                <w:spacing w:val="24"/>
                <w:sz w:val="28"/>
                <w:szCs w:val="28"/>
              </w:rPr>
              <w:t>）</w:t>
            </w:r>
          </w:p>
        </w:tc>
        <w:tc>
          <w:tcPr>
            <w:tcW w:w="8486" w:type="dxa"/>
            <w:gridSpan w:val="6"/>
            <w:noWrap/>
          </w:tcPr>
          <w:p w:rsidR="00284058" w:rsidRDefault="00284058" w:rsidP="008F676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84058" w:rsidTr="008F676D">
        <w:trPr>
          <w:cantSplit/>
          <w:trHeight w:val="3956"/>
          <w:jc w:val="center"/>
        </w:trPr>
        <w:tc>
          <w:tcPr>
            <w:tcW w:w="1828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所在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8486" w:type="dxa"/>
            <w:gridSpan w:val="6"/>
            <w:noWrap/>
            <w:vAlign w:val="center"/>
          </w:tcPr>
          <w:p w:rsidR="00284058" w:rsidRDefault="00284058" w:rsidP="008F676D">
            <w:pPr>
              <w:ind w:right="500" w:firstLineChars="850" w:firstLine="238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284058" w:rsidRDefault="00284058" w:rsidP="008F676D">
            <w:pPr>
              <w:ind w:right="500" w:firstLineChars="850" w:firstLine="238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284058" w:rsidRDefault="00284058" w:rsidP="008F676D">
            <w:pPr>
              <w:ind w:right="500" w:firstLineChars="850" w:firstLine="238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284058" w:rsidRDefault="00284058" w:rsidP="008F676D">
            <w:pPr>
              <w:ind w:right="500" w:firstLineChars="850" w:firstLine="238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284058" w:rsidRDefault="00284058" w:rsidP="008F676D">
            <w:pPr>
              <w:ind w:right="500" w:firstLineChars="850" w:firstLine="238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284058" w:rsidRDefault="00284058" w:rsidP="008F676D">
            <w:pPr>
              <w:ind w:right="500" w:firstLineChars="850" w:firstLine="238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284058" w:rsidRDefault="00284058" w:rsidP="008F676D">
            <w:pPr>
              <w:ind w:right="500" w:firstLineChars="850" w:firstLine="238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284058" w:rsidRDefault="00284058" w:rsidP="008F676D">
            <w:pPr>
              <w:ind w:right="500" w:firstLineChars="850" w:firstLine="238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284058" w:rsidRDefault="00284058" w:rsidP="008F676D">
            <w:pPr>
              <w:ind w:right="500" w:firstLineChars="1750" w:firstLine="49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公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章）</w:t>
            </w:r>
          </w:p>
          <w:p w:rsidR="00284058" w:rsidRDefault="00284058" w:rsidP="008F676D">
            <w:pPr>
              <w:ind w:right="50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84058" w:rsidRDefault="00284058" w:rsidP="008F676D">
            <w:pPr>
              <w:ind w:left="840" w:right="500" w:hangingChars="300" w:hanging="84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284058" w:rsidTr="008F676D">
        <w:trPr>
          <w:cantSplit/>
          <w:trHeight w:val="3786"/>
          <w:jc w:val="center"/>
        </w:trPr>
        <w:tc>
          <w:tcPr>
            <w:tcW w:w="1828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省辖市教科文卫体工会意见</w:t>
            </w:r>
          </w:p>
        </w:tc>
        <w:tc>
          <w:tcPr>
            <w:tcW w:w="8486" w:type="dxa"/>
            <w:gridSpan w:val="6"/>
            <w:noWrap/>
            <w:vAlign w:val="center"/>
          </w:tcPr>
          <w:p w:rsidR="00284058" w:rsidRDefault="00284058" w:rsidP="008F676D">
            <w:pPr>
              <w:ind w:left="840" w:right="500" w:hangingChars="300" w:hanging="84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</w:t>
            </w:r>
          </w:p>
          <w:p w:rsidR="00284058" w:rsidRDefault="00284058" w:rsidP="008F676D">
            <w:pPr>
              <w:ind w:left="840" w:right="500" w:hangingChars="300" w:hanging="84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284058" w:rsidRDefault="00284058" w:rsidP="008F676D">
            <w:pPr>
              <w:ind w:left="840" w:right="500" w:hangingChars="300" w:hanging="84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284058" w:rsidRDefault="00284058" w:rsidP="008F676D">
            <w:pPr>
              <w:ind w:left="840" w:right="500" w:hangingChars="300" w:hanging="84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284058" w:rsidRDefault="00284058" w:rsidP="008F676D">
            <w:pPr>
              <w:ind w:left="840" w:right="500" w:hangingChars="300" w:hanging="8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公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章）</w:t>
            </w:r>
          </w:p>
          <w:p w:rsidR="00284058" w:rsidRDefault="00284058" w:rsidP="008F676D">
            <w:pPr>
              <w:ind w:right="50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84058" w:rsidRDefault="00284058" w:rsidP="008F676D">
            <w:pPr>
              <w:ind w:left="840" w:right="500" w:hangingChars="300" w:hanging="84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284058" w:rsidTr="008F676D">
        <w:trPr>
          <w:cantSplit/>
          <w:trHeight w:val="4237"/>
          <w:jc w:val="center"/>
        </w:trPr>
        <w:tc>
          <w:tcPr>
            <w:tcW w:w="1828" w:type="dxa"/>
            <w:noWrap/>
            <w:vAlign w:val="center"/>
          </w:tcPr>
          <w:p w:rsidR="00284058" w:rsidRDefault="00284058" w:rsidP="008F676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省教科文卫体工会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8486" w:type="dxa"/>
            <w:gridSpan w:val="6"/>
            <w:noWrap/>
            <w:vAlign w:val="center"/>
          </w:tcPr>
          <w:p w:rsidR="00284058" w:rsidRDefault="00284058" w:rsidP="008F676D">
            <w:pPr>
              <w:ind w:left="840" w:right="500" w:hangingChars="300" w:hanging="84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284058" w:rsidRDefault="00284058" w:rsidP="008F676D">
            <w:pPr>
              <w:ind w:left="840" w:right="500" w:hangingChars="300" w:hanging="84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284058" w:rsidRDefault="00284058" w:rsidP="008F676D">
            <w:pPr>
              <w:ind w:left="840" w:right="500" w:hangingChars="300" w:hanging="8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公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章）</w:t>
            </w:r>
          </w:p>
          <w:p w:rsidR="00284058" w:rsidRDefault="00284058" w:rsidP="008F676D">
            <w:pPr>
              <w:ind w:right="50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84058" w:rsidRDefault="00284058" w:rsidP="008F676D">
            <w:pPr>
              <w:ind w:right="50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F470B5" w:rsidRDefault="00F470B5" w:rsidP="00284058"/>
    <w:sectPr w:rsidR="00F470B5">
      <w:footerReference w:type="default" r:id="rId6"/>
      <w:pgSz w:w="11980" w:h="16360"/>
      <w:pgMar w:top="2098" w:right="1531" w:bottom="1701" w:left="1531" w:header="0" w:footer="149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2B3" w:rsidRDefault="007A52B3" w:rsidP="00284058">
      <w:r>
        <w:separator/>
      </w:r>
    </w:p>
  </w:endnote>
  <w:endnote w:type="continuationSeparator" w:id="0">
    <w:p w:rsidR="007A52B3" w:rsidRDefault="007A52B3" w:rsidP="0028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30A" w:rsidRDefault="00284058">
    <w:pPr>
      <w:pStyle w:val="a5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9295765</wp:posOffset>
              </wp:positionV>
              <wp:extent cx="191770" cy="276860"/>
              <wp:effectExtent l="0" t="0" r="17780" b="889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9130A" w:rsidRDefault="007A52B3">
                          <w:pPr>
                            <w:spacing w:before="90"/>
                            <w:ind w:left="20"/>
                            <w:rPr>
                              <w:rFonts w:ascii="Arial" w:hAnsi="Arial"/>
                              <w:sz w:val="2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48.65pt;margin-top:731.95pt;width:15.1pt;height:21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" filled="f" stroked="f">
              <v:path arrowok="t"/>
              <v:textbox inset="0,0,0,0">
                <w:txbxContent>
                  <w:p w:rsidR="00F9130A" w:rsidRDefault="007A52B3">
                    <w:pPr>
                      <w:spacing w:before="90"/>
                      <w:ind w:left="20"/>
                      <w:rPr>
                        <w:rFonts w:ascii="Arial" w:hAnsi="Arial"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6229985</wp:posOffset>
              </wp:positionH>
              <wp:positionV relativeFrom="page">
                <wp:posOffset>9295765</wp:posOffset>
              </wp:positionV>
              <wp:extent cx="191770" cy="276860"/>
              <wp:effectExtent l="0" t="0" r="17780" b="8890"/>
              <wp:wrapSquare wrapText="bothSides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9130A" w:rsidRDefault="007A52B3">
                          <w:pPr>
                            <w:spacing w:before="90"/>
                            <w:rPr>
                              <w:rFonts w:ascii="Arial" w:hAnsi="Arial"/>
                              <w:sz w:val="2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1027" type="#_x0000_t202" style="position:absolute;margin-left:490.55pt;margin-top:731.95pt;width:15.1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" filled="f" stroked="f">
              <v:path arrowok="t"/>
              <v:textbox inset="0,0,0,0">
                <w:txbxContent>
                  <w:p w:rsidR="00F9130A" w:rsidRDefault="007A52B3">
                    <w:pPr>
                      <w:spacing w:before="90"/>
                      <w:rPr>
                        <w:rFonts w:ascii="Arial" w:hAnsi="Arial"/>
                        <w:sz w:val="26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9301480</wp:posOffset>
              </wp:positionV>
              <wp:extent cx="582295" cy="419735"/>
              <wp:effectExtent l="0" t="0" r="8255" b="1841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295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9130A" w:rsidRDefault="007A52B3">
                          <w:pPr>
                            <w:spacing w:before="125"/>
                            <w:rPr>
                              <w:rFonts w:ascii="Arial"/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81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4058">
                            <w:rPr>
                              <w:rFonts w:ascii="Arial"/>
                              <w:noProof/>
                              <w:w w:val="181"/>
                              <w:sz w:val="26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3" o:spid="_x0000_s1028" type="#_x0000_t202" style="position:absolute;margin-left:-5.35pt;margin-top:732.4pt;width:45.85pt;height:33.05pt;z-index:251661312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" filled="f" stroked="f">
              <v:path arrowok="t"/>
              <v:textbox inset="0,0,0,0">
                <w:txbxContent>
                  <w:p w:rsidR="00F9130A" w:rsidRDefault="007A52B3">
                    <w:pPr>
                      <w:spacing w:before="125"/>
                      <w:rPr>
                        <w:rFonts w:ascii="Arial"/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181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4058">
                      <w:rPr>
                        <w:rFonts w:ascii="Arial"/>
                        <w:noProof/>
                        <w:w w:val="181"/>
                        <w:sz w:val="26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2B3" w:rsidRDefault="007A52B3" w:rsidP="00284058">
      <w:r>
        <w:separator/>
      </w:r>
    </w:p>
  </w:footnote>
  <w:footnote w:type="continuationSeparator" w:id="0">
    <w:p w:rsidR="007A52B3" w:rsidRDefault="007A52B3" w:rsidP="0028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EB"/>
    <w:rsid w:val="00067534"/>
    <w:rsid w:val="00081904"/>
    <w:rsid w:val="000B6752"/>
    <w:rsid w:val="000F264B"/>
    <w:rsid w:val="00112D33"/>
    <w:rsid w:val="00221BEC"/>
    <w:rsid w:val="00257375"/>
    <w:rsid w:val="00283D11"/>
    <w:rsid w:val="00284058"/>
    <w:rsid w:val="002C50FA"/>
    <w:rsid w:val="002C6FF0"/>
    <w:rsid w:val="002E464D"/>
    <w:rsid w:val="00302F1F"/>
    <w:rsid w:val="00311D2F"/>
    <w:rsid w:val="0035224F"/>
    <w:rsid w:val="003807EB"/>
    <w:rsid w:val="00386E43"/>
    <w:rsid w:val="00387EE5"/>
    <w:rsid w:val="00393349"/>
    <w:rsid w:val="003D1690"/>
    <w:rsid w:val="00414D73"/>
    <w:rsid w:val="00433351"/>
    <w:rsid w:val="004334AB"/>
    <w:rsid w:val="00461C28"/>
    <w:rsid w:val="00511020"/>
    <w:rsid w:val="00521793"/>
    <w:rsid w:val="0052387C"/>
    <w:rsid w:val="005A4AEB"/>
    <w:rsid w:val="005B5612"/>
    <w:rsid w:val="005C1E94"/>
    <w:rsid w:val="006177D7"/>
    <w:rsid w:val="00627134"/>
    <w:rsid w:val="00674AFE"/>
    <w:rsid w:val="006C4741"/>
    <w:rsid w:val="006F49B7"/>
    <w:rsid w:val="00706417"/>
    <w:rsid w:val="00721ED6"/>
    <w:rsid w:val="0077796C"/>
    <w:rsid w:val="0078014F"/>
    <w:rsid w:val="0079040E"/>
    <w:rsid w:val="007A52B3"/>
    <w:rsid w:val="00800451"/>
    <w:rsid w:val="0082507E"/>
    <w:rsid w:val="00843DA7"/>
    <w:rsid w:val="00843F68"/>
    <w:rsid w:val="00862165"/>
    <w:rsid w:val="008635C1"/>
    <w:rsid w:val="008638C4"/>
    <w:rsid w:val="00867DC0"/>
    <w:rsid w:val="008934AD"/>
    <w:rsid w:val="0089649E"/>
    <w:rsid w:val="008A1A58"/>
    <w:rsid w:val="008B45B2"/>
    <w:rsid w:val="008C2798"/>
    <w:rsid w:val="008E12F7"/>
    <w:rsid w:val="00935BF5"/>
    <w:rsid w:val="00945C01"/>
    <w:rsid w:val="009622BD"/>
    <w:rsid w:val="00975EA6"/>
    <w:rsid w:val="009B5247"/>
    <w:rsid w:val="009B52A0"/>
    <w:rsid w:val="009B56BF"/>
    <w:rsid w:val="009C369A"/>
    <w:rsid w:val="009C7234"/>
    <w:rsid w:val="009E5E99"/>
    <w:rsid w:val="00A105B3"/>
    <w:rsid w:val="00A44AC7"/>
    <w:rsid w:val="00A5014B"/>
    <w:rsid w:val="00A6604B"/>
    <w:rsid w:val="00AB5A37"/>
    <w:rsid w:val="00AD25BE"/>
    <w:rsid w:val="00AE508F"/>
    <w:rsid w:val="00B01AAE"/>
    <w:rsid w:val="00B137CE"/>
    <w:rsid w:val="00B1668E"/>
    <w:rsid w:val="00B40EC1"/>
    <w:rsid w:val="00B73DDB"/>
    <w:rsid w:val="00BE5355"/>
    <w:rsid w:val="00BF2D05"/>
    <w:rsid w:val="00C244A5"/>
    <w:rsid w:val="00CA4192"/>
    <w:rsid w:val="00CC225A"/>
    <w:rsid w:val="00CD43F5"/>
    <w:rsid w:val="00CE7A6A"/>
    <w:rsid w:val="00D2016D"/>
    <w:rsid w:val="00D72FC8"/>
    <w:rsid w:val="00D81974"/>
    <w:rsid w:val="00D87A22"/>
    <w:rsid w:val="00DD5E79"/>
    <w:rsid w:val="00DE422F"/>
    <w:rsid w:val="00E21233"/>
    <w:rsid w:val="00E37EA7"/>
    <w:rsid w:val="00EF1F4F"/>
    <w:rsid w:val="00EF390C"/>
    <w:rsid w:val="00F24AE6"/>
    <w:rsid w:val="00F470B5"/>
    <w:rsid w:val="00F61ADF"/>
    <w:rsid w:val="00FC0007"/>
    <w:rsid w:val="00F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B7640-7D02-436A-A6B8-04AD3500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05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05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284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05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284058"/>
    <w:rPr>
      <w:sz w:val="18"/>
      <w:szCs w:val="18"/>
    </w:rPr>
  </w:style>
  <w:style w:type="paragraph" w:styleId="a5">
    <w:name w:val="Body Text"/>
    <w:basedOn w:val="a"/>
    <w:link w:val="Char1"/>
    <w:qFormat/>
    <w:rsid w:val="00284058"/>
    <w:pPr>
      <w:ind w:left="197"/>
    </w:pPr>
    <w:rPr>
      <w:sz w:val="32"/>
      <w:szCs w:val="32"/>
    </w:rPr>
  </w:style>
  <w:style w:type="character" w:customStyle="1" w:styleId="Char1">
    <w:name w:val="正文文本 Char"/>
    <w:basedOn w:val="a0"/>
    <w:link w:val="a5"/>
    <w:rsid w:val="00284058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2020-03-19T08:13:00Z</dcterms:created>
  <dcterms:modified xsi:type="dcterms:W3CDTF">2020-03-19T08:13:00Z</dcterms:modified>
</cp:coreProperties>
</file>