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C5" w:rsidRPr="00A8722A" w:rsidRDefault="00CC3BDD">
      <w:pPr>
        <w:spacing w:line="560" w:lineRule="exact"/>
        <w:rPr>
          <w:rFonts w:ascii="黑体" w:eastAsia="黑体" w:hAnsi="黑体"/>
          <w:sz w:val="44"/>
          <w:szCs w:val="44"/>
        </w:rPr>
      </w:pPr>
      <w:r w:rsidRPr="00A8722A">
        <w:rPr>
          <w:rFonts w:ascii="黑体" w:eastAsia="黑体" w:hAnsi="黑体" w:hint="eastAsia"/>
          <w:szCs w:val="21"/>
        </w:rPr>
        <w:t xml:space="preserve">附件1               </w:t>
      </w:r>
      <w:r w:rsidRPr="00A8722A">
        <w:rPr>
          <w:rFonts w:ascii="黑体" w:eastAsia="黑体" w:hAnsi="黑体" w:hint="eastAsia"/>
          <w:sz w:val="44"/>
          <w:szCs w:val="44"/>
        </w:rPr>
        <w:t>华北水利水电大学</w:t>
      </w:r>
    </w:p>
    <w:p w:rsidR="00E852C5" w:rsidRDefault="00CC3BDD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第七届第一次教职工代表大会</w:t>
      </w:r>
    </w:p>
    <w:p w:rsidR="00E852C5" w:rsidRDefault="00CC3BDD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暨工会会员代表大会会议日程安排</w:t>
      </w:r>
    </w:p>
    <w:p w:rsidR="00E852C5" w:rsidRDefault="00E852C5">
      <w:pPr>
        <w:rPr>
          <w:rFonts w:ascii="方正小标宋简体" w:eastAsia="方正小标宋简体" w:hAnsi="仿宋_GB2312" w:cs="仿宋_GB2312"/>
          <w:sz w:val="15"/>
          <w:szCs w:val="15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1381"/>
        <w:gridCol w:w="1212"/>
        <w:gridCol w:w="3400"/>
        <w:gridCol w:w="1028"/>
        <w:gridCol w:w="969"/>
        <w:gridCol w:w="986"/>
      </w:tblGrid>
      <w:tr w:rsidR="00E852C5">
        <w:trPr>
          <w:trHeight w:val="691"/>
        </w:trPr>
        <w:tc>
          <w:tcPr>
            <w:tcW w:w="2044" w:type="dxa"/>
            <w:gridSpan w:val="2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212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会议</w:t>
            </w:r>
          </w:p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400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会议议程</w:t>
            </w:r>
          </w:p>
        </w:tc>
        <w:tc>
          <w:tcPr>
            <w:tcW w:w="1028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参加人</w:t>
            </w:r>
          </w:p>
        </w:tc>
        <w:tc>
          <w:tcPr>
            <w:tcW w:w="969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986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地点</w:t>
            </w:r>
          </w:p>
        </w:tc>
      </w:tr>
      <w:tr w:rsidR="00E852C5">
        <w:trPr>
          <w:trHeight w:val="430"/>
        </w:trPr>
        <w:tc>
          <w:tcPr>
            <w:tcW w:w="663" w:type="dxa"/>
            <w:vMerge w:val="restart"/>
            <w:vAlign w:val="center"/>
          </w:tcPr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十二月</w:t>
            </w:r>
          </w:p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十五</w:t>
            </w:r>
          </w:p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日上午</w:t>
            </w:r>
          </w:p>
          <w:p w:rsidR="00E852C5" w:rsidRDefault="00E852C5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  <w:p w:rsidR="00E852C5" w:rsidRDefault="00E852C5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  <w:p w:rsidR="00E852C5" w:rsidRDefault="00E852C5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E852C5" w:rsidRDefault="00E852C5">
            <w:pPr>
              <w:jc w:val="center"/>
              <w:rPr>
                <w:rFonts w:ascii="宋体" w:hAnsi="宋体" w:cs="仿宋_GB2312"/>
                <w:b/>
                <w:szCs w:val="21"/>
              </w:rPr>
            </w:pPr>
          </w:p>
          <w:p w:rsidR="00E852C5" w:rsidRDefault="00CC3BDD"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8:00</w:t>
            </w:r>
          </w:p>
          <w:p w:rsidR="00E852C5" w:rsidRDefault="00E852C5">
            <w:pPr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预备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3400" w:type="dxa"/>
          </w:tcPr>
          <w:p w:rsidR="00E852C5" w:rsidRDefault="00CC3BDD">
            <w:pPr>
              <w:widowControl/>
              <w:numPr>
                <w:ilvl w:val="0"/>
                <w:numId w:val="5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听取大会筹备工作报告；</w:t>
            </w:r>
          </w:p>
          <w:p w:rsidR="00E852C5" w:rsidRDefault="00CC3BDD">
            <w:pPr>
              <w:widowControl/>
              <w:numPr>
                <w:ilvl w:val="0"/>
                <w:numId w:val="5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听取代表资格审查报告；</w:t>
            </w:r>
          </w:p>
          <w:p w:rsidR="00E852C5" w:rsidRDefault="00CC3BDD">
            <w:pPr>
              <w:widowControl/>
              <w:numPr>
                <w:ilvl w:val="0"/>
                <w:numId w:val="5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通过大会主席团名单；</w:t>
            </w:r>
          </w:p>
          <w:p w:rsidR="00E852C5" w:rsidRDefault="00CC3BDD">
            <w:pPr>
              <w:widowControl/>
              <w:numPr>
                <w:ilvl w:val="0"/>
                <w:numId w:val="5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通过大会秘书长名单；</w:t>
            </w:r>
          </w:p>
          <w:p w:rsidR="00E852C5" w:rsidRDefault="00CC3BDD">
            <w:pPr>
              <w:widowControl/>
              <w:numPr>
                <w:ilvl w:val="0"/>
                <w:numId w:val="5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通过大会议程；</w:t>
            </w:r>
          </w:p>
          <w:p w:rsidR="00E852C5" w:rsidRDefault="00CC3BDD">
            <w:pPr>
              <w:widowControl/>
              <w:numPr>
                <w:ilvl w:val="0"/>
                <w:numId w:val="5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明确大会日程；</w:t>
            </w:r>
          </w:p>
          <w:p w:rsidR="00E852C5" w:rsidRDefault="00CC3BDD">
            <w:pPr>
              <w:widowControl/>
              <w:numPr>
                <w:ilvl w:val="0"/>
                <w:numId w:val="5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宣读大会纪律。</w:t>
            </w:r>
          </w:p>
        </w:tc>
        <w:tc>
          <w:tcPr>
            <w:tcW w:w="1028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正式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代表</w:t>
            </w:r>
          </w:p>
        </w:tc>
        <w:tc>
          <w:tcPr>
            <w:tcW w:w="969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高京燕</w:t>
            </w:r>
          </w:p>
        </w:tc>
        <w:tc>
          <w:tcPr>
            <w:tcW w:w="986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  <w:tr w:rsidR="00E852C5">
        <w:trPr>
          <w:trHeight w:val="620"/>
        </w:trPr>
        <w:tc>
          <w:tcPr>
            <w:tcW w:w="663" w:type="dxa"/>
            <w:vMerge/>
            <w:vAlign w:val="center"/>
          </w:tcPr>
          <w:p w:rsidR="00E852C5" w:rsidRDefault="00E852C5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E852C5" w:rsidRDefault="00CC3BDD"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8:40</w:t>
            </w:r>
          </w:p>
        </w:tc>
        <w:tc>
          <w:tcPr>
            <w:tcW w:w="1212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主席团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第一次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会  议</w:t>
            </w:r>
          </w:p>
        </w:tc>
        <w:tc>
          <w:tcPr>
            <w:tcW w:w="3400" w:type="dxa"/>
          </w:tcPr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1、通过大会副秘书长名单；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2、通过《大会选举办法》（草案）；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3、通过总监票人、监票人和总计票人、计票人建议名单；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4、研究有关事宜。</w:t>
            </w:r>
          </w:p>
        </w:tc>
        <w:tc>
          <w:tcPr>
            <w:tcW w:w="1028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主席团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</w:tc>
        <w:tc>
          <w:tcPr>
            <w:tcW w:w="969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马书臣</w:t>
            </w:r>
          </w:p>
        </w:tc>
        <w:tc>
          <w:tcPr>
            <w:tcW w:w="986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休息室</w:t>
            </w:r>
          </w:p>
        </w:tc>
      </w:tr>
      <w:tr w:rsidR="00E852C5">
        <w:trPr>
          <w:trHeight w:val="159"/>
        </w:trPr>
        <w:tc>
          <w:tcPr>
            <w:tcW w:w="663" w:type="dxa"/>
            <w:vMerge/>
            <w:vAlign w:val="center"/>
          </w:tcPr>
          <w:p w:rsidR="00E852C5" w:rsidRDefault="00E852C5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E852C5" w:rsidRDefault="00CC3BDD">
            <w:pPr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9:00</w:t>
            </w:r>
          </w:p>
          <w:p w:rsidR="00E852C5" w:rsidRDefault="00E852C5">
            <w:pPr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第一次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全体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3400" w:type="dxa"/>
          </w:tcPr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1、宣布大会开始，奏唱《国歌》；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2、校长刘文锴作工作报告；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3、听取工会工作报告（书面）；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4、听取学校财务工作报告（书面）；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5、听取工会经费审查工作报告（书面）；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6、听取提案工作报告（书面）；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7、通过大会选举办法；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8、通过大会选举总监票人、监票人和总计票人、计票人建议名单。</w:t>
            </w:r>
          </w:p>
        </w:tc>
        <w:tc>
          <w:tcPr>
            <w:tcW w:w="1028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正式、特邀、列席代表</w:t>
            </w:r>
          </w:p>
        </w:tc>
        <w:tc>
          <w:tcPr>
            <w:tcW w:w="969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马书臣</w:t>
            </w:r>
          </w:p>
        </w:tc>
        <w:tc>
          <w:tcPr>
            <w:tcW w:w="986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  <w:tr w:rsidR="00E852C5">
        <w:trPr>
          <w:trHeight w:val="335"/>
        </w:trPr>
        <w:tc>
          <w:tcPr>
            <w:tcW w:w="663" w:type="dxa"/>
            <w:vMerge/>
            <w:vAlign w:val="center"/>
          </w:tcPr>
          <w:p w:rsidR="00E852C5" w:rsidRDefault="00E852C5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E852C5" w:rsidRDefault="00E852C5">
            <w:pPr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照相</w:t>
            </w:r>
          </w:p>
        </w:tc>
        <w:tc>
          <w:tcPr>
            <w:tcW w:w="3400" w:type="dxa"/>
          </w:tcPr>
          <w:p w:rsidR="00E852C5" w:rsidRDefault="00CC3BDD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全体代表合影（第一报告厅前）</w:t>
            </w:r>
          </w:p>
        </w:tc>
        <w:tc>
          <w:tcPr>
            <w:tcW w:w="1028" w:type="dxa"/>
            <w:vAlign w:val="center"/>
          </w:tcPr>
          <w:p w:rsidR="00E852C5" w:rsidRDefault="00E852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E852C5" w:rsidRDefault="00E852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E852C5" w:rsidRDefault="00E852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52C5">
        <w:trPr>
          <w:trHeight w:val="886"/>
        </w:trPr>
        <w:tc>
          <w:tcPr>
            <w:tcW w:w="663" w:type="dxa"/>
            <w:vMerge/>
            <w:vAlign w:val="center"/>
          </w:tcPr>
          <w:p w:rsidR="00E852C5" w:rsidRDefault="00E852C5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10:00-12:00</w:t>
            </w:r>
          </w:p>
          <w:p w:rsidR="00E852C5" w:rsidRDefault="00E852C5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分团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讨论</w:t>
            </w:r>
          </w:p>
        </w:tc>
        <w:tc>
          <w:tcPr>
            <w:tcW w:w="3400" w:type="dxa"/>
          </w:tcPr>
          <w:p w:rsidR="00E852C5" w:rsidRDefault="00CC3BDD">
            <w:pPr>
              <w:pStyle w:val="a6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讨论校长工作报告；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2、讨论工会工作报告；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3、讨论学校财务工作报告、工会经费审查报告、提案工作报告；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4、学习大会其他文件；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5、确定大会发言人。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6、11:30团长参加主席团第二次会议，汇报本团讨论情况，副团长继续主持讨论。</w:t>
            </w:r>
          </w:p>
        </w:tc>
        <w:tc>
          <w:tcPr>
            <w:tcW w:w="1028" w:type="dxa"/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正式、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特邀、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列席代表</w:t>
            </w:r>
          </w:p>
        </w:tc>
        <w:tc>
          <w:tcPr>
            <w:tcW w:w="969" w:type="dxa"/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各代表团团长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副团长</w:t>
            </w:r>
          </w:p>
        </w:tc>
        <w:tc>
          <w:tcPr>
            <w:tcW w:w="986" w:type="dxa"/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各代表团讨论地点</w:t>
            </w:r>
          </w:p>
        </w:tc>
      </w:tr>
    </w:tbl>
    <w:p w:rsidR="00E852C5" w:rsidRDefault="00E852C5">
      <w:pPr>
        <w:rPr>
          <w:vanish/>
        </w:rPr>
      </w:pPr>
    </w:p>
    <w:tbl>
      <w:tblPr>
        <w:tblpPr w:leftFromText="180" w:rightFromText="180" w:vertAnchor="text" w:horzAnchor="margin" w:tblpX="-494" w:tblpY="-2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85"/>
        <w:gridCol w:w="992"/>
        <w:gridCol w:w="4029"/>
        <w:gridCol w:w="973"/>
        <w:gridCol w:w="974"/>
        <w:gridCol w:w="970"/>
      </w:tblGrid>
      <w:tr w:rsidR="00E852C5">
        <w:trPr>
          <w:trHeight w:val="983"/>
        </w:trPr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会议</w:t>
            </w:r>
          </w:p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会议议程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参加人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地点</w:t>
            </w:r>
          </w:p>
        </w:tc>
      </w:tr>
      <w:tr w:rsidR="00E852C5">
        <w:trPr>
          <w:trHeight w:val="283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spacing w:line="36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11:30-</w:t>
            </w:r>
          </w:p>
          <w:p w:rsidR="00E852C5" w:rsidRDefault="00E852C5">
            <w:pPr>
              <w:spacing w:line="36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主席团第二次会  议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5" w:rsidRDefault="00E852C5">
            <w:pPr>
              <w:pStyle w:val="a7"/>
              <w:rPr>
                <w:kern w:val="0"/>
                <w:sz w:val="18"/>
                <w:szCs w:val="18"/>
              </w:rPr>
            </w:pPr>
          </w:p>
          <w:p w:rsidR="00E852C5" w:rsidRDefault="00CC3BDD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、听取各代表团团长汇报讨论情况；</w:t>
            </w:r>
          </w:p>
          <w:p w:rsidR="00E852C5" w:rsidRDefault="00CC3BDD">
            <w:pPr>
              <w:pStyle w:val="a7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2、通过关于有关决议的表决办法；</w:t>
            </w:r>
          </w:p>
          <w:p w:rsidR="00E852C5" w:rsidRDefault="00CC3BDD">
            <w:pPr>
              <w:pStyle w:val="a7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3、听取关于第七届工会委员会委员、经审委员会委员候选人名单的说明；</w:t>
            </w:r>
          </w:p>
          <w:p w:rsidR="00E852C5" w:rsidRDefault="00CC3BDD">
            <w:pPr>
              <w:pStyle w:val="a7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4、听取教代会、工代会各专门委员会人员组成名单的说明；</w:t>
            </w:r>
          </w:p>
          <w:p w:rsidR="00E852C5" w:rsidRDefault="00CC3BDD">
            <w:pPr>
              <w:pStyle w:val="a7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5、安排分团预选。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主席团成员和各代表团团长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马书臣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龙子湖校区1号教学楼203教室</w:t>
            </w:r>
          </w:p>
        </w:tc>
      </w:tr>
      <w:tr w:rsidR="00E852C5">
        <w:trPr>
          <w:trHeight w:val="297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十二月</w:t>
            </w:r>
          </w:p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十五</w:t>
            </w:r>
          </w:p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日下午</w:t>
            </w:r>
          </w:p>
          <w:p w:rsidR="00E852C5" w:rsidRDefault="00E852C5">
            <w:pPr>
              <w:spacing w:line="360" w:lineRule="exact"/>
              <w:jc w:val="center"/>
              <w:rPr>
                <w:rFonts w:ascii="宋体" w:hAnsi="宋体" w:cs="仿宋_GB2312"/>
                <w:b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14:00-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E852C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分团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预选</w:t>
            </w:r>
          </w:p>
          <w:p w:rsidR="00E852C5" w:rsidRDefault="00E852C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5" w:rsidRDefault="00E852C5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1、听取团长关于工会委员会委员、经费审查委员会委员候选人名单说明；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2、讨论第七届工会委员会委员、经费审查委员会委员候选人名单；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3、讨论教代会、工代会专门委员会人员组成名单；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4、对第七届工会委员会委员、工会经费审查委员会委员进行差额预选。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正式代表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代表团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团长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各代表团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讨论地点</w:t>
            </w:r>
          </w:p>
        </w:tc>
      </w:tr>
      <w:tr w:rsidR="00E852C5">
        <w:trPr>
          <w:trHeight w:val="22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C5" w:rsidRDefault="00E852C5">
            <w:pPr>
              <w:spacing w:line="360" w:lineRule="exact"/>
              <w:jc w:val="center"/>
              <w:rPr>
                <w:rFonts w:ascii="宋体" w:hAnsi="宋体" w:cs="仿宋_GB2312"/>
                <w:b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主席团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第三次会  议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5" w:rsidRDefault="00E852C5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1、总监票人汇报第七届工会委员会委员、工会经费审查委员会委员预选情况；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2、根据预选结果，确定正式候选人名单。</w:t>
            </w:r>
          </w:p>
          <w:p w:rsidR="00E852C5" w:rsidRDefault="00E852C5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主席团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总监票人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高京燕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休息室</w:t>
            </w:r>
          </w:p>
        </w:tc>
      </w:tr>
      <w:tr w:rsidR="00E852C5">
        <w:trPr>
          <w:trHeight w:val="22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C5" w:rsidRDefault="00E852C5">
            <w:pPr>
              <w:spacing w:line="360" w:lineRule="exact"/>
              <w:jc w:val="center"/>
              <w:rPr>
                <w:rFonts w:ascii="宋体" w:hAnsi="宋体" w:cs="仿宋_GB2312"/>
                <w:b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15：00-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第二次全体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5" w:rsidRDefault="00E852C5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1、大会发言</w:t>
            </w:r>
          </w:p>
          <w:p w:rsidR="00E852C5" w:rsidRDefault="00CC3BDD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2、大会选举,宣布正式候选人名单；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3、大会选举校工会委员会委员、工会经费审查委员会委员。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E852C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正式代表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特邀代表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列席代表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E852C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852C5" w:rsidRDefault="00CC3BD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高京燕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  <w:tr w:rsidR="00E852C5">
        <w:trPr>
          <w:trHeight w:val="18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C5" w:rsidRDefault="00E852C5">
            <w:pPr>
              <w:spacing w:line="360" w:lineRule="exact"/>
              <w:jc w:val="center"/>
              <w:rPr>
                <w:rFonts w:ascii="宋体" w:hAnsi="宋体" w:cs="仿宋_GB2312"/>
                <w:b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主席团第四次会议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5" w:rsidRDefault="00CC3BDD">
            <w:pPr>
              <w:pStyle w:val="a6"/>
              <w:widowControl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听取选举结果汇报；</w:t>
            </w:r>
          </w:p>
          <w:p w:rsidR="00E852C5" w:rsidRDefault="00CC3BDD">
            <w:pPr>
              <w:pStyle w:val="a6"/>
              <w:widowControl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讨论审议有关文件的决议草案；</w:t>
            </w:r>
          </w:p>
          <w:p w:rsidR="00E852C5" w:rsidRDefault="00CC3BDD">
            <w:pPr>
              <w:pStyle w:val="a6"/>
              <w:widowControl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研究其他有关事宜。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主席团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E852C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高京燕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休息室</w:t>
            </w:r>
          </w:p>
        </w:tc>
      </w:tr>
    </w:tbl>
    <w:p w:rsidR="00E852C5" w:rsidRDefault="00E852C5">
      <w:pPr>
        <w:spacing w:line="360" w:lineRule="exact"/>
        <w:rPr>
          <w:rFonts w:ascii="仿宋_GB2312" w:eastAsia="仿宋_GB2312" w:hAnsi="仿宋_GB2312" w:cs="仿宋_GB2312"/>
          <w:b/>
          <w:sz w:val="28"/>
          <w:szCs w:val="28"/>
        </w:rPr>
      </w:pPr>
    </w:p>
    <w:p w:rsidR="00E852C5" w:rsidRDefault="00E852C5">
      <w:pPr>
        <w:spacing w:line="360" w:lineRule="exact"/>
        <w:rPr>
          <w:rFonts w:ascii="仿宋_GB2312" w:eastAsia="仿宋_GB2312" w:hAnsi="仿宋_GB2312" w:cs="仿宋_GB2312"/>
          <w:b/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851"/>
        <w:gridCol w:w="1015"/>
        <w:gridCol w:w="3886"/>
        <w:gridCol w:w="1187"/>
        <w:gridCol w:w="1036"/>
        <w:gridCol w:w="851"/>
      </w:tblGrid>
      <w:tr w:rsidR="00E852C5">
        <w:trPr>
          <w:trHeight w:val="1045"/>
        </w:trPr>
        <w:tc>
          <w:tcPr>
            <w:tcW w:w="1523" w:type="dxa"/>
            <w:gridSpan w:val="2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1015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会议</w:t>
            </w:r>
          </w:p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886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会议议程</w:t>
            </w:r>
          </w:p>
        </w:tc>
        <w:tc>
          <w:tcPr>
            <w:tcW w:w="1187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参加人</w:t>
            </w:r>
          </w:p>
        </w:tc>
        <w:tc>
          <w:tcPr>
            <w:tcW w:w="1036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851" w:type="dxa"/>
            <w:vAlign w:val="center"/>
          </w:tcPr>
          <w:p w:rsidR="00E852C5" w:rsidRDefault="00CC3BDD">
            <w:pPr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地点</w:t>
            </w:r>
          </w:p>
        </w:tc>
      </w:tr>
      <w:tr w:rsidR="00E852C5">
        <w:trPr>
          <w:trHeight w:val="1800"/>
        </w:trPr>
        <w:tc>
          <w:tcPr>
            <w:tcW w:w="672" w:type="dxa"/>
            <w:vMerge w:val="restart"/>
            <w:vAlign w:val="center"/>
          </w:tcPr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十二月</w:t>
            </w:r>
          </w:p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十五</w:t>
            </w:r>
          </w:p>
          <w:p w:rsidR="00E852C5" w:rsidRDefault="00CC3BDD"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>日下午</w:t>
            </w:r>
          </w:p>
        </w:tc>
        <w:tc>
          <w:tcPr>
            <w:tcW w:w="851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16：40</w:t>
            </w:r>
          </w:p>
        </w:tc>
        <w:tc>
          <w:tcPr>
            <w:tcW w:w="1015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第三次全体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3886" w:type="dxa"/>
          </w:tcPr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1、宣布选举结果；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2、通过第七届教代会、工代会专门委员会人员组成名单；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3、通过关于学校工作报告的决议；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4、通过关于工会工作报告的决议；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5、通过学校财务工作报告的决议；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6、通过工会经费审查报告的决议；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7、党委书记王清义讲话；</w:t>
            </w:r>
          </w:p>
          <w:p w:rsidR="00E852C5" w:rsidRDefault="00CC3BDD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8、宣布大会闭幕，奏唱《国歌》。</w:t>
            </w:r>
          </w:p>
        </w:tc>
        <w:tc>
          <w:tcPr>
            <w:tcW w:w="1187" w:type="dxa"/>
            <w:vAlign w:val="center"/>
          </w:tcPr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正式代表</w:t>
            </w:r>
          </w:p>
          <w:p w:rsidR="00E852C5" w:rsidRDefault="00CC3BD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特邀代表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列席代表</w:t>
            </w:r>
          </w:p>
        </w:tc>
        <w:tc>
          <w:tcPr>
            <w:tcW w:w="1036" w:type="dxa"/>
            <w:vAlign w:val="center"/>
          </w:tcPr>
          <w:p w:rsidR="00E852C5" w:rsidRDefault="00E852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高京燕</w:t>
            </w:r>
          </w:p>
        </w:tc>
        <w:tc>
          <w:tcPr>
            <w:tcW w:w="851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  <w:tr w:rsidR="00E852C5">
        <w:trPr>
          <w:trHeight w:val="15"/>
        </w:trPr>
        <w:tc>
          <w:tcPr>
            <w:tcW w:w="672" w:type="dxa"/>
            <w:vMerge/>
            <w:vAlign w:val="center"/>
          </w:tcPr>
          <w:p w:rsidR="00E852C5" w:rsidRDefault="00E852C5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17:30-</w:t>
            </w:r>
          </w:p>
          <w:p w:rsidR="00E852C5" w:rsidRDefault="00E852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工会委员会、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经费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审查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委员会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第一次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全体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3886" w:type="dxa"/>
          </w:tcPr>
          <w:p w:rsidR="00E852C5" w:rsidRDefault="00CC3BDD">
            <w:pPr>
              <w:widowControl/>
              <w:numPr>
                <w:ilvl w:val="0"/>
                <w:numId w:val="6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通过《选举办法》；</w:t>
            </w:r>
          </w:p>
          <w:p w:rsidR="00E852C5" w:rsidRDefault="00CC3BDD">
            <w:pPr>
              <w:widowControl/>
              <w:numPr>
                <w:ilvl w:val="0"/>
                <w:numId w:val="6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通过监票人、计票人名单；</w:t>
            </w:r>
          </w:p>
          <w:p w:rsidR="00E852C5" w:rsidRDefault="00CC3BDD">
            <w:pPr>
              <w:widowControl/>
              <w:numPr>
                <w:ilvl w:val="0"/>
                <w:numId w:val="6"/>
              </w:numPr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选举工会主席、副主席</w:t>
            </w:r>
          </w:p>
        </w:tc>
        <w:tc>
          <w:tcPr>
            <w:tcW w:w="1187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第七届工会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委员会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委员</w:t>
            </w:r>
          </w:p>
        </w:tc>
        <w:tc>
          <w:tcPr>
            <w:tcW w:w="1036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高京燕</w:t>
            </w:r>
          </w:p>
        </w:tc>
        <w:tc>
          <w:tcPr>
            <w:tcW w:w="851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休息室</w:t>
            </w:r>
          </w:p>
        </w:tc>
      </w:tr>
      <w:tr w:rsidR="00E852C5">
        <w:trPr>
          <w:trHeight w:val="15"/>
        </w:trPr>
        <w:tc>
          <w:tcPr>
            <w:tcW w:w="672" w:type="dxa"/>
            <w:vMerge/>
            <w:vAlign w:val="center"/>
          </w:tcPr>
          <w:p w:rsidR="00E852C5" w:rsidRDefault="00E852C5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852C5" w:rsidRDefault="00E852C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vMerge/>
            <w:vAlign w:val="center"/>
          </w:tcPr>
          <w:p w:rsidR="00E852C5" w:rsidRDefault="00E852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886" w:type="dxa"/>
          </w:tcPr>
          <w:p w:rsidR="00E852C5" w:rsidRDefault="00CC3BDD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通过《选举办法》；</w:t>
            </w:r>
          </w:p>
          <w:p w:rsidR="00E852C5" w:rsidRDefault="00CC3BDD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通过监票人、计票人名单；</w:t>
            </w:r>
          </w:p>
          <w:p w:rsidR="00E852C5" w:rsidRDefault="00CC3BDD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选举经审委员会主任</w:t>
            </w:r>
          </w:p>
        </w:tc>
        <w:tc>
          <w:tcPr>
            <w:tcW w:w="1187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七届工会经审委员会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委员</w:t>
            </w:r>
          </w:p>
        </w:tc>
        <w:tc>
          <w:tcPr>
            <w:tcW w:w="1036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马书臣</w:t>
            </w:r>
          </w:p>
        </w:tc>
        <w:tc>
          <w:tcPr>
            <w:tcW w:w="851" w:type="dxa"/>
            <w:vAlign w:val="center"/>
          </w:tcPr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  <w:p w:rsidR="00E852C5" w:rsidRDefault="00CC3B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休息室</w:t>
            </w:r>
          </w:p>
        </w:tc>
      </w:tr>
    </w:tbl>
    <w:p w:rsidR="00E852C5" w:rsidRDefault="00E852C5"/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>
      <w:pPr>
        <w:pStyle w:val="10"/>
      </w:pPr>
    </w:p>
    <w:p w:rsidR="00E852C5" w:rsidRDefault="00E852C5"/>
    <w:sectPr w:rsidR="00E852C5" w:rsidSect="00E8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135" w:rsidRDefault="00BF6135" w:rsidP="00CC3BDD">
      <w:r>
        <w:separator/>
      </w:r>
    </w:p>
  </w:endnote>
  <w:endnote w:type="continuationSeparator" w:id="0">
    <w:p w:rsidR="00BF6135" w:rsidRDefault="00BF6135" w:rsidP="00CC3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135" w:rsidRDefault="00BF6135" w:rsidP="00CC3BDD">
      <w:r>
        <w:separator/>
      </w:r>
    </w:p>
  </w:footnote>
  <w:footnote w:type="continuationSeparator" w:id="0">
    <w:p w:rsidR="00BF6135" w:rsidRDefault="00BF6135" w:rsidP="00CC3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9E0B944"/>
    <w:lvl w:ilvl="0" w:tplc="4FDAED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14C07C8C"/>
    <w:lvl w:ilvl="0" w:tplc="C77441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C666D22C"/>
    <w:lvl w:ilvl="0" w:tplc="44CE2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hybridMultilevel"/>
    <w:tmpl w:val="F14C9D32"/>
    <w:lvl w:ilvl="0" w:tplc="A6DCBE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F27E82F8"/>
    <w:lvl w:ilvl="0" w:tplc="FAD43DB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1A3381"/>
    <w:multiLevelType w:val="singleLevel"/>
    <w:tmpl w:val="599CDB1B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2C5"/>
    <w:rsid w:val="001D51E1"/>
    <w:rsid w:val="005C41B0"/>
    <w:rsid w:val="00A8722A"/>
    <w:rsid w:val="00BF6135"/>
    <w:rsid w:val="00C00F79"/>
    <w:rsid w:val="00CC3BDD"/>
    <w:rsid w:val="00E8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E852C5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E85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85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E852C5"/>
  </w:style>
  <w:style w:type="paragraph" w:customStyle="1" w:styleId="1">
    <w:name w:val="列出段落1"/>
    <w:basedOn w:val="a"/>
    <w:uiPriority w:val="34"/>
    <w:qFormat/>
    <w:rsid w:val="00E852C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0">
    <w:name w:val="无间隔1"/>
    <w:uiPriority w:val="1"/>
    <w:qFormat/>
    <w:rsid w:val="00E852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E852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52C5"/>
    <w:rPr>
      <w:sz w:val="18"/>
      <w:szCs w:val="18"/>
    </w:rPr>
  </w:style>
  <w:style w:type="paragraph" w:styleId="a6">
    <w:name w:val="List Paragraph"/>
    <w:basedOn w:val="a"/>
    <w:uiPriority w:val="34"/>
    <w:qFormat/>
    <w:rsid w:val="00E852C5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No Spacing"/>
    <w:uiPriority w:val="1"/>
    <w:qFormat/>
    <w:rsid w:val="00E852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2017-12-09T02:25:00Z</cp:lastPrinted>
  <dcterms:created xsi:type="dcterms:W3CDTF">2017-12-08T05:58:00Z</dcterms:created>
  <dcterms:modified xsi:type="dcterms:W3CDTF">2017-12-09T03:14:00Z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