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6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附件二：</w:t>
      </w:r>
    </w:p>
    <w:p>
      <w:pPr>
        <w:ind w:right="56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华北水利水电大学</w:t>
      </w:r>
      <w:r>
        <w:rPr>
          <w:rFonts w:hint="eastAsia" w:ascii="黑体" w:eastAsia="黑体"/>
          <w:sz w:val="32"/>
          <w:szCs w:val="32"/>
          <w:lang w:eastAsia="zh-CN"/>
        </w:rPr>
        <w:t>第二</w:t>
      </w:r>
      <w:r>
        <w:rPr>
          <w:rFonts w:hint="eastAsia" w:ascii="黑体" w:eastAsia="黑体"/>
          <w:sz w:val="32"/>
          <w:szCs w:val="32"/>
        </w:rPr>
        <w:t>届最强宿舍挑战赛</w:t>
      </w:r>
      <w:r>
        <w:rPr>
          <w:rFonts w:hint="eastAsia" w:ascii="黑体" w:eastAsia="黑体"/>
          <w:sz w:val="32"/>
          <w:szCs w:val="32"/>
          <w:lang w:eastAsia="zh-CN"/>
        </w:rPr>
        <w:t>系列</w:t>
      </w:r>
      <w:r>
        <w:rPr>
          <w:rFonts w:hint="eastAsia" w:ascii="黑体" w:eastAsia="黑体"/>
          <w:sz w:val="32"/>
          <w:szCs w:val="32"/>
        </w:rPr>
        <w:t>活动组委会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  任：</w:t>
      </w:r>
      <w:r>
        <w:rPr>
          <w:rFonts w:hint="eastAsia" w:ascii="仿宋_GB2312" w:eastAsia="仿宋_GB2312"/>
          <w:sz w:val="28"/>
          <w:szCs w:val="28"/>
        </w:rPr>
        <w:t xml:space="preserve">高京燕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苏喜军</w:t>
      </w:r>
    </w:p>
    <w:p>
      <w:pPr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副主任：</w:t>
      </w:r>
      <w:r>
        <w:rPr>
          <w:rFonts w:hint="eastAsia" w:ascii="仿宋_GB2312" w:eastAsia="仿宋_GB2312"/>
          <w:sz w:val="28"/>
          <w:szCs w:val="28"/>
        </w:rPr>
        <w:t>费  昕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鲁智礼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祁  萌</w:t>
      </w:r>
    </w:p>
    <w:p>
      <w:pPr>
        <w:ind w:firstLine="422" w:firstLineChars="15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委  员：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（以姓氏笔画为序）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丁仁伟   石玉增   叶  琳   冯飞䶮   司保江    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刘建厅   许  磊   杨  杰   陆建红   宋凯果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张龙真   张红涛   张淙皎   武玉敬   范功伟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周  文   孟治刚   曹  震   谢俊莹   </w:t>
      </w:r>
      <w:r>
        <w:rPr>
          <w:rFonts w:hint="eastAsia" w:ascii="仿宋" w:hAnsi="仿宋" w:eastAsia="仿宋" w:cs="仿宋"/>
          <w:sz w:val="28"/>
          <w:szCs w:val="28"/>
        </w:rPr>
        <w:t xml:space="preserve">雷  鸣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魏东军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孔纯正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jc w:val="left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</w:p>
    <w:p/>
    <w:p>
      <w:pPr>
        <w:rPr>
          <w:rFonts w:ascii="仿宋_GB2312" w:eastAsia="仿宋_GB2312"/>
          <w:sz w:val="28"/>
          <w:szCs w:val="28"/>
        </w:rPr>
      </w:pPr>
    </w:p>
    <w:p>
      <w:pPr>
        <w:ind w:firstLine="420" w:firstLineChars="150"/>
        <w:rPr>
          <w:rFonts w:ascii="仿宋_GB2312" w:eastAsia="仿宋_GB2312"/>
          <w:sz w:val="28"/>
          <w:szCs w:val="28"/>
          <w:shd w:val="clear" w:color="FFFFFF" w:fill="D9D9D9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组委会下设活动办公室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办公室主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任：费  昕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办公室副主任：曹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震  孟治刚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武玉敬  宋凯果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  <w:shd w:val="clear" w:color="FFFFFF" w:fill="D9D9D9"/>
        </w:rPr>
      </w:pPr>
      <w:r>
        <w:rPr>
          <w:rFonts w:hint="eastAsia" w:ascii="仿宋_GB2312" w:eastAsia="仿宋_GB2312"/>
          <w:sz w:val="28"/>
          <w:szCs w:val="28"/>
        </w:rPr>
        <w:t>办公室人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员：郑荣军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张慧敏  程馨乐  </w:t>
      </w:r>
      <w:r>
        <w:rPr>
          <w:rFonts w:hint="eastAsia" w:ascii="仿宋_GB2312" w:eastAsia="仿宋_GB2312"/>
          <w:sz w:val="28"/>
          <w:szCs w:val="28"/>
        </w:rPr>
        <w:t>谢  琰  连海东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刘  献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办公室地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点：</w:t>
      </w:r>
      <w:r>
        <w:rPr>
          <w:rFonts w:hint="eastAsia" w:ascii="仿宋_GB2312" w:hAnsi="宋体" w:eastAsia="仿宋_GB2312"/>
          <w:sz w:val="28"/>
        </w:rPr>
        <w:t>龙子湖校区1105房间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：0371-65790070</w:t>
      </w:r>
    </w:p>
    <w:p>
      <w:pPr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lang w:val="en-US" w:eastAsia="zh-CN"/>
        </w:rPr>
        <w:t>157061720</w:t>
      </w:r>
      <w:r>
        <w:rPr>
          <w:rFonts w:hint="eastAsia" w:ascii="仿宋_GB2312" w:eastAsia="仿宋_GB2312"/>
          <w:sz w:val="28"/>
        </w:rPr>
        <w:t>@</w:t>
      </w:r>
      <w:r>
        <w:rPr>
          <w:rFonts w:hint="eastAsia" w:ascii="仿宋_GB2312" w:eastAsia="仿宋_GB2312"/>
          <w:sz w:val="28"/>
          <w:lang w:val="en-US" w:eastAsia="zh-CN"/>
        </w:rPr>
        <w:t>qq</w:t>
      </w:r>
      <w:r>
        <w:rPr>
          <w:rFonts w:hint="eastAsia" w:ascii="仿宋_GB2312" w:eastAsia="仿宋_GB2312"/>
          <w:sz w:val="28"/>
        </w:rPr>
        <w:t>.com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437F12"/>
    <w:rsid w:val="050E1F3D"/>
    <w:rsid w:val="05CD406C"/>
    <w:rsid w:val="05ED4D46"/>
    <w:rsid w:val="060177E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83298A"/>
    <w:rsid w:val="0AD2489F"/>
    <w:rsid w:val="0BEB1517"/>
    <w:rsid w:val="0CE2380B"/>
    <w:rsid w:val="0D226962"/>
    <w:rsid w:val="0E340B7E"/>
    <w:rsid w:val="0E675D35"/>
    <w:rsid w:val="0EFD6BDC"/>
    <w:rsid w:val="0F5B7EF4"/>
    <w:rsid w:val="0F6736D5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6D07F19"/>
    <w:rsid w:val="17CE4E18"/>
    <w:rsid w:val="192778C7"/>
    <w:rsid w:val="1A1F6D88"/>
    <w:rsid w:val="1BAB43E6"/>
    <w:rsid w:val="1C6C7E09"/>
    <w:rsid w:val="1C716F7B"/>
    <w:rsid w:val="1D114EC1"/>
    <w:rsid w:val="1D277DD7"/>
    <w:rsid w:val="1DB83A56"/>
    <w:rsid w:val="1F440897"/>
    <w:rsid w:val="1F4B4971"/>
    <w:rsid w:val="1F8318D3"/>
    <w:rsid w:val="1FA24CE8"/>
    <w:rsid w:val="1FF349C5"/>
    <w:rsid w:val="205957E2"/>
    <w:rsid w:val="2087051C"/>
    <w:rsid w:val="20A87C8F"/>
    <w:rsid w:val="20C93FDA"/>
    <w:rsid w:val="2103394E"/>
    <w:rsid w:val="21062000"/>
    <w:rsid w:val="21BA0578"/>
    <w:rsid w:val="21D056D0"/>
    <w:rsid w:val="21F77BD2"/>
    <w:rsid w:val="231A7059"/>
    <w:rsid w:val="241A1FA8"/>
    <w:rsid w:val="24A329FD"/>
    <w:rsid w:val="252E6158"/>
    <w:rsid w:val="25DD01F4"/>
    <w:rsid w:val="268C41A1"/>
    <w:rsid w:val="277A56CF"/>
    <w:rsid w:val="27F639D6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56B14"/>
    <w:rsid w:val="2CD639C6"/>
    <w:rsid w:val="2D2E2B52"/>
    <w:rsid w:val="2E4E3FEB"/>
    <w:rsid w:val="2F7544F9"/>
    <w:rsid w:val="2F78012F"/>
    <w:rsid w:val="31BC507E"/>
    <w:rsid w:val="32270449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A007027"/>
    <w:rsid w:val="3A1A7921"/>
    <w:rsid w:val="3B0A6B59"/>
    <w:rsid w:val="3B4C5802"/>
    <w:rsid w:val="3C4B1E3E"/>
    <w:rsid w:val="3D594219"/>
    <w:rsid w:val="3D9E5008"/>
    <w:rsid w:val="3E7D4089"/>
    <w:rsid w:val="3F522091"/>
    <w:rsid w:val="3F644B3B"/>
    <w:rsid w:val="3F9C5788"/>
    <w:rsid w:val="404F79A3"/>
    <w:rsid w:val="406672A4"/>
    <w:rsid w:val="41BD44CA"/>
    <w:rsid w:val="41DE6502"/>
    <w:rsid w:val="42681435"/>
    <w:rsid w:val="43551062"/>
    <w:rsid w:val="43B76D48"/>
    <w:rsid w:val="44A05E5B"/>
    <w:rsid w:val="44A920AE"/>
    <w:rsid w:val="44D321E4"/>
    <w:rsid w:val="46112D2C"/>
    <w:rsid w:val="465077F1"/>
    <w:rsid w:val="46E87212"/>
    <w:rsid w:val="4834246A"/>
    <w:rsid w:val="483561AC"/>
    <w:rsid w:val="49307034"/>
    <w:rsid w:val="49BE0285"/>
    <w:rsid w:val="4A05603A"/>
    <w:rsid w:val="4AEA68A9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117EB4"/>
    <w:rsid w:val="505144DE"/>
    <w:rsid w:val="50AD3FB2"/>
    <w:rsid w:val="51CF1A0E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F50CF6"/>
    <w:rsid w:val="5A437FD8"/>
    <w:rsid w:val="5AC05643"/>
    <w:rsid w:val="5B01235A"/>
    <w:rsid w:val="5BC065F6"/>
    <w:rsid w:val="5BDB7F59"/>
    <w:rsid w:val="5D080676"/>
    <w:rsid w:val="5D457F5D"/>
    <w:rsid w:val="5E3014B0"/>
    <w:rsid w:val="5E83258B"/>
    <w:rsid w:val="5EA52BC1"/>
    <w:rsid w:val="5F2A1CC2"/>
    <w:rsid w:val="5F6E1238"/>
    <w:rsid w:val="5F9E0F81"/>
    <w:rsid w:val="611426B2"/>
    <w:rsid w:val="618402C3"/>
    <w:rsid w:val="61AF0DDA"/>
    <w:rsid w:val="61BD06D4"/>
    <w:rsid w:val="623243B1"/>
    <w:rsid w:val="634B5D24"/>
    <w:rsid w:val="640D5414"/>
    <w:rsid w:val="64853419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320791"/>
    <w:rsid w:val="68482495"/>
    <w:rsid w:val="68A70118"/>
    <w:rsid w:val="68AA3535"/>
    <w:rsid w:val="68DA32BF"/>
    <w:rsid w:val="68E725C4"/>
    <w:rsid w:val="697E7A13"/>
    <w:rsid w:val="69A647DD"/>
    <w:rsid w:val="69E87C61"/>
    <w:rsid w:val="6A225221"/>
    <w:rsid w:val="6A8C02CA"/>
    <w:rsid w:val="6AC963D7"/>
    <w:rsid w:val="6B0D39FB"/>
    <w:rsid w:val="6B0F1131"/>
    <w:rsid w:val="6B253EFE"/>
    <w:rsid w:val="6BC36472"/>
    <w:rsid w:val="6C721FF1"/>
    <w:rsid w:val="6CA85768"/>
    <w:rsid w:val="6DA70043"/>
    <w:rsid w:val="6DD80092"/>
    <w:rsid w:val="6E164919"/>
    <w:rsid w:val="6EFD22D2"/>
    <w:rsid w:val="70E816D7"/>
    <w:rsid w:val="71005121"/>
    <w:rsid w:val="7210134E"/>
    <w:rsid w:val="7264770B"/>
    <w:rsid w:val="732D2793"/>
    <w:rsid w:val="73461805"/>
    <w:rsid w:val="73A66FC1"/>
    <w:rsid w:val="73B87341"/>
    <w:rsid w:val="75705CF6"/>
    <w:rsid w:val="75AF7130"/>
    <w:rsid w:val="7636182C"/>
    <w:rsid w:val="76C01062"/>
    <w:rsid w:val="76CC03B6"/>
    <w:rsid w:val="76FD32B9"/>
    <w:rsid w:val="77020E0B"/>
    <w:rsid w:val="777D74FD"/>
    <w:rsid w:val="787A763C"/>
    <w:rsid w:val="791A4E2A"/>
    <w:rsid w:val="791D3712"/>
    <w:rsid w:val="792B3197"/>
    <w:rsid w:val="797F698A"/>
    <w:rsid w:val="798D166F"/>
    <w:rsid w:val="79FD24CC"/>
    <w:rsid w:val="7BF66F80"/>
    <w:rsid w:val="7CD06FB4"/>
    <w:rsid w:val="7CF902DB"/>
    <w:rsid w:val="7D5847D7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2017-04-11T03:18:38Z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