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4AC" w:rsidRPr="00523A7F" w:rsidRDefault="00153B67" w:rsidP="00153B67">
      <w:pPr>
        <w:pStyle w:val="1"/>
        <w:jc w:val="center"/>
        <w:rPr>
          <w:rFonts w:eastAsiaTheme="minorHAnsi"/>
        </w:rPr>
      </w:pPr>
      <w:r w:rsidRPr="00523A7F">
        <w:rPr>
          <w:rFonts w:eastAsiaTheme="minorHAnsi" w:hint="eastAsia"/>
        </w:rPr>
        <w:t>5</w:t>
      </w:r>
      <w:r w:rsidRPr="00523A7F">
        <w:rPr>
          <w:rFonts w:eastAsiaTheme="minorHAnsi"/>
        </w:rPr>
        <w:t>202</w:t>
      </w:r>
      <w:r w:rsidRPr="00523A7F">
        <w:rPr>
          <w:rFonts w:eastAsiaTheme="minorHAnsi" w:hint="eastAsia"/>
        </w:rPr>
        <w:t>考试名单表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3"/>
        <w:gridCol w:w="3402"/>
        <w:gridCol w:w="1419"/>
        <w:gridCol w:w="4330"/>
      </w:tblGrid>
      <w:tr w:rsidR="00901E81" w:rsidRPr="00523A7F" w:rsidTr="0091535F">
        <w:trPr>
          <w:trHeight w:val="54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81" w:rsidRPr="0091535F" w:rsidRDefault="00901E81" w:rsidP="0091535F">
            <w:pPr>
              <w:widowControl/>
              <w:jc w:val="center"/>
              <w:rPr>
                <w:rFonts w:eastAsiaTheme="minorHAnsi" w:cs="宋体"/>
                <w:b/>
                <w:color w:val="000000"/>
                <w:kern w:val="0"/>
                <w:sz w:val="24"/>
                <w:szCs w:val="24"/>
              </w:rPr>
            </w:pPr>
            <w:r w:rsidRPr="0091535F">
              <w:rPr>
                <w:rFonts w:eastAsiaTheme="minorHAnsi" w:cs="宋体" w:hint="eastAsia"/>
                <w:b/>
                <w:color w:val="000000"/>
                <w:kern w:val="0"/>
                <w:sz w:val="24"/>
                <w:szCs w:val="24"/>
              </w:rPr>
              <w:t>座号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b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b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b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b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:rsidR="00901E81" w:rsidRPr="00523A7F" w:rsidTr="0091535F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81" w:rsidRPr="0091535F" w:rsidRDefault="00901E81" w:rsidP="0091535F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91535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17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E81" w:rsidRPr="00523A7F" w:rsidRDefault="00901E81" w:rsidP="00281E11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水利学院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E81" w:rsidRPr="00523A7F" w:rsidRDefault="00901E81" w:rsidP="00281E1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郭玉</w:t>
            </w:r>
            <w:bookmarkStart w:id="0" w:name="_GoBack"/>
            <w:bookmarkEnd w:id="0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宾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E81" w:rsidRPr="00523A7F" w:rsidRDefault="00901E81" w:rsidP="00281E1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901E81" w:rsidRPr="00523A7F" w:rsidTr="0091535F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81" w:rsidRPr="0091535F" w:rsidRDefault="00901E81" w:rsidP="0091535F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91535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1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E81" w:rsidRPr="00523A7F" w:rsidRDefault="00901E81" w:rsidP="00281E11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E81" w:rsidRPr="00523A7F" w:rsidRDefault="00901E81" w:rsidP="00281E1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谢俊莹</w:t>
            </w:r>
            <w:proofErr w:type="gramEnd"/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E81" w:rsidRPr="00523A7F" w:rsidRDefault="00901E81" w:rsidP="00281E1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901E81" w:rsidRPr="00523A7F" w:rsidTr="0091535F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81" w:rsidRPr="0091535F" w:rsidRDefault="00901E81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91535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17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281E1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281E1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李彦彬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281E11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901E81" w:rsidRPr="00523A7F" w:rsidTr="0091535F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81" w:rsidRPr="0091535F" w:rsidRDefault="00901E81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91535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17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张淙皎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01E81" w:rsidRPr="00523A7F" w:rsidTr="0091535F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81" w:rsidRPr="0091535F" w:rsidRDefault="00901E81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91535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1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徐存东</w:t>
            </w:r>
            <w:proofErr w:type="gramEnd"/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01E81" w:rsidRPr="00523A7F" w:rsidTr="0091535F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81" w:rsidRPr="0091535F" w:rsidRDefault="00901E81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91535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1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武兰英</w:t>
            </w:r>
            <w:proofErr w:type="gramEnd"/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901E81" w:rsidRPr="00523A7F" w:rsidTr="0091535F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81" w:rsidRPr="0091535F" w:rsidRDefault="00901E81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91535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07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姜彤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院长兼地球物理研究所所长</w:t>
            </w:r>
          </w:p>
        </w:tc>
      </w:tr>
      <w:tr w:rsidR="00901E81" w:rsidRPr="00523A7F" w:rsidTr="0091535F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81" w:rsidRPr="0091535F" w:rsidRDefault="00901E81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91535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08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李日运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E81" w:rsidRPr="00523A7F" w:rsidRDefault="00901E81" w:rsidP="00523A7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01E81" w:rsidRPr="00523A7F" w:rsidTr="0091535F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81" w:rsidRPr="0091535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91535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91535F"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E81" w:rsidRPr="008E3930" w:rsidRDefault="00901E81" w:rsidP="00C26DF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测绘与地理信息学院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E81" w:rsidRPr="008E3930" w:rsidRDefault="00901E81" w:rsidP="00C26DF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金栋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E81" w:rsidRPr="008E3930" w:rsidRDefault="00901E81" w:rsidP="00C26DF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901E81" w:rsidRPr="00523A7F" w:rsidTr="0091535F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81" w:rsidRPr="0091535F" w:rsidRDefault="00901E81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91535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1535F" w:rsidRPr="0091535F"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E81" w:rsidRPr="008E3930" w:rsidRDefault="00901E81" w:rsidP="00C26DF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E81" w:rsidRPr="008E3930" w:rsidRDefault="00901E81" w:rsidP="00C26DF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曹连海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E81" w:rsidRPr="008E3930" w:rsidRDefault="00901E81" w:rsidP="00C26DF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8E3930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91535F" w:rsidRPr="00523A7F" w:rsidTr="0091535F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程思康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91535F" w:rsidRPr="00523A7F" w:rsidTr="0091535F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张培勇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91535F" w:rsidRPr="00523A7F" w:rsidTr="0091535F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张瑞珠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1535F" w:rsidRPr="00523A7F" w:rsidTr="0091535F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土木与交通学院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高胜建</w:t>
            </w:r>
            <w:proofErr w:type="gramEnd"/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91535F" w:rsidRPr="00523A7F" w:rsidTr="0091535F">
        <w:trPr>
          <w:trHeight w:val="501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雷鸣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91535F" w:rsidRPr="00523A7F" w:rsidTr="0091535F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张新中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91535F" w:rsidRPr="00523A7F" w:rsidTr="0091535F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李晓克</w:t>
            </w:r>
            <w:proofErr w:type="gramEnd"/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1535F" w:rsidRPr="00523A7F" w:rsidTr="0091535F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张多新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副院长兼钢结构与工程研究院副院长</w:t>
            </w:r>
          </w:p>
        </w:tc>
      </w:tr>
      <w:tr w:rsidR="0091535F" w:rsidRPr="00523A7F" w:rsidTr="0091535F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汪志昊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1535F" w:rsidRPr="00523A7F" w:rsidTr="0091535F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电力学院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李伟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91535F" w:rsidRPr="00523A7F" w:rsidTr="0091535F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徐启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张红涛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王玲花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朱雪凌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王为术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郭志芬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车华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上官林</w:t>
            </w:r>
            <w:proofErr w:type="gramEnd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建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王丽君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环境与市政工程学院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王志良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郭婷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宋刚福</w:t>
            </w:r>
            <w:proofErr w:type="gramEnd"/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陆建红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刘秉涛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管理与经济学院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宋冬凌</w:t>
            </w:r>
            <w:proofErr w:type="gramEnd"/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范功伟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李纲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院长兼MBA教育中心主任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张国兴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苗彬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副院长兼MBA教育中心副主任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桂黄宝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黄伟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1535F" w:rsidRPr="00523A7F" w:rsidTr="0091535F">
        <w:trPr>
          <w:trHeight w:val="637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1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毋</w:t>
            </w:r>
            <w:proofErr w:type="gramEnd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红军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尹俊丽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曹玉贵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建筑学院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李明霞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朱齐亮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李虎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李红光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方林牧</w:t>
            </w:r>
            <w:proofErr w:type="gramEnd"/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司保江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吴慧欣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向明森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李秀芹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吴文红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物理与电子学院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侯战海</w:t>
            </w:r>
            <w:proofErr w:type="gramEnd"/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许磊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郑锐</w:t>
            </w:r>
            <w:proofErr w:type="gramEnd"/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许丽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周文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党兰玲</w:t>
            </w:r>
            <w:proofErr w:type="gramEnd"/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韩孟奇</w:t>
            </w:r>
            <w:proofErr w:type="gramEnd"/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刘丽</w:t>
            </w: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刘文霞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widowControl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1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张胜前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刘丽霞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王华杰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院长兼法律事务中心主任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万钧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周海岭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副院长兼法律事务中心副主任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李幸福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党委书记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胡德朝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党委副书记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何楠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院长兼MPA教育中心主任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李先广</w:t>
            </w:r>
            <w:proofErr w:type="gramEnd"/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副院长兼MPA教育中心副主任</w:t>
            </w:r>
          </w:p>
        </w:tc>
      </w:tr>
      <w:tr w:rsidR="0091535F" w:rsidRPr="00523A7F" w:rsidTr="0091535F">
        <w:trPr>
          <w:trHeight w:val="399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5F" w:rsidRPr="0091535F" w:rsidRDefault="0091535F" w:rsidP="0091535F">
            <w:pPr>
              <w:jc w:val="center"/>
              <w:rPr>
                <w:rFonts w:eastAsiaTheme="minorHAnsi" w:hint="eastAsia"/>
                <w:color w:val="000000"/>
                <w:sz w:val="24"/>
                <w:szCs w:val="24"/>
              </w:rPr>
            </w:pPr>
            <w:r w:rsidRPr="0091535F">
              <w:rPr>
                <w:rFonts w:eastAsiaTheme="minorHAnsi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吴礼明</w:t>
            </w:r>
          </w:p>
        </w:tc>
        <w:tc>
          <w:tcPr>
            <w:tcW w:w="2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5F" w:rsidRPr="00523A7F" w:rsidRDefault="0091535F" w:rsidP="0091535F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523A7F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</w:tbl>
    <w:p w:rsidR="00153B67" w:rsidRPr="00523A7F" w:rsidRDefault="00153B67" w:rsidP="00153B67">
      <w:pPr>
        <w:rPr>
          <w:rFonts w:eastAsiaTheme="minorHAnsi"/>
        </w:rPr>
      </w:pPr>
    </w:p>
    <w:sectPr w:rsidR="00153B67" w:rsidRPr="00523A7F" w:rsidSect="00901E81">
      <w:pgSz w:w="11906" w:h="16838"/>
      <w:pgMar w:top="1134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EA1" w:rsidRDefault="00805EA1" w:rsidP="00C26DF8">
      <w:r>
        <w:separator/>
      </w:r>
    </w:p>
  </w:endnote>
  <w:endnote w:type="continuationSeparator" w:id="0">
    <w:p w:rsidR="00805EA1" w:rsidRDefault="00805EA1" w:rsidP="00C2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EA1" w:rsidRDefault="00805EA1" w:rsidP="00C26DF8">
      <w:r>
        <w:separator/>
      </w:r>
    </w:p>
  </w:footnote>
  <w:footnote w:type="continuationSeparator" w:id="0">
    <w:p w:rsidR="00805EA1" w:rsidRDefault="00805EA1" w:rsidP="00C26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67"/>
    <w:rsid w:val="00077AC4"/>
    <w:rsid w:val="00153B67"/>
    <w:rsid w:val="00153EAB"/>
    <w:rsid w:val="00232E57"/>
    <w:rsid w:val="00281E11"/>
    <w:rsid w:val="002C63D1"/>
    <w:rsid w:val="003252C4"/>
    <w:rsid w:val="00410DF6"/>
    <w:rsid w:val="00502E15"/>
    <w:rsid w:val="00523A7F"/>
    <w:rsid w:val="00640787"/>
    <w:rsid w:val="006D2859"/>
    <w:rsid w:val="00805EA1"/>
    <w:rsid w:val="00901E81"/>
    <w:rsid w:val="0091535F"/>
    <w:rsid w:val="00A61A8D"/>
    <w:rsid w:val="00AF6646"/>
    <w:rsid w:val="00C26DF8"/>
    <w:rsid w:val="00CC67CB"/>
    <w:rsid w:val="00CD032C"/>
    <w:rsid w:val="00D006A7"/>
    <w:rsid w:val="00D07B85"/>
    <w:rsid w:val="00F5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B14BB"/>
  <w15:chartTrackingRefBased/>
  <w15:docId w15:val="{E9428499-7FAC-4CA9-ADD1-754728BD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3B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B67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C26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6D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6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6D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琦</dc:creator>
  <cp:keywords/>
  <dc:description/>
  <cp:lastModifiedBy>Fu Wenjun</cp:lastModifiedBy>
  <cp:revision>3</cp:revision>
  <dcterms:created xsi:type="dcterms:W3CDTF">2018-11-22T01:45:00Z</dcterms:created>
  <dcterms:modified xsi:type="dcterms:W3CDTF">2018-11-22T01:49:00Z</dcterms:modified>
</cp:coreProperties>
</file>