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黑体" w:eastAsia="黑体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证书复印件清单</w:t>
      </w:r>
    </w:p>
    <w:tbl>
      <w:tblPr>
        <w:tblStyle w:val="10"/>
        <w:tblW w:w="8680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3880"/>
        <w:gridCol w:w="976"/>
        <w:gridCol w:w="274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序号</w:t>
            </w:r>
          </w:p>
        </w:tc>
        <w:tc>
          <w:tcPr>
            <w:tcW w:w="3880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证书名称</w:t>
            </w:r>
          </w:p>
        </w:tc>
        <w:tc>
          <w:tcPr>
            <w:tcW w:w="976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页码</w:t>
            </w:r>
          </w:p>
        </w:tc>
        <w:tc>
          <w:tcPr>
            <w:tcW w:w="2744" w:type="dxa"/>
            <w:vAlign w:val="center"/>
          </w:tcPr>
          <w:p>
            <w:pPr>
              <w:jc w:val="center"/>
              <w:rPr>
                <w:rFonts w:hint="eastAsia" w:ascii="黑体" w:hAnsi="宋体" w:eastAsia="黑体"/>
                <w:sz w:val="28"/>
                <w:szCs w:val="28"/>
              </w:rPr>
            </w:pPr>
            <w:r>
              <w:rPr>
                <w:rFonts w:hint="eastAsia" w:ascii="黑体" w:hAnsi="宋体" w:eastAsia="黑体"/>
                <w:sz w:val="28"/>
                <w:szCs w:val="2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atLeast"/>
        </w:trPr>
        <w:tc>
          <w:tcPr>
            <w:tcW w:w="10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3880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976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744" w:type="dxa"/>
            <w:vAlign w:val="top"/>
          </w:tcPr>
          <w:p>
            <w:pPr>
              <w:snapToGrid w:val="0"/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</w:p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>
      <w:pPr>
        <w:snapToGrid w:val="0"/>
        <w:rPr>
          <w:rFonts w:hint="eastAsia" w:ascii="黑体" w:eastAsia="黑体"/>
        </w:rPr>
      </w:pPr>
    </w:p>
    <w:p>
      <w:pPr>
        <w:snapToGrid w:val="0"/>
        <w:rPr>
          <w:rFonts w:hint="eastAsia" w:ascii="仿宋_GB2312" w:hAnsi="宋体"/>
          <w:szCs w:val="30"/>
        </w:rPr>
      </w:pPr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论文、论著证书复印件清单</w:t>
      </w:r>
    </w:p>
    <w:tbl>
      <w:tblPr>
        <w:tblStyle w:val="10"/>
        <w:tblW w:w="8860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5"/>
        <w:gridCol w:w="1860"/>
        <w:gridCol w:w="1240"/>
        <w:gridCol w:w="600"/>
        <w:gridCol w:w="601"/>
        <w:gridCol w:w="601"/>
        <w:gridCol w:w="601"/>
        <w:gridCol w:w="982"/>
        <w:gridCol w:w="775"/>
        <w:gridCol w:w="477"/>
        <w:gridCol w:w="47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5" w:hRule="atLeast"/>
        </w:trPr>
        <w:tc>
          <w:tcPr>
            <w:tcW w:w="64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序号</w:t>
            </w:r>
          </w:p>
        </w:tc>
        <w:tc>
          <w:tcPr>
            <w:tcW w:w="186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论文题目、论著名称</w:t>
            </w:r>
          </w:p>
        </w:tc>
        <w:tc>
          <w:tcPr>
            <w:tcW w:w="1240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pacing w:val="-8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pacing w:val="-8"/>
                <w:sz w:val="18"/>
                <w:szCs w:val="18"/>
              </w:rPr>
              <w:t>发表刊物或出版社（论著标明页数）</w:t>
            </w:r>
          </w:p>
        </w:tc>
        <w:tc>
          <w:tcPr>
            <w:tcW w:w="2403" w:type="dxa"/>
            <w:gridSpan w:val="4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论文发表刊物是否</w:t>
            </w:r>
          </w:p>
        </w:tc>
        <w:tc>
          <w:tcPr>
            <w:tcW w:w="982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发表</w:t>
            </w:r>
          </w:p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出版年限</w:t>
            </w:r>
          </w:p>
        </w:tc>
        <w:tc>
          <w:tcPr>
            <w:tcW w:w="77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排名</w:t>
            </w:r>
          </w:p>
        </w:tc>
        <w:tc>
          <w:tcPr>
            <w:tcW w:w="477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页码</w:t>
            </w:r>
          </w:p>
        </w:tc>
        <w:tc>
          <w:tcPr>
            <w:tcW w:w="478" w:type="dxa"/>
            <w:vMerge w:val="restart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64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86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</w:p>
        </w:tc>
        <w:tc>
          <w:tcPr>
            <w:tcW w:w="1240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5"/>
                <w:szCs w:val="15"/>
              </w:rPr>
            </w:pPr>
          </w:p>
        </w:tc>
        <w:tc>
          <w:tcPr>
            <w:tcW w:w="600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核心期刊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SCI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EI</w:t>
            </w:r>
          </w:p>
        </w:tc>
        <w:tc>
          <w:tcPr>
            <w:tcW w:w="601" w:type="dxa"/>
            <w:vAlign w:val="center"/>
          </w:tcPr>
          <w:p>
            <w:pPr>
              <w:snapToGrid w:val="0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其他</w:t>
            </w:r>
          </w:p>
        </w:tc>
        <w:tc>
          <w:tcPr>
            <w:tcW w:w="982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775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77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  <w:tc>
          <w:tcPr>
            <w:tcW w:w="478" w:type="dxa"/>
            <w:vMerge w:val="continue"/>
            <w:vAlign w:val="center"/>
          </w:tcPr>
          <w:p>
            <w:pPr>
              <w:snapToGrid w:val="0"/>
              <w:jc w:val="center"/>
              <w:rPr>
                <w:rFonts w:hint="eastAsia" w:ascii="仿宋_GB2312" w:hAns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64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86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124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0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601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982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775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7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  <w:tc>
          <w:tcPr>
            <w:tcW w:w="478" w:type="dxa"/>
            <w:vAlign w:val="top"/>
          </w:tcPr>
          <w:p>
            <w:pPr>
              <w:snapToGrid w:val="0"/>
              <w:rPr>
                <w:rFonts w:hint="eastAsia" w:ascii="仿宋_GB2312" w:hAnsi="宋体"/>
                <w:sz w:val="28"/>
                <w:szCs w:val="28"/>
              </w:rPr>
            </w:pPr>
          </w:p>
        </w:tc>
      </w:tr>
    </w:tbl>
    <w:p>
      <w:pPr>
        <w:rPr>
          <w:rFonts w:hint="eastAsia" w:ascii="仿宋_GB2312" w:hAnsi="宋体"/>
          <w:sz w:val="21"/>
          <w:szCs w:val="21"/>
        </w:rPr>
      </w:pPr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审核人联系电话</w:t>
      </w:r>
    </w:p>
    <w:p>
      <w:pPr>
        <w:snapToGrid w:val="0"/>
        <w:rPr>
          <w:rFonts w:hint="eastAsia" w:ascii="方正小标宋简体" w:hAnsi="宋体" w:eastAsia="方正小标宋简体"/>
          <w:szCs w:val="30"/>
        </w:rPr>
      </w:pPr>
      <w:bookmarkStart w:id="0" w:name="_GoBack"/>
      <w:bookmarkEnd w:id="0"/>
    </w:p>
    <w:p>
      <w:pPr>
        <w:snapToGrid w:val="0"/>
        <w:jc w:val="center"/>
        <w:rPr>
          <w:rFonts w:hint="eastAsia" w:ascii="方正小标宋简体" w:hAnsi="宋体" w:eastAsia="方正小标宋简体"/>
          <w:sz w:val="44"/>
          <w:szCs w:val="44"/>
        </w:rPr>
      </w:pPr>
      <w:r>
        <w:rPr>
          <w:rFonts w:hint="eastAsia" w:ascii="方正小标宋简体" w:hAnsi="宋体" w:eastAsia="方正小标宋简体"/>
          <w:sz w:val="44"/>
          <w:szCs w:val="44"/>
        </w:rPr>
        <w:t>科研项目获奖证书复印件清单</w:t>
      </w:r>
    </w:p>
    <w:tbl>
      <w:tblPr>
        <w:tblStyle w:val="10"/>
        <w:tblW w:w="878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8"/>
        <w:gridCol w:w="2499"/>
        <w:gridCol w:w="1276"/>
        <w:gridCol w:w="1071"/>
        <w:gridCol w:w="1071"/>
        <w:gridCol w:w="1071"/>
        <w:gridCol w:w="107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728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序号</w:t>
            </w:r>
          </w:p>
        </w:tc>
        <w:tc>
          <w:tcPr>
            <w:tcW w:w="2499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项目名称</w:t>
            </w:r>
          </w:p>
        </w:tc>
        <w:tc>
          <w:tcPr>
            <w:tcW w:w="1276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18"/>
                <w:szCs w:val="18"/>
              </w:rPr>
            </w:pPr>
            <w:r>
              <w:rPr>
                <w:rFonts w:hint="eastAsia" w:ascii="黑体" w:hAnsi="宋体" w:eastAsia="黑体"/>
                <w:sz w:val="18"/>
                <w:szCs w:val="18"/>
              </w:rPr>
              <w:t>项目级别/奖励等级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排名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结项/获奖年份</w:t>
            </w:r>
          </w:p>
        </w:tc>
        <w:tc>
          <w:tcPr>
            <w:tcW w:w="1071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页码</w:t>
            </w:r>
          </w:p>
        </w:tc>
        <w:tc>
          <w:tcPr>
            <w:tcW w:w="1072" w:type="dxa"/>
            <w:vAlign w:val="center"/>
          </w:tcPr>
          <w:p>
            <w:pPr>
              <w:snapToGrid w:val="0"/>
              <w:jc w:val="center"/>
              <w:rPr>
                <w:rFonts w:hint="eastAsia" w:ascii="黑体" w:hAnsi="宋体" w:eastAsia="黑体"/>
                <w:sz w:val="21"/>
                <w:szCs w:val="21"/>
              </w:rPr>
            </w:pPr>
            <w:r>
              <w:rPr>
                <w:rFonts w:hint="eastAsia" w:ascii="黑体" w:hAnsi="宋体" w:eastAsia="黑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728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2499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276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1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  <w:tc>
          <w:tcPr>
            <w:tcW w:w="1072" w:type="dxa"/>
            <w:vAlign w:val="top"/>
          </w:tcPr>
          <w:p>
            <w:pPr>
              <w:rPr>
                <w:rFonts w:hint="eastAsia" w:ascii="宋体" w:hAnsi="宋体" w:eastAsia="宋体"/>
                <w:sz w:val="28"/>
                <w:szCs w:val="28"/>
              </w:rPr>
            </w:pPr>
          </w:p>
        </w:tc>
      </w:tr>
    </w:tbl>
    <w:p>
      <w:r>
        <w:rPr>
          <w:rFonts w:hint="eastAsia" w:ascii="仿宋_GB2312" w:hAnsi="宋体"/>
          <w:sz w:val="21"/>
          <w:szCs w:val="21"/>
        </w:rPr>
        <w:t>审核单位盖章：              审核人签字：                  审核人联系</w:t>
      </w:r>
    </w:p>
    <w:sectPr>
      <w:headerReference r:id="rId3" w:type="default"/>
      <w:footerReference r:id="rId4" w:type="default"/>
      <w:footerReference r:id="rId5" w:type="even"/>
      <w:pgSz w:w="11906" w:h="16838"/>
      <w:pgMar w:top="1928" w:right="1588" w:bottom="1985" w:left="1644" w:header="0" w:footer="1588" w:gutter="0"/>
      <w:cols w:space="720" w:num="1"/>
      <w:docGrid w:type="linesAndChars" w:linePitch="587" w:charSpace="200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C4138A91-B53F-4D96-85A2-C87C33538FF6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CAD20EF1-F6DC-48C2-9075-2AF32B10CE29}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  <w:embedRegular r:id="rId3" w:fontKey="{D243CB2D-3722-46E8-A300-E2584636D418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4" w:fontKey="{4667BCED-C296-46A8-9B2D-6B3DC21829D8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  <w:rFonts w:hint="eastAsia" w:ascii="仿宋_GB2312"/>
        <w:sz w:val="30"/>
        <w:szCs w:val="30"/>
      </w:rPr>
    </w:pPr>
    <w:r>
      <w:rPr>
        <w:rFonts w:hint="eastAsia" w:ascii="仿宋_GB2312"/>
        <w:sz w:val="30"/>
        <w:szCs w:val="30"/>
      </w:rPr>
      <w:t xml:space="preserve">— </w:t>
    </w:r>
    <w:r>
      <w:rPr>
        <w:rStyle w:val="8"/>
        <w:rFonts w:hint="eastAsia" w:ascii="仿宋_GB2312"/>
        <w:sz w:val="30"/>
        <w:szCs w:val="30"/>
      </w:rPr>
      <w:fldChar w:fldCharType="begin"/>
    </w:r>
    <w:r>
      <w:rPr>
        <w:rStyle w:val="8"/>
        <w:rFonts w:hint="eastAsia" w:ascii="仿宋_GB2312"/>
        <w:sz w:val="30"/>
        <w:szCs w:val="30"/>
      </w:rPr>
      <w:instrText xml:space="preserve"> PAGE </w:instrText>
    </w:r>
    <w:r>
      <w:rPr>
        <w:rStyle w:val="8"/>
        <w:rFonts w:hint="eastAsia" w:ascii="仿宋_GB2312"/>
        <w:sz w:val="30"/>
        <w:szCs w:val="30"/>
      </w:rPr>
      <w:fldChar w:fldCharType="separate"/>
    </w:r>
    <w:r>
      <w:rPr>
        <w:rStyle w:val="8"/>
        <w:rFonts w:ascii="仿宋_GB2312"/>
        <w:sz w:val="30"/>
        <w:szCs w:val="30"/>
      </w:rPr>
      <w:t>20</w:t>
    </w:r>
    <w:r>
      <w:rPr>
        <w:rStyle w:val="8"/>
        <w:rFonts w:hint="eastAsia" w:ascii="仿宋_GB2312"/>
        <w:sz w:val="30"/>
        <w:szCs w:val="30"/>
      </w:rPr>
      <w:fldChar w:fldCharType="end"/>
    </w:r>
    <w:r>
      <w:rPr>
        <w:rFonts w:hint="eastAsia" w:ascii="仿宋_GB2312"/>
        <w:sz w:val="30"/>
        <w:szCs w:val="30"/>
      </w:rPr>
      <w:t xml:space="preserve"> —</w:t>
    </w:r>
  </w:p>
  <w:p>
    <w:pPr>
      <w:pStyle w:val="4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framePr w:wrap="around" w:vAnchor="text" w:hAnchor="margin" w:xAlign="outside" w:y="1"/>
      <w:rPr>
        <w:rStyle w:val="8"/>
      </w:rPr>
    </w:pPr>
    <w:r>
      <w:fldChar w:fldCharType="begin"/>
    </w:r>
    <w:r>
      <w:rPr>
        <w:rStyle w:val="8"/>
      </w:rPr>
      <w:instrText xml:space="preserve">PAGE  </w:instrText>
    </w:r>
    <w:r>
      <w:fldChar w:fldCharType="separate"/>
    </w:r>
    <w:r>
      <w:fldChar w:fldCharType="end"/>
    </w:r>
  </w:p>
  <w:p>
    <w:pPr>
      <w:pStyle w:val="4"/>
      <w:ind w:right="360" w:firstLine="360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1262"/>
    <w:rsid w:val="00004FFB"/>
    <w:rsid w:val="00010726"/>
    <w:rsid w:val="000310CE"/>
    <w:rsid w:val="00031F8E"/>
    <w:rsid w:val="00032BCD"/>
    <w:rsid w:val="00037447"/>
    <w:rsid w:val="00043507"/>
    <w:rsid w:val="000436B2"/>
    <w:rsid w:val="0005347C"/>
    <w:rsid w:val="000550D2"/>
    <w:rsid w:val="00056DE2"/>
    <w:rsid w:val="00056EFF"/>
    <w:rsid w:val="00062DB3"/>
    <w:rsid w:val="00067B7F"/>
    <w:rsid w:val="00073F4E"/>
    <w:rsid w:val="00084462"/>
    <w:rsid w:val="00096042"/>
    <w:rsid w:val="000A0F6D"/>
    <w:rsid w:val="000A1C8A"/>
    <w:rsid w:val="000A3572"/>
    <w:rsid w:val="000A7A50"/>
    <w:rsid w:val="000B4B78"/>
    <w:rsid w:val="000B7BAD"/>
    <w:rsid w:val="000C19D2"/>
    <w:rsid w:val="000C3FB4"/>
    <w:rsid w:val="000D0F9E"/>
    <w:rsid w:val="000F6151"/>
    <w:rsid w:val="000F6BAC"/>
    <w:rsid w:val="00112171"/>
    <w:rsid w:val="00121BEA"/>
    <w:rsid w:val="001256A3"/>
    <w:rsid w:val="001269A5"/>
    <w:rsid w:val="00162122"/>
    <w:rsid w:val="001648E7"/>
    <w:rsid w:val="0016508B"/>
    <w:rsid w:val="00181C7B"/>
    <w:rsid w:val="001847E8"/>
    <w:rsid w:val="00193B9C"/>
    <w:rsid w:val="001941DA"/>
    <w:rsid w:val="001A6D4D"/>
    <w:rsid w:val="001B15A4"/>
    <w:rsid w:val="001B444B"/>
    <w:rsid w:val="001B5E3A"/>
    <w:rsid w:val="001C37A2"/>
    <w:rsid w:val="001C489B"/>
    <w:rsid w:val="001C57D0"/>
    <w:rsid w:val="001D23EA"/>
    <w:rsid w:val="001D3E19"/>
    <w:rsid w:val="001D4D9B"/>
    <w:rsid w:val="001D6302"/>
    <w:rsid w:val="001E14F9"/>
    <w:rsid w:val="001F2BD2"/>
    <w:rsid w:val="001F3510"/>
    <w:rsid w:val="001F36C3"/>
    <w:rsid w:val="001F6E52"/>
    <w:rsid w:val="0021581B"/>
    <w:rsid w:val="00216086"/>
    <w:rsid w:val="0022010C"/>
    <w:rsid w:val="00221606"/>
    <w:rsid w:val="00231DCB"/>
    <w:rsid w:val="00241C0B"/>
    <w:rsid w:val="00243E19"/>
    <w:rsid w:val="00250E51"/>
    <w:rsid w:val="0025225A"/>
    <w:rsid w:val="0025659E"/>
    <w:rsid w:val="00257325"/>
    <w:rsid w:val="002735B3"/>
    <w:rsid w:val="00281EF6"/>
    <w:rsid w:val="002863B2"/>
    <w:rsid w:val="00286B69"/>
    <w:rsid w:val="00292882"/>
    <w:rsid w:val="0029300F"/>
    <w:rsid w:val="002A43DD"/>
    <w:rsid w:val="002B05A7"/>
    <w:rsid w:val="002B23B9"/>
    <w:rsid w:val="002B50B4"/>
    <w:rsid w:val="002C38B4"/>
    <w:rsid w:val="002D3D23"/>
    <w:rsid w:val="002D5E22"/>
    <w:rsid w:val="002D78B9"/>
    <w:rsid w:val="002E4D03"/>
    <w:rsid w:val="002E5040"/>
    <w:rsid w:val="002F438C"/>
    <w:rsid w:val="0030456A"/>
    <w:rsid w:val="003060E5"/>
    <w:rsid w:val="003061A4"/>
    <w:rsid w:val="003129DD"/>
    <w:rsid w:val="0031542A"/>
    <w:rsid w:val="0032220F"/>
    <w:rsid w:val="003233D1"/>
    <w:rsid w:val="003427C0"/>
    <w:rsid w:val="00343A9D"/>
    <w:rsid w:val="00346DA7"/>
    <w:rsid w:val="00350EE8"/>
    <w:rsid w:val="00354314"/>
    <w:rsid w:val="0036609D"/>
    <w:rsid w:val="00375E51"/>
    <w:rsid w:val="00381D20"/>
    <w:rsid w:val="00394397"/>
    <w:rsid w:val="003B765F"/>
    <w:rsid w:val="003C4BD2"/>
    <w:rsid w:val="003C6CEB"/>
    <w:rsid w:val="003E0DC3"/>
    <w:rsid w:val="003E14B5"/>
    <w:rsid w:val="003E20FA"/>
    <w:rsid w:val="003E65EB"/>
    <w:rsid w:val="003F7260"/>
    <w:rsid w:val="00400D81"/>
    <w:rsid w:val="004021CC"/>
    <w:rsid w:val="004130B7"/>
    <w:rsid w:val="00425AFB"/>
    <w:rsid w:val="00430B83"/>
    <w:rsid w:val="00435B12"/>
    <w:rsid w:val="00435C54"/>
    <w:rsid w:val="00441DFA"/>
    <w:rsid w:val="0044582A"/>
    <w:rsid w:val="00451F39"/>
    <w:rsid w:val="00474EBE"/>
    <w:rsid w:val="00480BFE"/>
    <w:rsid w:val="004841BC"/>
    <w:rsid w:val="00493B75"/>
    <w:rsid w:val="00494497"/>
    <w:rsid w:val="00494A5C"/>
    <w:rsid w:val="00495DA1"/>
    <w:rsid w:val="004A1DFC"/>
    <w:rsid w:val="004A635E"/>
    <w:rsid w:val="004B1074"/>
    <w:rsid w:val="004C4C05"/>
    <w:rsid w:val="004D5F5F"/>
    <w:rsid w:val="004F246A"/>
    <w:rsid w:val="0050117A"/>
    <w:rsid w:val="00527BF3"/>
    <w:rsid w:val="00545333"/>
    <w:rsid w:val="00547946"/>
    <w:rsid w:val="00547D64"/>
    <w:rsid w:val="00557888"/>
    <w:rsid w:val="00565989"/>
    <w:rsid w:val="00574858"/>
    <w:rsid w:val="00590725"/>
    <w:rsid w:val="00591A80"/>
    <w:rsid w:val="005A2E11"/>
    <w:rsid w:val="005A5BA1"/>
    <w:rsid w:val="005B4C33"/>
    <w:rsid w:val="005C63CF"/>
    <w:rsid w:val="005D2B0D"/>
    <w:rsid w:val="005E07E6"/>
    <w:rsid w:val="005E4CCD"/>
    <w:rsid w:val="005E79B6"/>
    <w:rsid w:val="005F0CA1"/>
    <w:rsid w:val="005F1FE5"/>
    <w:rsid w:val="005F53FB"/>
    <w:rsid w:val="006012FF"/>
    <w:rsid w:val="006036B0"/>
    <w:rsid w:val="00612B8D"/>
    <w:rsid w:val="00627F0E"/>
    <w:rsid w:val="00633AC8"/>
    <w:rsid w:val="0064084F"/>
    <w:rsid w:val="00652765"/>
    <w:rsid w:val="00653887"/>
    <w:rsid w:val="00666DB1"/>
    <w:rsid w:val="00670CFA"/>
    <w:rsid w:val="00677FBE"/>
    <w:rsid w:val="00677FF1"/>
    <w:rsid w:val="00687997"/>
    <w:rsid w:val="006933D4"/>
    <w:rsid w:val="00694A89"/>
    <w:rsid w:val="006A0117"/>
    <w:rsid w:val="006A59FF"/>
    <w:rsid w:val="006A6C7A"/>
    <w:rsid w:val="006B43E6"/>
    <w:rsid w:val="006B46E9"/>
    <w:rsid w:val="006B6A11"/>
    <w:rsid w:val="006C7130"/>
    <w:rsid w:val="006E29C9"/>
    <w:rsid w:val="006E7C6E"/>
    <w:rsid w:val="006F0DC9"/>
    <w:rsid w:val="006F1442"/>
    <w:rsid w:val="006F1917"/>
    <w:rsid w:val="006F530E"/>
    <w:rsid w:val="00737075"/>
    <w:rsid w:val="00752375"/>
    <w:rsid w:val="00755E05"/>
    <w:rsid w:val="0076177D"/>
    <w:rsid w:val="00767661"/>
    <w:rsid w:val="00771EAE"/>
    <w:rsid w:val="00772208"/>
    <w:rsid w:val="00773385"/>
    <w:rsid w:val="007746B4"/>
    <w:rsid w:val="0077487B"/>
    <w:rsid w:val="00777E8A"/>
    <w:rsid w:val="00781187"/>
    <w:rsid w:val="00791EA8"/>
    <w:rsid w:val="007A5C16"/>
    <w:rsid w:val="007A5F47"/>
    <w:rsid w:val="007A5F82"/>
    <w:rsid w:val="007B00AD"/>
    <w:rsid w:val="007B2922"/>
    <w:rsid w:val="007B6337"/>
    <w:rsid w:val="007C013C"/>
    <w:rsid w:val="007C69A8"/>
    <w:rsid w:val="007D0A3B"/>
    <w:rsid w:val="007D3615"/>
    <w:rsid w:val="007D3EA7"/>
    <w:rsid w:val="007D4998"/>
    <w:rsid w:val="007D553B"/>
    <w:rsid w:val="007D57FF"/>
    <w:rsid w:val="007E4887"/>
    <w:rsid w:val="007E56F7"/>
    <w:rsid w:val="007E5F48"/>
    <w:rsid w:val="007E7EFA"/>
    <w:rsid w:val="00801EB9"/>
    <w:rsid w:val="00813A3E"/>
    <w:rsid w:val="00816083"/>
    <w:rsid w:val="00821BBD"/>
    <w:rsid w:val="00822241"/>
    <w:rsid w:val="00833E34"/>
    <w:rsid w:val="00843FBC"/>
    <w:rsid w:val="0084465C"/>
    <w:rsid w:val="0085229A"/>
    <w:rsid w:val="008610EA"/>
    <w:rsid w:val="008611DF"/>
    <w:rsid w:val="008621EC"/>
    <w:rsid w:val="0086514D"/>
    <w:rsid w:val="008656C7"/>
    <w:rsid w:val="00877040"/>
    <w:rsid w:val="008A0BDF"/>
    <w:rsid w:val="008A6F85"/>
    <w:rsid w:val="008B04C8"/>
    <w:rsid w:val="008C3F80"/>
    <w:rsid w:val="008C60CC"/>
    <w:rsid w:val="008E0264"/>
    <w:rsid w:val="008F7425"/>
    <w:rsid w:val="0092018A"/>
    <w:rsid w:val="009201F8"/>
    <w:rsid w:val="009232C9"/>
    <w:rsid w:val="009351B1"/>
    <w:rsid w:val="00937E16"/>
    <w:rsid w:val="009444C8"/>
    <w:rsid w:val="009463BB"/>
    <w:rsid w:val="0095164A"/>
    <w:rsid w:val="00963140"/>
    <w:rsid w:val="00966A38"/>
    <w:rsid w:val="00992302"/>
    <w:rsid w:val="009B2CBC"/>
    <w:rsid w:val="009C697D"/>
    <w:rsid w:val="009D4078"/>
    <w:rsid w:val="009D6017"/>
    <w:rsid w:val="009D7B7F"/>
    <w:rsid w:val="009E0CBC"/>
    <w:rsid w:val="009E2302"/>
    <w:rsid w:val="009E6289"/>
    <w:rsid w:val="009F1DE9"/>
    <w:rsid w:val="009F26C9"/>
    <w:rsid w:val="009F48E5"/>
    <w:rsid w:val="009F4D92"/>
    <w:rsid w:val="009F7E72"/>
    <w:rsid w:val="00A00A82"/>
    <w:rsid w:val="00A114D7"/>
    <w:rsid w:val="00A3387D"/>
    <w:rsid w:val="00A34958"/>
    <w:rsid w:val="00A41BAF"/>
    <w:rsid w:val="00A44892"/>
    <w:rsid w:val="00A504C5"/>
    <w:rsid w:val="00A72C14"/>
    <w:rsid w:val="00A7715C"/>
    <w:rsid w:val="00A850AB"/>
    <w:rsid w:val="00A90194"/>
    <w:rsid w:val="00AA0985"/>
    <w:rsid w:val="00AB4411"/>
    <w:rsid w:val="00AF0148"/>
    <w:rsid w:val="00AF5CE5"/>
    <w:rsid w:val="00B00F79"/>
    <w:rsid w:val="00B06BBA"/>
    <w:rsid w:val="00B338DF"/>
    <w:rsid w:val="00B4784C"/>
    <w:rsid w:val="00B50D39"/>
    <w:rsid w:val="00B52366"/>
    <w:rsid w:val="00B554CC"/>
    <w:rsid w:val="00B563DF"/>
    <w:rsid w:val="00B56960"/>
    <w:rsid w:val="00B57F2C"/>
    <w:rsid w:val="00B631A7"/>
    <w:rsid w:val="00B66BD4"/>
    <w:rsid w:val="00B7140B"/>
    <w:rsid w:val="00B719C5"/>
    <w:rsid w:val="00B7504C"/>
    <w:rsid w:val="00B85DC2"/>
    <w:rsid w:val="00B9304A"/>
    <w:rsid w:val="00BA20F8"/>
    <w:rsid w:val="00BA490A"/>
    <w:rsid w:val="00BB3376"/>
    <w:rsid w:val="00BC2DD6"/>
    <w:rsid w:val="00BC3317"/>
    <w:rsid w:val="00BC6DCB"/>
    <w:rsid w:val="00BD11CF"/>
    <w:rsid w:val="00BD61E8"/>
    <w:rsid w:val="00C03E7C"/>
    <w:rsid w:val="00C06A7E"/>
    <w:rsid w:val="00C16DED"/>
    <w:rsid w:val="00C267AB"/>
    <w:rsid w:val="00C274D6"/>
    <w:rsid w:val="00C51CAE"/>
    <w:rsid w:val="00C55626"/>
    <w:rsid w:val="00C565EC"/>
    <w:rsid w:val="00C61262"/>
    <w:rsid w:val="00C91B34"/>
    <w:rsid w:val="00CA7ADC"/>
    <w:rsid w:val="00CB429E"/>
    <w:rsid w:val="00CB5D2B"/>
    <w:rsid w:val="00CD138F"/>
    <w:rsid w:val="00CD28FD"/>
    <w:rsid w:val="00CD79CA"/>
    <w:rsid w:val="00CE669E"/>
    <w:rsid w:val="00CF09CD"/>
    <w:rsid w:val="00CF2790"/>
    <w:rsid w:val="00D04817"/>
    <w:rsid w:val="00D16CD3"/>
    <w:rsid w:val="00D23C45"/>
    <w:rsid w:val="00D25B2D"/>
    <w:rsid w:val="00D30C34"/>
    <w:rsid w:val="00D4097E"/>
    <w:rsid w:val="00D44F72"/>
    <w:rsid w:val="00D724E4"/>
    <w:rsid w:val="00D749D3"/>
    <w:rsid w:val="00D74AA0"/>
    <w:rsid w:val="00D765BF"/>
    <w:rsid w:val="00D76F19"/>
    <w:rsid w:val="00D83080"/>
    <w:rsid w:val="00D84B8A"/>
    <w:rsid w:val="00D84D6F"/>
    <w:rsid w:val="00D93A04"/>
    <w:rsid w:val="00D97D52"/>
    <w:rsid w:val="00DA01C1"/>
    <w:rsid w:val="00DA7357"/>
    <w:rsid w:val="00DC52B7"/>
    <w:rsid w:val="00DD1D35"/>
    <w:rsid w:val="00DD6108"/>
    <w:rsid w:val="00DF1471"/>
    <w:rsid w:val="00E069D1"/>
    <w:rsid w:val="00E21D03"/>
    <w:rsid w:val="00E446A7"/>
    <w:rsid w:val="00E44AE5"/>
    <w:rsid w:val="00E621C5"/>
    <w:rsid w:val="00E624E4"/>
    <w:rsid w:val="00E735F0"/>
    <w:rsid w:val="00E866F5"/>
    <w:rsid w:val="00E9208B"/>
    <w:rsid w:val="00EA035D"/>
    <w:rsid w:val="00EA38D9"/>
    <w:rsid w:val="00EB18EF"/>
    <w:rsid w:val="00EB1D0A"/>
    <w:rsid w:val="00EB5A8D"/>
    <w:rsid w:val="00EC5CE7"/>
    <w:rsid w:val="00ED49C9"/>
    <w:rsid w:val="00EE06DA"/>
    <w:rsid w:val="00EE08C9"/>
    <w:rsid w:val="00EF7B82"/>
    <w:rsid w:val="00F00584"/>
    <w:rsid w:val="00F12569"/>
    <w:rsid w:val="00F1451F"/>
    <w:rsid w:val="00F279F2"/>
    <w:rsid w:val="00F43D49"/>
    <w:rsid w:val="00F55980"/>
    <w:rsid w:val="00F62988"/>
    <w:rsid w:val="00F63C21"/>
    <w:rsid w:val="00F733FC"/>
    <w:rsid w:val="00F77FEC"/>
    <w:rsid w:val="00F80374"/>
    <w:rsid w:val="00F93F05"/>
    <w:rsid w:val="00F96D67"/>
    <w:rsid w:val="00FA0181"/>
    <w:rsid w:val="00FA2D47"/>
    <w:rsid w:val="00FB6517"/>
    <w:rsid w:val="00FB6D89"/>
    <w:rsid w:val="00FB711C"/>
    <w:rsid w:val="00FC3B69"/>
    <w:rsid w:val="00FE42A3"/>
    <w:rsid w:val="00FE48E4"/>
    <w:rsid w:val="00FE7079"/>
    <w:rsid w:val="00FF3332"/>
    <w:rsid w:val="00FF75FA"/>
    <w:rsid w:val="10E45611"/>
    <w:rsid w:val="2BE07E6F"/>
    <w:rsid w:val="351D6654"/>
    <w:rsid w:val="3C850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qFormat/>
    <w:uiPriority w:val="0"/>
    <w:pPr>
      <w:ind w:left="100" w:leftChars="2500"/>
    </w:pPr>
  </w:style>
  <w:style w:type="paragraph" w:styleId="3">
    <w:name w:val="Balloon Text"/>
    <w:basedOn w:val="1"/>
    <w:link w:val="12"/>
    <w:qFormat/>
    <w:uiPriority w:val="0"/>
    <w:rPr>
      <w:sz w:val="18"/>
      <w:szCs w:val="18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unhideWhenUsed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character" w:styleId="8">
    <w:name w:val="page number"/>
    <w:basedOn w:val="7"/>
    <w:qFormat/>
    <w:uiPriority w:val="0"/>
    <w:rPr>
      <w:rFonts w:ascii="Times New Roman" w:hAnsi="Times New Roman" w:eastAsia="宋体" w:cs="Times New Roman"/>
    </w:rPr>
  </w:style>
  <w:style w:type="character" w:styleId="9">
    <w:name w:val="Hyperlink"/>
    <w:qFormat/>
    <w:uiPriority w:val="0"/>
    <w:rPr>
      <w:rFonts w:ascii="Times New Roman" w:hAnsi="Times New Roman" w:eastAsia="宋体" w:cs="Times New Roman"/>
      <w:color w:val="0000FF"/>
      <w:u w:val="single"/>
    </w:rPr>
  </w:style>
  <w:style w:type="character" w:customStyle="1" w:styleId="11">
    <w:name w:val="页眉 字符"/>
    <w:link w:val="5"/>
    <w:qFormat/>
    <w:uiPriority w:val="0"/>
    <w:rPr>
      <w:rFonts w:ascii="Times New Roman" w:hAnsi="Times New Roman" w:eastAsia="仿宋_GB2312" w:cs="Times New Roman"/>
      <w:kern w:val="2"/>
      <w:sz w:val="18"/>
      <w:szCs w:val="18"/>
    </w:rPr>
  </w:style>
  <w:style w:type="character" w:customStyle="1" w:styleId="12">
    <w:name w:val="批注框文本 字符"/>
    <w:link w:val="3"/>
    <w:uiPriority w:val="0"/>
    <w:rPr>
      <w:rFonts w:ascii="Times New Roman" w:hAnsi="Times New Roman" w:eastAsia="仿宋_GB2312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2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8</TotalTime>
  <ScaleCrop>false</ScaleCrop>
  <LinksUpToDate>false</LinksUpToDate>
  <CharactersWithSpaces>0</CharactersWithSpaces>
  <Application>WPS Office_10.1.0.7469_F1E327BC-269C-435d-A152-05C5408002CA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翻越</cp:lastModifiedBy>
  <dcterms:modified xsi:type="dcterms:W3CDTF">2018-09-26T10:11:04Z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2052-10.1.0.7469</vt:lpwstr>
  </property>
</Properties>
</file>