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F0" w:rsidRDefault="00942BF0" w:rsidP="00942BF0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tbl>
      <w:tblPr>
        <w:tblpPr w:leftFromText="180" w:rightFromText="180" w:vertAnchor="text" w:horzAnchor="margin" w:tblpY="997"/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1"/>
        <w:gridCol w:w="1305"/>
        <w:gridCol w:w="975"/>
        <w:gridCol w:w="1365"/>
        <w:gridCol w:w="1035"/>
        <w:gridCol w:w="1275"/>
        <w:gridCol w:w="1897"/>
      </w:tblGrid>
      <w:tr w:rsidR="00942BF0" w:rsidTr="00756A19">
        <w:trPr>
          <w:cantSplit/>
          <w:trHeight w:val="638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30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性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别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民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族</w:t>
            </w:r>
          </w:p>
        </w:tc>
        <w:tc>
          <w:tcPr>
            <w:tcW w:w="1275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ind w:firstLineChars="200" w:firstLine="420"/>
              <w:jc w:val="left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1" name="图片 3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2" name="图片 2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1390650</wp:posOffset>
                  </wp:positionV>
                  <wp:extent cx="1002665" cy="1456690"/>
                  <wp:effectExtent l="0" t="0" r="0" b="0"/>
                  <wp:wrapNone/>
                  <wp:docPr id="3" name="图片 1" descr="照片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照片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一寸照片</w:t>
            </w:r>
          </w:p>
        </w:tc>
      </w:tr>
      <w:tr w:rsidR="00942BF0" w:rsidTr="00756A19">
        <w:trPr>
          <w:cantSplit/>
          <w:trHeight w:val="692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学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院</w:t>
            </w:r>
          </w:p>
        </w:tc>
        <w:tc>
          <w:tcPr>
            <w:tcW w:w="130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专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学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号</w:t>
            </w:r>
          </w:p>
        </w:tc>
        <w:tc>
          <w:tcPr>
            <w:tcW w:w="1275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widowControl/>
              <w:jc w:val="left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942BF0" w:rsidTr="00756A19">
        <w:trPr>
          <w:cantSplit/>
          <w:trHeight w:val="686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宿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舍</w:t>
            </w:r>
          </w:p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(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龙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/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花园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政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治</w:t>
            </w:r>
          </w:p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面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担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任</w:t>
            </w:r>
          </w:p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职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widowControl/>
              <w:jc w:val="left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942BF0" w:rsidTr="00756A19">
        <w:trPr>
          <w:cantSplit/>
          <w:trHeight w:val="694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邮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箱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widowControl/>
              <w:jc w:val="left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942BF0" w:rsidTr="00756A19">
        <w:trPr>
          <w:cantSplit/>
          <w:trHeight w:val="695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852" w:type="dxa"/>
            <w:gridSpan w:val="6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942BF0" w:rsidTr="00756A19">
        <w:trPr>
          <w:cantSplit/>
          <w:trHeight w:val="3440"/>
        </w:trPr>
        <w:tc>
          <w:tcPr>
            <w:tcW w:w="1311" w:type="dxa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个人经历</w:t>
            </w:r>
          </w:p>
        </w:tc>
        <w:tc>
          <w:tcPr>
            <w:tcW w:w="7852" w:type="dxa"/>
            <w:gridSpan w:val="6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942BF0" w:rsidTr="00756A19">
        <w:trPr>
          <w:cantSplit/>
          <w:trHeight w:val="3459"/>
        </w:trPr>
        <w:tc>
          <w:tcPr>
            <w:tcW w:w="1311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7852" w:type="dxa"/>
            <w:gridSpan w:val="6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:rsidR="00942BF0" w:rsidRDefault="00942BF0" w:rsidP="00756A19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942BF0" w:rsidTr="00756A19">
        <w:trPr>
          <w:cantSplit/>
          <w:trHeight w:val="1521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jc w:val="center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大学生志愿者联合会意见</w:t>
            </w:r>
          </w:p>
        </w:tc>
        <w:tc>
          <w:tcPr>
            <w:tcW w:w="7852" w:type="dxa"/>
            <w:gridSpan w:val="6"/>
            <w:tcBorders>
              <w:tl2br w:val="nil"/>
              <w:tr2bl w:val="nil"/>
            </w:tcBorders>
            <w:vAlign w:val="center"/>
          </w:tcPr>
          <w:p w:rsidR="00942BF0" w:rsidRDefault="00942BF0" w:rsidP="00756A19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  <w:p w:rsidR="00942BF0" w:rsidRDefault="00942BF0" w:rsidP="00756A19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  <w:p w:rsidR="00942BF0" w:rsidRDefault="00942BF0" w:rsidP="00756A19">
            <w:pPr>
              <w:ind w:left="360" w:hangingChars="150" w:hanging="36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（盖章）</w:t>
            </w:r>
          </w:p>
          <w:p w:rsidR="00942BF0" w:rsidRDefault="00942BF0" w:rsidP="00756A19">
            <w:pPr>
              <w:ind w:leftChars="150" w:left="315" w:firstLineChars="2150" w:firstLine="516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942BF0" w:rsidRDefault="00942BF0" w:rsidP="00942BF0">
      <w:pPr>
        <w:jc w:val="center"/>
      </w:pPr>
      <w:r>
        <w:rPr>
          <w:rFonts w:ascii="宋体" w:hAnsi="宋体" w:cs="宋体" w:hint="eastAsia"/>
          <w:b/>
          <w:sz w:val="32"/>
          <w:szCs w:val="32"/>
        </w:rPr>
        <w:t>华北水利水电大学高考招生咨询志愿者报名表</w:t>
      </w:r>
    </w:p>
    <w:p w:rsidR="00222D3D" w:rsidRPr="00942BF0" w:rsidRDefault="00222D3D"/>
    <w:sectPr w:rsidR="00222D3D" w:rsidRPr="00942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D3D" w:rsidRDefault="00222D3D" w:rsidP="00942BF0">
      <w:r>
        <w:separator/>
      </w:r>
    </w:p>
  </w:endnote>
  <w:endnote w:type="continuationSeparator" w:id="1">
    <w:p w:rsidR="00222D3D" w:rsidRDefault="00222D3D" w:rsidP="0094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D3D" w:rsidRDefault="00222D3D" w:rsidP="00942BF0">
      <w:r>
        <w:separator/>
      </w:r>
    </w:p>
  </w:footnote>
  <w:footnote w:type="continuationSeparator" w:id="1">
    <w:p w:rsidR="00222D3D" w:rsidRDefault="00222D3D" w:rsidP="00942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BF0"/>
    <w:rsid w:val="00222D3D"/>
    <w:rsid w:val="0094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B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B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2016-05-16T01:37:00Z</dcterms:created>
  <dcterms:modified xsi:type="dcterms:W3CDTF">2016-05-16T01:37:00Z</dcterms:modified>
</cp:coreProperties>
</file>