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032" w:type="dxa"/>
        <w:tblLayout w:type="fixed"/>
        <w:tblLook w:val="04A0"/>
      </w:tblPr>
      <w:tblGrid>
        <w:gridCol w:w="1101"/>
        <w:gridCol w:w="582"/>
        <w:gridCol w:w="93"/>
        <w:gridCol w:w="1000"/>
        <w:gridCol w:w="167"/>
        <w:gridCol w:w="949"/>
        <w:gridCol w:w="859"/>
        <w:gridCol w:w="161"/>
        <w:gridCol w:w="765"/>
        <w:gridCol w:w="471"/>
        <w:gridCol w:w="740"/>
        <w:gridCol w:w="955"/>
        <w:gridCol w:w="80"/>
        <w:gridCol w:w="1856"/>
        <w:gridCol w:w="829"/>
        <w:gridCol w:w="8908"/>
        <w:gridCol w:w="8516"/>
      </w:tblGrid>
      <w:tr w:rsidR="00A119C9">
        <w:trPr>
          <w:gridAfter w:val="2"/>
          <w:wAfter w:w="17424" w:type="dxa"/>
          <w:trHeight w:val="765"/>
        </w:trPr>
        <w:tc>
          <w:tcPr>
            <w:tcW w:w="106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华北水利水电</w:t>
            </w:r>
            <w:r w:rsidR="0081126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大学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文明宿舍评选申请表</w:t>
            </w:r>
          </w:p>
        </w:tc>
      </w:tr>
      <w:tr w:rsidR="00A119C9">
        <w:trPr>
          <w:gridAfter w:val="2"/>
          <w:wAfter w:w="17424" w:type="dxa"/>
          <w:trHeight w:val="783"/>
        </w:trPr>
        <w:tc>
          <w:tcPr>
            <w:tcW w:w="1060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宿舍电话：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舍长个人电话：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填表日期：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119C9">
        <w:trPr>
          <w:gridAfter w:val="2"/>
          <w:wAfter w:w="17424" w:type="dxa"/>
          <w:trHeight w:val="108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kern w:val="0"/>
                <w:sz w:val="24"/>
              </w:rPr>
              <w:t>校区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宿舍号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_____</w:t>
            </w:r>
            <w:r>
              <w:rPr>
                <w:rFonts w:ascii="宋体" w:hAnsi="宋体" w:cs="宋体" w:hint="eastAsia"/>
                <w:kern w:val="0"/>
                <w:sz w:val="24"/>
              </w:rPr>
              <w:t>栋楼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_____</w:t>
            </w:r>
            <w:r>
              <w:rPr>
                <w:rFonts w:ascii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□女</w:t>
            </w:r>
          </w:p>
        </w:tc>
      </w:tr>
      <w:tr w:rsidR="00A119C9">
        <w:trPr>
          <w:gridAfter w:val="2"/>
          <w:wAfter w:w="17424" w:type="dxa"/>
          <w:trHeight w:val="58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基本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班级学号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</w:t>
            </w:r>
            <w:r>
              <w:rPr>
                <w:rFonts w:ascii="宋体" w:hAnsi="宋体" w:cs="宋体" w:hint="eastAsia"/>
                <w:spacing w:val="-20"/>
                <w:kern w:val="0"/>
                <w:sz w:val="24"/>
              </w:rPr>
              <w:t>年度获校级奖励情况</w:t>
            </w:r>
          </w:p>
        </w:tc>
      </w:tr>
      <w:tr w:rsidR="00A119C9">
        <w:trPr>
          <w:gridAfter w:val="2"/>
          <w:wAfter w:w="17424" w:type="dxa"/>
          <w:trHeight w:val="60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舍长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6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62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61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6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60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780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历年奖学金获得率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（由学院审核）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第一学期：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第二学期：　</w:t>
            </w:r>
          </w:p>
        </w:tc>
      </w:tr>
      <w:tr w:rsidR="00A119C9">
        <w:trPr>
          <w:gridAfter w:val="2"/>
          <w:wAfter w:w="17424" w:type="dxa"/>
          <w:trHeight w:val="780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综合积分名次是否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均在班级前十五名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第一学期：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第二学期：　</w:t>
            </w:r>
          </w:p>
        </w:tc>
      </w:tr>
      <w:tr w:rsidR="00A119C9">
        <w:trPr>
          <w:gridAfter w:val="2"/>
          <w:wAfter w:w="17424" w:type="dxa"/>
          <w:trHeight w:val="785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党员、预备党员人数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比率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766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宿舍成员有无受过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纪律处分或通报批评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585"/>
        </w:trPr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有无宿舍公约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□有（附公约）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□无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建立时间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宿舍开展主要活动情况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参加人数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A119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454"/>
        </w:trPr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总计开展活动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次；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人次参加活动</w:t>
            </w:r>
          </w:p>
        </w:tc>
      </w:tr>
      <w:tr w:rsidR="00A119C9">
        <w:trPr>
          <w:gridAfter w:val="2"/>
          <w:wAfter w:w="17424" w:type="dxa"/>
          <w:trHeight w:val="794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欠交学费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住宿费人数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总金额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9C9">
        <w:trPr>
          <w:gridAfter w:val="2"/>
          <w:wAfter w:w="17424" w:type="dxa"/>
          <w:trHeight w:val="1081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宿舍特色</w:t>
            </w:r>
          </w:p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和建设成效</w:t>
            </w: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19C9">
        <w:trPr>
          <w:gridAfter w:val="2"/>
          <w:wAfter w:w="17424" w:type="dxa"/>
          <w:trHeight w:val="915"/>
        </w:trPr>
        <w:tc>
          <w:tcPr>
            <w:tcW w:w="10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C9" w:rsidRDefault="0034084D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本人保证上述填写记录真实有效，愿承担因不诚信所造成的一切后果！</w:t>
            </w: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全体舍员签名：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A119C9">
        <w:trPr>
          <w:gridAfter w:val="2"/>
          <w:wAfter w:w="17424" w:type="dxa"/>
          <w:trHeight w:val="597"/>
        </w:trPr>
        <w:tc>
          <w:tcPr>
            <w:tcW w:w="10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ind w:firstLine="48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以下由各学院及学校填写</w:t>
            </w:r>
          </w:p>
        </w:tc>
      </w:tr>
      <w:tr w:rsidR="00A119C9">
        <w:trPr>
          <w:gridAfter w:val="2"/>
          <w:wAfter w:w="17424" w:type="dxa"/>
          <w:trHeight w:val="648"/>
        </w:trPr>
        <w:tc>
          <w:tcPr>
            <w:tcW w:w="1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</w:p>
          <w:p w:rsidR="00A119C9" w:rsidRDefault="003408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</w:t>
            </w:r>
          </w:p>
          <w:p w:rsidR="00A119C9" w:rsidRDefault="003408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</w:p>
          <w:p w:rsidR="00A119C9" w:rsidRDefault="0034084D">
            <w:pPr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宿舍年度卫生状况：</w:t>
            </w:r>
          </w:p>
        </w:tc>
      </w:tr>
      <w:tr w:rsidR="00A119C9">
        <w:trPr>
          <w:gridAfter w:val="2"/>
          <w:wAfter w:w="17424" w:type="dxa"/>
          <w:trHeight w:val="2169"/>
        </w:trPr>
        <w:tc>
          <w:tcPr>
            <w:tcW w:w="17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9C9" w:rsidRDefault="00A119C9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意见：</w:t>
            </w: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是否推荐该宿舍为文明宿舍：</w:t>
            </w:r>
          </w:p>
          <w:p w:rsidR="00A119C9" w:rsidRDefault="0034084D">
            <w:pPr>
              <w:ind w:firstLineChars="1700" w:firstLine="4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A119C9">
        <w:trPr>
          <w:trHeight w:val="2634"/>
        </w:trPr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C9" w:rsidRDefault="003408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C9" w:rsidRDefault="003408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经评审，同意该宿舍获得</w:t>
            </w:r>
            <w:r>
              <w:rPr>
                <w:rFonts w:ascii="宋体" w:hAnsi="宋体" w:cs="宋体" w:hint="eastAsia"/>
                <w:kern w:val="0"/>
                <w:sz w:val="24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年度校文明宿舍称号</w:t>
            </w: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ind w:firstLineChars="1700" w:firstLine="4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  <w:tc>
          <w:tcPr>
            <w:tcW w:w="8908" w:type="dxa"/>
            <w:vAlign w:val="center"/>
          </w:tcPr>
          <w:p w:rsidR="00A119C9" w:rsidRDefault="0034084D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珠海校区、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东校区</w:t>
            </w:r>
          </w:p>
          <w:p w:rsidR="00A119C9" w:rsidRDefault="00340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学工办意见</w:t>
            </w:r>
          </w:p>
        </w:tc>
        <w:tc>
          <w:tcPr>
            <w:tcW w:w="8516" w:type="dxa"/>
          </w:tcPr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A119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119C9" w:rsidRDefault="0034084D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A119C9">
        <w:trPr>
          <w:gridAfter w:val="2"/>
          <w:wAfter w:w="17424" w:type="dxa"/>
          <w:trHeight w:val="312"/>
        </w:trPr>
        <w:tc>
          <w:tcPr>
            <w:tcW w:w="10608" w:type="dxa"/>
            <w:gridSpan w:val="1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党委学工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部制表</w:t>
            </w:r>
          </w:p>
          <w:p w:rsidR="00A119C9" w:rsidRDefault="003408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</w:p>
          <w:p w:rsidR="00A119C9" w:rsidRDefault="0034084D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、奖学金获得率，由宿舍获得奖学金的成员人数÷该宿舍全体人数×</w:t>
            </w: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％；</w:t>
            </w:r>
          </w:p>
          <w:p w:rsidR="00A119C9" w:rsidRDefault="0034084D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、党员人数统计截止为</w:t>
            </w:r>
            <w:r>
              <w:rPr>
                <w:rFonts w:ascii="宋体" w:hAnsi="宋体" w:cs="宋体" w:hint="eastAsia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kern w:val="0"/>
                <w:szCs w:val="21"/>
              </w:rPr>
              <w:t>日止，党员、预备党员比率＝该宿舍党员、预备党员数÷该宿舍全体人数×</w:t>
            </w: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％；</w:t>
            </w:r>
          </w:p>
          <w:p w:rsidR="00A119C9" w:rsidRDefault="0034084D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、宿舍年度卫生状况总评由各学院核定填写，分优秀、良好、中等、合格、不合格等次。</w:t>
            </w:r>
          </w:p>
        </w:tc>
      </w:tr>
      <w:tr w:rsidR="00A119C9">
        <w:trPr>
          <w:gridAfter w:val="2"/>
          <w:wAfter w:w="17424" w:type="dxa"/>
          <w:trHeight w:val="312"/>
        </w:trPr>
        <w:tc>
          <w:tcPr>
            <w:tcW w:w="10608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19C9">
        <w:trPr>
          <w:gridAfter w:val="2"/>
          <w:wAfter w:w="17424" w:type="dxa"/>
          <w:trHeight w:val="312"/>
        </w:trPr>
        <w:tc>
          <w:tcPr>
            <w:tcW w:w="10608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19C9">
        <w:trPr>
          <w:gridAfter w:val="2"/>
          <w:wAfter w:w="17424" w:type="dxa"/>
          <w:trHeight w:val="312"/>
        </w:trPr>
        <w:tc>
          <w:tcPr>
            <w:tcW w:w="10608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19C9">
        <w:trPr>
          <w:gridAfter w:val="2"/>
          <w:wAfter w:w="17424" w:type="dxa"/>
          <w:trHeight w:val="312"/>
        </w:trPr>
        <w:tc>
          <w:tcPr>
            <w:tcW w:w="10608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9C9" w:rsidRDefault="00A119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119C9" w:rsidRDefault="00A119C9">
      <w:pPr>
        <w:rPr>
          <w:sz w:val="18"/>
          <w:szCs w:val="18"/>
        </w:rPr>
      </w:pPr>
    </w:p>
    <w:p w:rsidR="00A119C9" w:rsidRDefault="00A119C9"/>
    <w:sectPr w:rsidR="00A119C9" w:rsidSect="00A119C9">
      <w:footerReference w:type="default" r:id="rId7"/>
      <w:pgSz w:w="11906" w:h="16838"/>
      <w:pgMar w:top="1247" w:right="851" w:bottom="964" w:left="851" w:header="851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D" w:rsidRDefault="0034084D" w:rsidP="00A119C9">
      <w:r>
        <w:separator/>
      </w:r>
    </w:p>
  </w:endnote>
  <w:endnote w:type="continuationSeparator" w:id="1">
    <w:p w:rsidR="0034084D" w:rsidRDefault="0034084D" w:rsidP="00A1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C9" w:rsidRDefault="0034084D">
    <w:pPr>
      <w:pStyle w:val="a3"/>
      <w:jc w:val="center"/>
    </w:pPr>
    <w:r>
      <w:rPr>
        <w:kern w:val="0"/>
        <w:szCs w:val="21"/>
      </w:rPr>
      <w:t xml:space="preserve">- </w:t>
    </w:r>
    <w:r w:rsidR="00A119C9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119C9">
      <w:rPr>
        <w:kern w:val="0"/>
        <w:szCs w:val="21"/>
      </w:rPr>
      <w:fldChar w:fldCharType="separate"/>
    </w:r>
    <w:r w:rsidR="0081126C">
      <w:rPr>
        <w:noProof/>
        <w:kern w:val="0"/>
        <w:szCs w:val="21"/>
      </w:rPr>
      <w:t>1</w:t>
    </w:r>
    <w:r w:rsidR="00A119C9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D" w:rsidRDefault="0034084D" w:rsidP="00A119C9">
      <w:r>
        <w:separator/>
      </w:r>
    </w:p>
  </w:footnote>
  <w:footnote w:type="continuationSeparator" w:id="1">
    <w:p w:rsidR="0034084D" w:rsidRDefault="0034084D" w:rsidP="00A11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8D9"/>
    <w:rsid w:val="000236FC"/>
    <w:rsid w:val="0034084D"/>
    <w:rsid w:val="00350504"/>
    <w:rsid w:val="003948D9"/>
    <w:rsid w:val="00472F8A"/>
    <w:rsid w:val="005A7C53"/>
    <w:rsid w:val="00683333"/>
    <w:rsid w:val="0081126C"/>
    <w:rsid w:val="0092750B"/>
    <w:rsid w:val="00A119C9"/>
    <w:rsid w:val="00AD283C"/>
    <w:rsid w:val="00F57A09"/>
    <w:rsid w:val="30AA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1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119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1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2017-04-11T02:40:00Z</dcterms:created>
  <dcterms:modified xsi:type="dcterms:W3CDTF">2017-04-20T01:03:00Z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