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5DAE6" w14:textId="77777777" w:rsidR="00611676" w:rsidRDefault="0099333F" w:rsidP="0065487E">
      <w:pPr>
        <w:spacing w:beforeLines="100" w:before="312" w:afterLines="50" w:after="156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水利学院</w:t>
      </w:r>
      <w:r w:rsidR="0065487E" w:rsidRPr="0065487E">
        <w:rPr>
          <w:rFonts w:hint="eastAsia"/>
          <w:b/>
          <w:sz w:val="36"/>
          <w:szCs w:val="36"/>
        </w:rPr>
        <w:t>“汪胡桢实验班”</w:t>
      </w:r>
      <w:r w:rsidR="004C2311">
        <w:rPr>
          <w:rFonts w:hint="eastAsia"/>
          <w:b/>
          <w:sz w:val="36"/>
          <w:szCs w:val="36"/>
        </w:rPr>
        <w:t>(</w:t>
      </w:r>
      <w:r w:rsidR="004C2311">
        <w:rPr>
          <w:rFonts w:hint="eastAsia"/>
          <w:b/>
          <w:sz w:val="36"/>
          <w:szCs w:val="36"/>
        </w:rPr>
        <w:t>水利水电工程专业</w:t>
      </w:r>
      <w:r w:rsidR="004C2311">
        <w:rPr>
          <w:rFonts w:hint="eastAsia"/>
          <w:b/>
          <w:sz w:val="36"/>
          <w:szCs w:val="36"/>
        </w:rPr>
        <w:t>)</w:t>
      </w:r>
    </w:p>
    <w:p w14:paraId="0A4B6401" w14:textId="77777777" w:rsidR="0084474F" w:rsidRPr="0065487E" w:rsidRDefault="0084474F" w:rsidP="0065487E">
      <w:pPr>
        <w:spacing w:beforeLines="100" w:before="312" w:afterLines="50" w:after="156" w:line="480" w:lineRule="auto"/>
        <w:jc w:val="center"/>
        <w:rPr>
          <w:b/>
          <w:sz w:val="36"/>
          <w:szCs w:val="36"/>
        </w:rPr>
      </w:pPr>
      <w:r w:rsidRPr="0065487E">
        <w:rPr>
          <w:rFonts w:hint="eastAsia"/>
          <w:b/>
          <w:sz w:val="36"/>
          <w:szCs w:val="36"/>
        </w:rPr>
        <w:t>选拔标准</w:t>
      </w:r>
      <w:r w:rsidR="004B360C">
        <w:rPr>
          <w:rFonts w:hint="eastAsia"/>
          <w:b/>
          <w:sz w:val="36"/>
          <w:szCs w:val="36"/>
        </w:rPr>
        <w:t>与方法</w:t>
      </w:r>
    </w:p>
    <w:p w14:paraId="0948218E" w14:textId="77777777" w:rsidR="001D0196" w:rsidRPr="00547B4F" w:rsidRDefault="001D0196" w:rsidP="001D0196">
      <w:pPr>
        <w:rPr>
          <w:sz w:val="28"/>
          <w:szCs w:val="28"/>
        </w:rPr>
      </w:pPr>
      <w:r w:rsidRPr="00547B4F">
        <w:rPr>
          <w:sz w:val="28"/>
          <w:szCs w:val="28"/>
        </w:rPr>
        <w:t>一、选拔范围</w:t>
      </w:r>
    </w:p>
    <w:p w14:paraId="2F3BF7FD" w14:textId="77777777" w:rsidR="003B4B18" w:rsidRDefault="003B4B18" w:rsidP="003B4B18">
      <w:pPr>
        <w:spacing w:line="360" w:lineRule="auto"/>
        <w:ind w:firstLineChars="200" w:firstLine="560"/>
        <w:rPr>
          <w:sz w:val="28"/>
          <w:szCs w:val="28"/>
        </w:rPr>
      </w:pPr>
      <w:r w:rsidRPr="003B4B18">
        <w:rPr>
          <w:rFonts w:hint="eastAsia"/>
          <w:sz w:val="28"/>
          <w:szCs w:val="28"/>
        </w:rPr>
        <w:t>“汪胡桢实验班”</w:t>
      </w:r>
      <w:r>
        <w:rPr>
          <w:rFonts w:hint="eastAsia"/>
          <w:sz w:val="28"/>
          <w:szCs w:val="28"/>
        </w:rPr>
        <w:t>每年每班</w:t>
      </w:r>
      <w:r>
        <w:rPr>
          <w:rFonts w:hint="eastAsia"/>
          <w:sz w:val="28"/>
          <w:szCs w:val="28"/>
        </w:rPr>
        <w:t>25</w:t>
      </w:r>
      <w:r w:rsidR="00666262">
        <w:rPr>
          <w:rFonts w:hint="eastAsia"/>
          <w:sz w:val="28"/>
          <w:szCs w:val="28"/>
        </w:rPr>
        <w:t>人左右。每学年</w:t>
      </w:r>
      <w:r w:rsidR="00632BFA">
        <w:rPr>
          <w:rFonts w:hint="eastAsia"/>
          <w:sz w:val="28"/>
          <w:szCs w:val="28"/>
        </w:rPr>
        <w:t>军训期间</w:t>
      </w:r>
      <w:r>
        <w:rPr>
          <w:rFonts w:hint="eastAsia"/>
          <w:sz w:val="28"/>
          <w:szCs w:val="28"/>
        </w:rPr>
        <w:t>面向</w:t>
      </w:r>
      <w:r w:rsidRPr="00C2621E">
        <w:rPr>
          <w:rFonts w:hint="eastAsia"/>
          <w:sz w:val="28"/>
          <w:szCs w:val="28"/>
        </w:rPr>
        <w:t>全校</w:t>
      </w:r>
      <w:r w:rsidR="00E132AC" w:rsidRPr="00776B4D">
        <w:rPr>
          <w:rFonts w:hint="eastAsia"/>
          <w:sz w:val="28"/>
          <w:szCs w:val="28"/>
        </w:rPr>
        <w:t>理工科</w:t>
      </w:r>
      <w:r w:rsidR="00D251B8" w:rsidRPr="00776B4D">
        <w:rPr>
          <w:rFonts w:hint="eastAsia"/>
          <w:sz w:val="28"/>
          <w:szCs w:val="28"/>
        </w:rPr>
        <w:t>（</w:t>
      </w:r>
      <w:r w:rsidR="005C73ED" w:rsidRPr="00776B4D">
        <w:rPr>
          <w:rFonts w:hint="eastAsia"/>
          <w:sz w:val="28"/>
          <w:szCs w:val="28"/>
        </w:rPr>
        <w:t>高考改革省份要求高考科目包含物理或</w:t>
      </w:r>
      <w:r w:rsidR="00D251B8" w:rsidRPr="00776B4D">
        <w:rPr>
          <w:rFonts w:hint="eastAsia"/>
          <w:sz w:val="28"/>
          <w:szCs w:val="28"/>
        </w:rPr>
        <w:t>化学</w:t>
      </w:r>
      <w:r w:rsidR="00642507" w:rsidRPr="00776B4D">
        <w:rPr>
          <w:rFonts w:hint="eastAsia"/>
          <w:sz w:val="28"/>
          <w:szCs w:val="28"/>
        </w:rPr>
        <w:t>，未改革省份要求是理科</w:t>
      </w:r>
      <w:r w:rsidR="00D251B8" w:rsidRPr="00776B4D">
        <w:rPr>
          <w:rFonts w:hint="eastAsia"/>
          <w:sz w:val="28"/>
          <w:szCs w:val="28"/>
        </w:rPr>
        <w:t>）</w:t>
      </w:r>
      <w:r w:rsidRPr="00C2621E">
        <w:rPr>
          <w:rFonts w:hint="eastAsia"/>
          <w:sz w:val="28"/>
          <w:szCs w:val="28"/>
        </w:rPr>
        <w:t>大</w:t>
      </w:r>
      <w:proofErr w:type="gramStart"/>
      <w:r w:rsidRPr="00C2621E"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学生选拔。</w:t>
      </w:r>
    </w:p>
    <w:p w14:paraId="2AA56F9E" w14:textId="77777777" w:rsidR="001D0196" w:rsidRPr="00547B4F" w:rsidRDefault="001D0196" w:rsidP="001D0196">
      <w:pPr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二、</w:t>
      </w:r>
      <w:r w:rsidR="00547B4F">
        <w:rPr>
          <w:rFonts w:hint="eastAsia"/>
          <w:sz w:val="28"/>
          <w:szCs w:val="28"/>
        </w:rPr>
        <w:t>选拔标准</w:t>
      </w:r>
    </w:p>
    <w:p w14:paraId="27B7B78C" w14:textId="77777777" w:rsidR="009C561B" w:rsidRDefault="003B4B18" w:rsidP="009C561B">
      <w:pPr>
        <w:spacing w:line="360" w:lineRule="auto"/>
        <w:ind w:firstLineChars="200" w:firstLine="560"/>
        <w:rPr>
          <w:sz w:val="28"/>
          <w:szCs w:val="28"/>
        </w:rPr>
      </w:pPr>
      <w:r w:rsidRPr="003B4B18">
        <w:rPr>
          <w:rFonts w:hint="eastAsia"/>
          <w:sz w:val="28"/>
          <w:szCs w:val="28"/>
        </w:rPr>
        <w:t>“汪胡桢实验班”</w:t>
      </w:r>
      <w:r>
        <w:rPr>
          <w:rFonts w:hint="eastAsia"/>
          <w:sz w:val="28"/>
          <w:szCs w:val="28"/>
        </w:rPr>
        <w:t>选拔</w:t>
      </w:r>
      <w:r w:rsidR="00C2621E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学生应</w:t>
      </w:r>
      <w:r w:rsidR="00DE029A">
        <w:rPr>
          <w:rFonts w:hint="eastAsia"/>
          <w:sz w:val="28"/>
          <w:szCs w:val="28"/>
        </w:rPr>
        <w:t>满足</w:t>
      </w:r>
      <w:r w:rsidR="009C561B">
        <w:rPr>
          <w:rFonts w:hint="eastAsia"/>
          <w:sz w:val="28"/>
          <w:szCs w:val="28"/>
        </w:rPr>
        <w:t>以下基本条件：</w:t>
      </w:r>
    </w:p>
    <w:p w14:paraId="4E0943B6" w14:textId="77777777" w:rsidR="00881120" w:rsidRDefault="00881120" w:rsidP="009C561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）热爱祖国、拥护党的领导。具有正确的世界观、人生观和价值观；</w:t>
      </w:r>
    </w:p>
    <w:p w14:paraId="54776C64" w14:textId="77777777" w:rsidR="00881120" w:rsidRDefault="001D0196" w:rsidP="0065487E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（</w:t>
      </w:r>
      <w:r w:rsidR="00881120">
        <w:rPr>
          <w:rFonts w:hint="eastAsia"/>
          <w:sz w:val="28"/>
          <w:szCs w:val="28"/>
        </w:rPr>
        <w:t>2</w:t>
      </w:r>
      <w:r w:rsidRPr="00547B4F">
        <w:rPr>
          <w:rFonts w:hint="eastAsia"/>
          <w:sz w:val="28"/>
          <w:szCs w:val="28"/>
        </w:rPr>
        <w:t>）</w:t>
      </w:r>
      <w:r w:rsidR="00467DB2">
        <w:rPr>
          <w:rFonts w:hint="eastAsia"/>
          <w:sz w:val="28"/>
          <w:szCs w:val="28"/>
        </w:rPr>
        <w:t>在德、智、体</w:t>
      </w:r>
      <w:r w:rsidR="001763C5">
        <w:rPr>
          <w:rFonts w:hint="eastAsia"/>
          <w:sz w:val="28"/>
          <w:szCs w:val="28"/>
        </w:rPr>
        <w:t>、美、</w:t>
      </w:r>
      <w:proofErr w:type="gramStart"/>
      <w:r w:rsidR="001763C5">
        <w:rPr>
          <w:rFonts w:hint="eastAsia"/>
          <w:sz w:val="28"/>
          <w:szCs w:val="28"/>
        </w:rPr>
        <w:t>劳</w:t>
      </w:r>
      <w:proofErr w:type="gramEnd"/>
      <w:r w:rsidR="00881120">
        <w:rPr>
          <w:rFonts w:hint="eastAsia"/>
          <w:sz w:val="28"/>
          <w:szCs w:val="28"/>
        </w:rPr>
        <w:t>全面发展的前提下，在智育方面表现突出或具有特殊专长，具有开拓精神和创新意识，具备成为卓越人物的自信和突出培养潜质的优秀人才；</w:t>
      </w:r>
    </w:p>
    <w:p w14:paraId="048618EA" w14:textId="77777777" w:rsidR="00547B4F" w:rsidRPr="00547B4F" w:rsidRDefault="001D0196" w:rsidP="00881120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（</w:t>
      </w:r>
      <w:r w:rsidR="00881120">
        <w:rPr>
          <w:rFonts w:hint="eastAsia"/>
          <w:sz w:val="28"/>
          <w:szCs w:val="28"/>
        </w:rPr>
        <w:t>3</w:t>
      </w:r>
      <w:r w:rsidRPr="00547B4F">
        <w:rPr>
          <w:rFonts w:hint="eastAsia"/>
          <w:sz w:val="28"/>
          <w:szCs w:val="28"/>
        </w:rPr>
        <w:t>）具有良好的团队协作意识和奉献精神</w:t>
      </w:r>
      <w:r w:rsidR="00547B4F">
        <w:rPr>
          <w:rFonts w:hint="eastAsia"/>
          <w:sz w:val="28"/>
          <w:szCs w:val="28"/>
        </w:rPr>
        <w:t>，</w:t>
      </w:r>
      <w:r w:rsidRPr="004C2311">
        <w:rPr>
          <w:rFonts w:hint="eastAsia"/>
          <w:sz w:val="28"/>
          <w:szCs w:val="28"/>
        </w:rPr>
        <w:t>具有一定的科学</w:t>
      </w:r>
      <w:r w:rsidR="00F26DC7" w:rsidRPr="004C2311">
        <w:rPr>
          <w:rFonts w:hint="eastAsia"/>
          <w:sz w:val="28"/>
          <w:szCs w:val="28"/>
        </w:rPr>
        <w:t>知识</w:t>
      </w:r>
      <w:r w:rsidR="00554DC0" w:rsidRPr="004C2311">
        <w:rPr>
          <w:rFonts w:hint="eastAsia"/>
          <w:sz w:val="28"/>
          <w:szCs w:val="28"/>
        </w:rPr>
        <w:t>基础</w:t>
      </w:r>
      <w:r w:rsidR="00F26DC7" w:rsidRPr="004C2311">
        <w:rPr>
          <w:rFonts w:hint="eastAsia"/>
          <w:sz w:val="28"/>
          <w:szCs w:val="28"/>
        </w:rPr>
        <w:t>、</w:t>
      </w:r>
      <w:r w:rsidR="00554DC0" w:rsidRPr="004C2311">
        <w:rPr>
          <w:rFonts w:hint="eastAsia"/>
          <w:sz w:val="28"/>
          <w:szCs w:val="28"/>
        </w:rPr>
        <w:t>应用</w:t>
      </w:r>
      <w:r w:rsidR="00F26DC7" w:rsidRPr="004C2311">
        <w:rPr>
          <w:rFonts w:hint="eastAsia"/>
          <w:sz w:val="28"/>
          <w:szCs w:val="28"/>
        </w:rPr>
        <w:t>理论</w:t>
      </w:r>
      <w:r w:rsidRPr="004C2311">
        <w:rPr>
          <w:rFonts w:hint="eastAsia"/>
          <w:sz w:val="28"/>
          <w:szCs w:val="28"/>
        </w:rPr>
        <w:t>解决</w:t>
      </w:r>
      <w:r w:rsidR="00F26DC7" w:rsidRPr="004C2311">
        <w:rPr>
          <w:rFonts w:hint="eastAsia"/>
          <w:sz w:val="28"/>
          <w:szCs w:val="28"/>
        </w:rPr>
        <w:t>复杂</w:t>
      </w:r>
      <w:r w:rsidRPr="004C2311">
        <w:rPr>
          <w:rFonts w:hint="eastAsia"/>
          <w:sz w:val="28"/>
          <w:szCs w:val="28"/>
        </w:rPr>
        <w:t>实际</w:t>
      </w:r>
      <w:r w:rsidR="00554DC0" w:rsidRPr="004C2311">
        <w:rPr>
          <w:rFonts w:hint="eastAsia"/>
          <w:sz w:val="28"/>
          <w:szCs w:val="28"/>
        </w:rPr>
        <w:t>工程</w:t>
      </w:r>
      <w:r w:rsidRPr="004C2311">
        <w:rPr>
          <w:rFonts w:hint="eastAsia"/>
          <w:sz w:val="28"/>
          <w:szCs w:val="28"/>
        </w:rPr>
        <w:t>问题的</w:t>
      </w:r>
      <w:r w:rsidR="00F26DC7" w:rsidRPr="004C2311">
        <w:rPr>
          <w:rFonts w:hint="eastAsia"/>
          <w:sz w:val="28"/>
          <w:szCs w:val="28"/>
        </w:rPr>
        <w:t>潜质</w:t>
      </w:r>
      <w:r w:rsidRPr="004C2311">
        <w:rPr>
          <w:rFonts w:hint="eastAsia"/>
          <w:sz w:val="28"/>
          <w:szCs w:val="28"/>
        </w:rPr>
        <w:t>；</w:t>
      </w:r>
    </w:p>
    <w:p w14:paraId="277681A8" w14:textId="77777777" w:rsidR="004C2311" w:rsidRPr="00776B4D" w:rsidRDefault="00F26DC7" w:rsidP="004C231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547B4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 w:rsidRPr="00547B4F">
        <w:rPr>
          <w:rFonts w:hint="eastAsia"/>
          <w:sz w:val="28"/>
          <w:szCs w:val="28"/>
        </w:rPr>
        <w:t>）</w:t>
      </w:r>
      <w:r w:rsidRPr="00776B4D">
        <w:rPr>
          <w:rFonts w:hint="eastAsia"/>
          <w:color w:val="000000" w:themeColor="text1"/>
          <w:sz w:val="28"/>
          <w:szCs w:val="28"/>
        </w:rPr>
        <w:t>高考总分成绩在本省录取分数排名前</w:t>
      </w:r>
      <w:r w:rsidRPr="00776B4D">
        <w:rPr>
          <w:rFonts w:hint="eastAsia"/>
          <w:color w:val="000000" w:themeColor="text1"/>
          <w:sz w:val="28"/>
          <w:szCs w:val="28"/>
        </w:rPr>
        <w:t>1</w:t>
      </w:r>
      <w:r w:rsidR="00642507" w:rsidRPr="00776B4D">
        <w:rPr>
          <w:rFonts w:hint="eastAsia"/>
          <w:color w:val="000000" w:themeColor="text1"/>
          <w:sz w:val="28"/>
          <w:szCs w:val="28"/>
        </w:rPr>
        <w:t>5</w:t>
      </w:r>
      <w:r w:rsidRPr="00776B4D">
        <w:rPr>
          <w:rFonts w:hint="eastAsia"/>
          <w:color w:val="000000" w:themeColor="text1"/>
          <w:sz w:val="28"/>
          <w:szCs w:val="28"/>
        </w:rPr>
        <w:t>%</w:t>
      </w:r>
      <w:r w:rsidRPr="00776B4D">
        <w:rPr>
          <w:rFonts w:hint="eastAsia"/>
          <w:color w:val="000000" w:themeColor="text1"/>
          <w:sz w:val="28"/>
          <w:szCs w:val="28"/>
        </w:rPr>
        <w:t>，且高于本省一本线</w:t>
      </w:r>
      <w:r w:rsidR="00642507" w:rsidRPr="00776B4D">
        <w:rPr>
          <w:rFonts w:hint="eastAsia"/>
          <w:color w:val="000000" w:themeColor="text1"/>
          <w:sz w:val="28"/>
          <w:szCs w:val="28"/>
        </w:rPr>
        <w:t>4</w:t>
      </w:r>
      <w:r w:rsidRPr="00776B4D">
        <w:rPr>
          <w:rFonts w:hint="eastAsia"/>
          <w:color w:val="000000" w:themeColor="text1"/>
          <w:sz w:val="28"/>
          <w:szCs w:val="28"/>
        </w:rPr>
        <w:t>0</w:t>
      </w:r>
      <w:r w:rsidRPr="00776B4D">
        <w:rPr>
          <w:rFonts w:hint="eastAsia"/>
          <w:color w:val="000000" w:themeColor="text1"/>
          <w:sz w:val="28"/>
          <w:szCs w:val="28"/>
        </w:rPr>
        <w:t>分以上者（如该省为二本招生，</w:t>
      </w:r>
      <w:r w:rsidR="00642507" w:rsidRPr="00776B4D">
        <w:rPr>
          <w:rFonts w:hint="eastAsia"/>
          <w:color w:val="000000" w:themeColor="text1"/>
          <w:sz w:val="28"/>
          <w:szCs w:val="28"/>
        </w:rPr>
        <w:t>仍要求高于本省一本</w:t>
      </w:r>
      <w:r w:rsidR="00642507" w:rsidRPr="00776B4D">
        <w:rPr>
          <w:rFonts w:hint="eastAsia"/>
          <w:color w:val="000000" w:themeColor="text1"/>
          <w:sz w:val="28"/>
          <w:szCs w:val="28"/>
        </w:rPr>
        <w:t>4</w:t>
      </w:r>
      <w:r w:rsidR="008A79B1" w:rsidRPr="00776B4D">
        <w:rPr>
          <w:rFonts w:hint="eastAsia"/>
          <w:color w:val="000000" w:themeColor="text1"/>
          <w:sz w:val="28"/>
          <w:szCs w:val="28"/>
        </w:rPr>
        <w:t>0</w:t>
      </w:r>
      <w:r w:rsidR="008A79B1" w:rsidRPr="00776B4D">
        <w:rPr>
          <w:rFonts w:hint="eastAsia"/>
          <w:color w:val="000000" w:themeColor="text1"/>
          <w:sz w:val="28"/>
          <w:szCs w:val="28"/>
        </w:rPr>
        <w:t>分以上</w:t>
      </w:r>
      <w:r w:rsidRPr="00776B4D">
        <w:rPr>
          <w:rFonts w:hint="eastAsia"/>
          <w:color w:val="000000" w:themeColor="text1"/>
          <w:sz w:val="28"/>
          <w:szCs w:val="28"/>
        </w:rPr>
        <w:t>）</w:t>
      </w:r>
      <w:r w:rsidR="004C2311" w:rsidRPr="00776B4D">
        <w:rPr>
          <w:rFonts w:hint="eastAsia"/>
          <w:color w:val="000000" w:themeColor="text1"/>
          <w:sz w:val="28"/>
          <w:szCs w:val="28"/>
        </w:rPr>
        <w:t>。</w:t>
      </w:r>
    </w:p>
    <w:p w14:paraId="0858C9CD" w14:textId="77777777" w:rsidR="001D0196" w:rsidRPr="00547B4F" w:rsidRDefault="001D0196" w:rsidP="004C2311">
      <w:pPr>
        <w:spacing w:line="360" w:lineRule="auto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三、选拔程序</w:t>
      </w:r>
    </w:p>
    <w:p w14:paraId="514260B0" w14:textId="77777777" w:rsidR="009D1CD3" w:rsidRPr="00547B4F" w:rsidRDefault="009D1CD3" w:rsidP="0065487E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1</w:t>
      </w:r>
      <w:r w:rsidRPr="00547B4F">
        <w:rPr>
          <w:rFonts w:hint="eastAsia"/>
          <w:sz w:val="28"/>
          <w:szCs w:val="28"/>
        </w:rPr>
        <w:t>、报名方式</w:t>
      </w:r>
    </w:p>
    <w:p w14:paraId="7A842802" w14:textId="77777777" w:rsidR="009D1CD3" w:rsidRPr="00547B4F" w:rsidRDefault="00584C56" w:rsidP="0065487E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学生根据报名条件自愿报名。</w:t>
      </w:r>
    </w:p>
    <w:p w14:paraId="3AFFE065" w14:textId="77777777" w:rsidR="009D1CD3" w:rsidRPr="00547B4F" w:rsidRDefault="009D1CD3" w:rsidP="0065487E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lastRenderedPageBreak/>
        <w:t>2</w:t>
      </w:r>
      <w:r w:rsidRPr="00547B4F">
        <w:rPr>
          <w:rFonts w:hint="eastAsia"/>
          <w:sz w:val="28"/>
          <w:szCs w:val="28"/>
        </w:rPr>
        <w:t>、初步筛选</w:t>
      </w:r>
    </w:p>
    <w:p w14:paraId="05504C5A" w14:textId="77777777" w:rsidR="009D1CD3" w:rsidRPr="00547B4F" w:rsidRDefault="00584C56" w:rsidP="0065487E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sz w:val="28"/>
          <w:szCs w:val="28"/>
        </w:rPr>
        <w:t>根据报名者申报表所填信息（个人相关经历及证明）进行初步筛选。</w:t>
      </w:r>
    </w:p>
    <w:p w14:paraId="748DBB02" w14:textId="77777777" w:rsidR="009D1CD3" w:rsidRPr="00547B4F" w:rsidRDefault="009D1CD3" w:rsidP="0065487E">
      <w:pPr>
        <w:spacing w:line="360" w:lineRule="auto"/>
        <w:ind w:firstLineChars="200" w:firstLine="560"/>
        <w:rPr>
          <w:sz w:val="28"/>
          <w:szCs w:val="28"/>
        </w:rPr>
      </w:pPr>
      <w:r w:rsidRPr="00547B4F">
        <w:rPr>
          <w:rFonts w:hint="eastAsia"/>
          <w:sz w:val="28"/>
          <w:szCs w:val="28"/>
        </w:rPr>
        <w:t>3</w:t>
      </w:r>
      <w:r w:rsidRPr="00547B4F">
        <w:rPr>
          <w:rFonts w:hint="eastAsia"/>
          <w:sz w:val="28"/>
          <w:szCs w:val="28"/>
        </w:rPr>
        <w:t>、面试选拔</w:t>
      </w:r>
    </w:p>
    <w:p w14:paraId="7C4C4345" w14:textId="77777777" w:rsidR="009D1CD3" w:rsidRPr="00547B4F" w:rsidRDefault="00E35F42" w:rsidP="0065487E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学院专家组对入围的学生进行面试，通过自我介绍和问答等形式</w:t>
      </w:r>
      <w:r w:rsidR="009D1CD3" w:rsidRPr="00547B4F">
        <w:rPr>
          <w:sz w:val="28"/>
          <w:szCs w:val="28"/>
        </w:rPr>
        <w:t>考查学生</w:t>
      </w:r>
      <w:r>
        <w:rPr>
          <w:rFonts w:hint="eastAsia"/>
          <w:sz w:val="28"/>
          <w:szCs w:val="28"/>
        </w:rPr>
        <w:t>思想政治素质、</w:t>
      </w:r>
      <w:r w:rsidR="009D1CD3" w:rsidRPr="00547B4F">
        <w:rPr>
          <w:sz w:val="28"/>
          <w:szCs w:val="28"/>
        </w:rPr>
        <w:t>逻辑</w:t>
      </w:r>
      <w:r>
        <w:rPr>
          <w:sz w:val="28"/>
          <w:szCs w:val="28"/>
        </w:rPr>
        <w:t>思维能力、学习能力、抗压能力、沟通交流能力以及英文表达能力等</w:t>
      </w:r>
      <w:r w:rsidR="009D1CD3" w:rsidRPr="00547B4F">
        <w:rPr>
          <w:sz w:val="28"/>
          <w:szCs w:val="28"/>
        </w:rPr>
        <w:t>素养。每位专家根据学生面试情况，独立评定每位考生的分数。</w:t>
      </w:r>
    </w:p>
    <w:p w14:paraId="14BD9E89" w14:textId="77777777" w:rsidR="009D1CD3" w:rsidRPr="00547B4F" w:rsidRDefault="00632BFA" w:rsidP="0065487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9D1CD3" w:rsidRPr="00547B4F">
        <w:rPr>
          <w:rFonts w:hint="eastAsia"/>
          <w:sz w:val="28"/>
          <w:szCs w:val="28"/>
        </w:rPr>
        <w:t>、名额确定</w:t>
      </w:r>
    </w:p>
    <w:p w14:paraId="4977B9F9" w14:textId="77777777" w:rsidR="009D1CD3" w:rsidRPr="00547B4F" w:rsidRDefault="007B43BF" w:rsidP="007B43BF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根据当年实验班指标数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按照</w:t>
      </w:r>
      <w:r w:rsidR="00632BFA">
        <w:rPr>
          <w:rFonts w:hint="eastAsia"/>
          <w:sz w:val="28"/>
          <w:szCs w:val="28"/>
        </w:rPr>
        <w:t>面试</w:t>
      </w:r>
      <w:r>
        <w:rPr>
          <w:sz w:val="28"/>
          <w:szCs w:val="28"/>
        </w:rPr>
        <w:t>成绩排名</w:t>
      </w:r>
      <w:r w:rsidR="009D1CD3" w:rsidRPr="00547B4F">
        <w:rPr>
          <w:sz w:val="28"/>
          <w:szCs w:val="28"/>
        </w:rPr>
        <w:t>录取进入</w:t>
      </w:r>
      <w:r w:rsidR="007B2E71">
        <w:rPr>
          <w:rFonts w:hint="eastAsia"/>
          <w:sz w:val="28"/>
          <w:szCs w:val="28"/>
        </w:rPr>
        <w:t>“汪胡桢实验班”</w:t>
      </w:r>
      <w:r w:rsidR="009D1CD3" w:rsidRPr="00547B4F">
        <w:rPr>
          <w:sz w:val="28"/>
          <w:szCs w:val="28"/>
        </w:rPr>
        <w:t>。</w:t>
      </w:r>
    </w:p>
    <w:p w14:paraId="112654E2" w14:textId="77777777" w:rsidR="003D4FFA" w:rsidRDefault="003D4FFA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06932A43" w14:textId="77777777" w:rsidR="003D4FFA" w:rsidRDefault="003D4FFA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56C8FCBE" w14:textId="77777777" w:rsidR="00632BFA" w:rsidRDefault="00632BFA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7794EBE6" w14:textId="77777777" w:rsidR="00632BFA" w:rsidRDefault="00632BFA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272ABF75" w14:textId="77777777" w:rsidR="00632BFA" w:rsidRPr="00632BFA" w:rsidRDefault="00632BFA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2DFFAA5F" w14:textId="77777777" w:rsidR="003D4FFA" w:rsidRDefault="003D4FFA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4437C133" w14:textId="77777777" w:rsidR="00E35F42" w:rsidRDefault="00E35F42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29FB8E55" w14:textId="77777777" w:rsidR="00E35F42" w:rsidRDefault="00E35F42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14:paraId="32900D53" w14:textId="77777777" w:rsidR="00E35F42" w:rsidRDefault="00AF18F7" w:rsidP="00AF18F7">
      <w:pPr>
        <w:spacing w:line="360" w:lineRule="auto"/>
        <w:ind w:firstLineChars="2100" w:firstLine="6300"/>
        <w:rPr>
          <w:rFonts w:ascii="宋体" w:eastAsia="宋体" w:hAnsi="宋体"/>
          <w:sz w:val="30"/>
          <w:szCs w:val="30"/>
        </w:rPr>
      </w:pPr>
      <w:r w:rsidRPr="00AF18F7">
        <w:rPr>
          <w:rFonts w:ascii="宋体" w:eastAsia="宋体" w:hAnsi="宋体" w:hint="eastAsia"/>
          <w:sz w:val="30"/>
          <w:szCs w:val="30"/>
        </w:rPr>
        <w:t>水利学院</w:t>
      </w:r>
    </w:p>
    <w:p w14:paraId="5B5BF6B4" w14:textId="7AD41210" w:rsidR="00E35F42" w:rsidRDefault="00AF18F7" w:rsidP="00FF09D2">
      <w:pPr>
        <w:spacing w:line="360" w:lineRule="auto"/>
        <w:ind w:firstLineChars="1900" w:firstLine="57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2020年7月10日</w:t>
      </w:r>
    </w:p>
    <w:p w14:paraId="34C5E394" w14:textId="77777777" w:rsidR="004B0192" w:rsidRDefault="004B0192" w:rsidP="00FF09D2">
      <w:pPr>
        <w:spacing w:line="360" w:lineRule="auto"/>
        <w:ind w:firstLineChars="1900" w:firstLine="5722"/>
        <w:rPr>
          <w:rFonts w:ascii="宋体" w:eastAsia="宋体" w:hAnsi="宋体" w:hint="eastAsia"/>
          <w:b/>
          <w:sz w:val="30"/>
          <w:szCs w:val="30"/>
        </w:rPr>
      </w:pPr>
    </w:p>
    <w:p w14:paraId="72143127" w14:textId="77777777" w:rsidR="00BA40B5" w:rsidRDefault="00BA40B5" w:rsidP="00BA40B5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7B2E71">
        <w:rPr>
          <w:rFonts w:ascii="宋体" w:eastAsia="宋体" w:hAnsi="宋体" w:hint="eastAsia"/>
          <w:b/>
          <w:sz w:val="30"/>
          <w:szCs w:val="30"/>
        </w:rPr>
        <w:lastRenderedPageBreak/>
        <w:t>附：</w:t>
      </w:r>
      <w:r w:rsidR="007B2E71" w:rsidRPr="007B2E71">
        <w:rPr>
          <w:rFonts w:ascii="宋体" w:eastAsia="宋体" w:hAnsi="宋体" w:hint="eastAsia"/>
          <w:b/>
          <w:sz w:val="30"/>
          <w:szCs w:val="30"/>
        </w:rPr>
        <w:t>“汪胡桢实验班”</w:t>
      </w:r>
      <w:r w:rsidRPr="007B2E71">
        <w:rPr>
          <w:rFonts w:ascii="宋体" w:eastAsia="宋体" w:hAnsi="宋体" w:hint="eastAsia"/>
          <w:b/>
          <w:sz w:val="30"/>
          <w:szCs w:val="30"/>
        </w:rPr>
        <w:t>选拔报名表</w:t>
      </w:r>
    </w:p>
    <w:p w14:paraId="0BAE963D" w14:textId="77777777" w:rsidR="00742F5C" w:rsidRPr="007B2E71" w:rsidRDefault="00742F5C" w:rsidP="00742F5C">
      <w:pPr>
        <w:spacing w:line="360" w:lineRule="auto"/>
        <w:ind w:firstLineChars="600" w:firstLine="1807"/>
        <w:rPr>
          <w:rFonts w:ascii="宋体" w:eastAsia="宋体" w:hAnsi="宋体"/>
          <w:b/>
          <w:sz w:val="30"/>
          <w:szCs w:val="30"/>
        </w:rPr>
      </w:pPr>
      <w:r w:rsidRPr="007B2E71">
        <w:rPr>
          <w:rFonts w:ascii="宋体" w:eastAsia="宋体" w:hAnsi="宋体" w:hint="eastAsia"/>
          <w:b/>
          <w:sz w:val="30"/>
          <w:szCs w:val="30"/>
        </w:rPr>
        <w:t>“汪胡桢实验班”选拔报名表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159"/>
        <w:gridCol w:w="2183"/>
        <w:gridCol w:w="2164"/>
      </w:tblGrid>
      <w:tr w:rsidR="00BA40B5" w14:paraId="5AFEDE38" w14:textId="77777777" w:rsidTr="00BA40B5">
        <w:trPr>
          <w:trHeight w:val="85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5962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学号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D96C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CF64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姓名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9EB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A40B5" w14:paraId="439EB468" w14:textId="77777777" w:rsidTr="00BA40B5">
        <w:trPr>
          <w:trHeight w:val="85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024D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所在专业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CC1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B0D3" w14:textId="77777777" w:rsidR="00BA40B5" w:rsidRDefault="00BA40B5" w:rsidP="000204B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性别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5A08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A40B5" w14:paraId="2918BEBE" w14:textId="77777777" w:rsidTr="00BA40B5">
        <w:trPr>
          <w:trHeight w:val="85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C8E8" w14:textId="77777777" w:rsidR="00BA40B5" w:rsidRDefault="000204B1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生源省份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EEE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15A" w14:textId="77777777" w:rsidR="00BA40B5" w:rsidRDefault="000204B1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手机号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C8B6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A40B5" w14:paraId="29E7941E" w14:textId="77777777" w:rsidTr="00BA40B5">
        <w:trPr>
          <w:trHeight w:val="397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395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申请理由（</w:t>
            </w:r>
            <w:r w:rsidR="00E35F42">
              <w:rPr>
                <w:rFonts w:ascii="宋体" w:eastAsia="宋体" w:hAnsi="宋体" w:hint="eastAsia"/>
                <w:szCs w:val="28"/>
              </w:rPr>
              <w:t>是否</w:t>
            </w:r>
            <w:r w:rsidR="007B2E71">
              <w:rPr>
                <w:rFonts w:ascii="宋体" w:eastAsia="宋体" w:hAnsi="宋体" w:hint="eastAsia"/>
                <w:szCs w:val="28"/>
              </w:rPr>
              <w:t>满足选拔标准的条件</w:t>
            </w:r>
            <w:r>
              <w:rPr>
                <w:rFonts w:ascii="宋体" w:eastAsia="宋体" w:hAnsi="宋体" w:hint="eastAsia"/>
                <w:szCs w:val="28"/>
              </w:rPr>
              <w:t>）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CAF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</w:p>
          <w:p w14:paraId="35250272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</w:p>
          <w:p w14:paraId="67DBA654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</w:p>
          <w:p w14:paraId="7088D954" w14:textId="77777777" w:rsidR="00E35F42" w:rsidRDefault="00E35F42" w:rsidP="00BA40B5">
            <w:pPr>
              <w:spacing w:line="360" w:lineRule="auto"/>
              <w:ind w:firstLineChars="1200" w:firstLine="2520"/>
              <w:jc w:val="center"/>
              <w:rPr>
                <w:rFonts w:ascii="宋体" w:eastAsia="宋体" w:hAnsi="宋体"/>
                <w:szCs w:val="28"/>
              </w:rPr>
            </w:pPr>
          </w:p>
          <w:p w14:paraId="4D064C2C" w14:textId="77777777" w:rsidR="00E35F42" w:rsidRDefault="00E35F42" w:rsidP="00BA40B5">
            <w:pPr>
              <w:spacing w:line="360" w:lineRule="auto"/>
              <w:ind w:firstLineChars="1200" w:firstLine="2520"/>
              <w:jc w:val="center"/>
              <w:rPr>
                <w:rFonts w:ascii="宋体" w:eastAsia="宋体" w:hAnsi="宋体"/>
                <w:szCs w:val="28"/>
              </w:rPr>
            </w:pPr>
          </w:p>
          <w:p w14:paraId="05A51A1E" w14:textId="77777777" w:rsidR="00BA40B5" w:rsidRPr="000204B1" w:rsidRDefault="00BA40B5" w:rsidP="000204B1">
            <w:pPr>
              <w:spacing w:line="360" w:lineRule="auto"/>
              <w:ind w:firstLineChars="500" w:firstLine="1050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申请人：</w:t>
            </w:r>
            <w:r w:rsidR="000204B1">
              <w:rPr>
                <w:rFonts w:ascii="宋体" w:eastAsia="宋体" w:hAnsi="宋体" w:hint="eastAsia"/>
                <w:szCs w:val="28"/>
              </w:rPr>
              <w:t xml:space="preserve">                   </w:t>
            </w:r>
            <w:r w:rsidR="000204B1" w:rsidRPr="000204B1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="003D4FFA">
              <w:rPr>
                <w:rFonts w:ascii="宋体" w:eastAsia="宋体" w:hAnsi="宋体"/>
                <w:szCs w:val="21"/>
              </w:rPr>
              <w:t xml:space="preserve"> </w:t>
            </w:r>
            <w:r w:rsidR="000204B1" w:rsidRPr="000204B1">
              <w:rPr>
                <w:rFonts w:ascii="宋体" w:eastAsia="宋体" w:hAnsi="宋体"/>
                <w:szCs w:val="21"/>
              </w:rPr>
              <w:t xml:space="preserve"> </w:t>
            </w:r>
            <w:r w:rsidR="000204B1" w:rsidRPr="000204B1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3D4FFA">
              <w:rPr>
                <w:rFonts w:ascii="宋体" w:eastAsia="宋体" w:hAnsi="宋体"/>
                <w:szCs w:val="21"/>
              </w:rPr>
              <w:t xml:space="preserve"> </w:t>
            </w:r>
            <w:r w:rsidR="000204B1" w:rsidRPr="000204B1">
              <w:rPr>
                <w:rFonts w:ascii="宋体" w:eastAsia="宋体" w:hAnsi="宋体"/>
                <w:szCs w:val="21"/>
              </w:rPr>
              <w:t xml:space="preserve"> </w:t>
            </w:r>
            <w:r w:rsidR="000204B1" w:rsidRPr="000204B1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E35F42" w14:paraId="0A49341B" w14:textId="77777777" w:rsidTr="00C2621E">
        <w:trPr>
          <w:trHeight w:val="29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49D" w14:textId="77777777" w:rsidR="00E35F42" w:rsidRPr="000204B1" w:rsidRDefault="00E35F42" w:rsidP="00742F5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204B1">
              <w:rPr>
                <w:rFonts w:ascii="宋体" w:eastAsia="宋体" w:hAnsi="宋体" w:hint="eastAsia"/>
                <w:szCs w:val="21"/>
              </w:rPr>
              <w:t>所在学院意见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B9F9" w14:textId="77777777" w:rsidR="00E35F42" w:rsidRPr="000204B1" w:rsidRDefault="00E35F42" w:rsidP="00BA40B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4F8E7579" w14:textId="77777777" w:rsidR="00742F5C" w:rsidRDefault="00742F5C" w:rsidP="00E35F4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273D9201" w14:textId="77777777" w:rsidR="00742F5C" w:rsidRDefault="00742F5C" w:rsidP="00E35F4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0016EB30" w14:textId="77777777" w:rsidR="00E35F42" w:rsidRPr="000204B1" w:rsidRDefault="00E35F42" w:rsidP="00E35F4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204B1">
              <w:rPr>
                <w:rFonts w:ascii="宋体" w:eastAsia="宋体" w:hAnsi="宋体" w:hint="eastAsia"/>
                <w:szCs w:val="21"/>
              </w:rPr>
              <w:t xml:space="preserve">院长：            </w:t>
            </w:r>
            <w:r w:rsidRPr="000204B1">
              <w:rPr>
                <w:rFonts w:ascii="宋体" w:eastAsia="宋体" w:hAnsi="宋体"/>
                <w:szCs w:val="21"/>
              </w:rPr>
              <w:t xml:space="preserve">     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年 </w:t>
            </w:r>
            <w:r w:rsidR="003D4FFA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204B1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>月</w:t>
            </w:r>
            <w:r w:rsidR="003D4FFA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204B1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BA40B5" w14:paraId="0F5B04DE" w14:textId="77777777" w:rsidTr="00676C00">
        <w:trPr>
          <w:trHeight w:val="244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4F8" w14:textId="77777777" w:rsidR="00982568" w:rsidRDefault="00982568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  <w:r w:rsidRPr="00982568">
              <w:rPr>
                <w:rFonts w:ascii="宋体" w:eastAsia="宋体" w:hAnsi="宋体" w:hint="eastAsia"/>
                <w:szCs w:val="28"/>
              </w:rPr>
              <w:t>“汪胡桢实验班”</w:t>
            </w:r>
            <w:r>
              <w:rPr>
                <w:rFonts w:ascii="宋体" w:eastAsia="宋体" w:hAnsi="宋体" w:hint="eastAsia"/>
                <w:szCs w:val="28"/>
              </w:rPr>
              <w:t>专家工作组</w:t>
            </w:r>
          </w:p>
          <w:p w14:paraId="5A0B6853" w14:textId="77777777" w:rsidR="00BA40B5" w:rsidRDefault="00BA40B5" w:rsidP="00BA40B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审核意见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24CD" w14:textId="77777777" w:rsidR="00742F5C" w:rsidRDefault="00742F5C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</w:p>
          <w:p w14:paraId="6DC68E7B" w14:textId="77777777" w:rsidR="00742F5C" w:rsidRDefault="00742F5C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</w:p>
          <w:p w14:paraId="755505DC" w14:textId="77777777" w:rsidR="00742F5C" w:rsidRDefault="00742F5C" w:rsidP="00BA40B5">
            <w:pPr>
              <w:spacing w:line="360" w:lineRule="auto"/>
              <w:jc w:val="center"/>
              <w:rPr>
                <w:rFonts w:ascii="宋体" w:eastAsia="宋体" w:hAnsi="宋体"/>
                <w:szCs w:val="28"/>
              </w:rPr>
            </w:pPr>
          </w:p>
          <w:p w14:paraId="59CEBF88" w14:textId="77777777" w:rsidR="00742F5C" w:rsidRDefault="00742F5C" w:rsidP="00742F5C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8"/>
              </w:rPr>
              <w:t xml:space="preserve">组长：                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年 </w:t>
            </w:r>
            <w:r w:rsidR="003D4FFA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204B1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3D4FFA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/>
                <w:szCs w:val="21"/>
              </w:rPr>
              <w:t xml:space="preserve"> </w:t>
            </w:r>
            <w:r w:rsidRPr="000204B1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  <w:p w14:paraId="6B96B2EC" w14:textId="77777777" w:rsidR="00742F5C" w:rsidRDefault="00742F5C" w:rsidP="00742F5C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1D67950" w14:textId="77777777" w:rsidR="009D1CD3" w:rsidRPr="00547B4F" w:rsidRDefault="009D1CD3" w:rsidP="00676C00">
      <w:pPr>
        <w:rPr>
          <w:sz w:val="28"/>
          <w:szCs w:val="28"/>
        </w:rPr>
      </w:pPr>
    </w:p>
    <w:sectPr w:rsidR="009D1CD3" w:rsidRPr="0054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41A52" w14:textId="77777777" w:rsidR="00E60130" w:rsidRDefault="00E60130" w:rsidP="00DE32F5">
      <w:r>
        <w:separator/>
      </w:r>
    </w:p>
  </w:endnote>
  <w:endnote w:type="continuationSeparator" w:id="0">
    <w:p w14:paraId="00280BCF" w14:textId="77777777" w:rsidR="00E60130" w:rsidRDefault="00E60130" w:rsidP="00D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B9886" w14:textId="77777777" w:rsidR="00E60130" w:rsidRDefault="00E60130" w:rsidP="00DE32F5">
      <w:r>
        <w:separator/>
      </w:r>
    </w:p>
  </w:footnote>
  <w:footnote w:type="continuationSeparator" w:id="0">
    <w:p w14:paraId="0B95912E" w14:textId="77777777" w:rsidR="00E60130" w:rsidRDefault="00E60130" w:rsidP="00DE3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78C"/>
    <w:rsid w:val="000204B1"/>
    <w:rsid w:val="00032151"/>
    <w:rsid w:val="000C0EC3"/>
    <w:rsid w:val="000F442D"/>
    <w:rsid w:val="001763C5"/>
    <w:rsid w:val="001A678C"/>
    <w:rsid w:val="001D0196"/>
    <w:rsid w:val="001D7B71"/>
    <w:rsid w:val="001F68EA"/>
    <w:rsid w:val="00220E18"/>
    <w:rsid w:val="002C2759"/>
    <w:rsid w:val="00316AE9"/>
    <w:rsid w:val="00337C01"/>
    <w:rsid w:val="00371D1E"/>
    <w:rsid w:val="003B4B18"/>
    <w:rsid w:val="003D4FFA"/>
    <w:rsid w:val="003D766E"/>
    <w:rsid w:val="003E0D58"/>
    <w:rsid w:val="0040286A"/>
    <w:rsid w:val="004548E3"/>
    <w:rsid w:val="00467DB2"/>
    <w:rsid w:val="004B0192"/>
    <w:rsid w:val="004B360C"/>
    <w:rsid w:val="004C2311"/>
    <w:rsid w:val="004C38C9"/>
    <w:rsid w:val="00547B4F"/>
    <w:rsid w:val="00554DC0"/>
    <w:rsid w:val="00584C56"/>
    <w:rsid w:val="005C73ED"/>
    <w:rsid w:val="005D32A1"/>
    <w:rsid w:val="005F2314"/>
    <w:rsid w:val="00611676"/>
    <w:rsid w:val="00624F63"/>
    <w:rsid w:val="00632BFA"/>
    <w:rsid w:val="00642507"/>
    <w:rsid w:val="0065487E"/>
    <w:rsid w:val="00666262"/>
    <w:rsid w:val="00670187"/>
    <w:rsid w:val="00676C00"/>
    <w:rsid w:val="00742F5C"/>
    <w:rsid w:val="00776B4D"/>
    <w:rsid w:val="007B2E71"/>
    <w:rsid w:val="007B43BF"/>
    <w:rsid w:val="007E5511"/>
    <w:rsid w:val="0081027B"/>
    <w:rsid w:val="0084474F"/>
    <w:rsid w:val="00881120"/>
    <w:rsid w:val="008A79B1"/>
    <w:rsid w:val="008F62A8"/>
    <w:rsid w:val="00901B1B"/>
    <w:rsid w:val="00922F3A"/>
    <w:rsid w:val="0092517E"/>
    <w:rsid w:val="009319F6"/>
    <w:rsid w:val="00934F1C"/>
    <w:rsid w:val="00936008"/>
    <w:rsid w:val="00940D87"/>
    <w:rsid w:val="0096042E"/>
    <w:rsid w:val="00975E5E"/>
    <w:rsid w:val="00982028"/>
    <w:rsid w:val="00982568"/>
    <w:rsid w:val="0099333F"/>
    <w:rsid w:val="009A785C"/>
    <w:rsid w:val="009B294F"/>
    <w:rsid w:val="009C561B"/>
    <w:rsid w:val="009D1CD3"/>
    <w:rsid w:val="009D62F0"/>
    <w:rsid w:val="00A02EC9"/>
    <w:rsid w:val="00A33D2A"/>
    <w:rsid w:val="00AA42D3"/>
    <w:rsid w:val="00AB5A2E"/>
    <w:rsid w:val="00AC3FC2"/>
    <w:rsid w:val="00AD2A12"/>
    <w:rsid w:val="00AF18F7"/>
    <w:rsid w:val="00BA40B5"/>
    <w:rsid w:val="00C2621E"/>
    <w:rsid w:val="00D16B1B"/>
    <w:rsid w:val="00D251B8"/>
    <w:rsid w:val="00DB5AE4"/>
    <w:rsid w:val="00DE029A"/>
    <w:rsid w:val="00DE32F5"/>
    <w:rsid w:val="00E132AC"/>
    <w:rsid w:val="00E15D10"/>
    <w:rsid w:val="00E35F42"/>
    <w:rsid w:val="00E60130"/>
    <w:rsid w:val="00EF74BA"/>
    <w:rsid w:val="00F26DC7"/>
    <w:rsid w:val="00F27E9A"/>
    <w:rsid w:val="00F60AE2"/>
    <w:rsid w:val="00F866E3"/>
    <w:rsid w:val="00FB72FC"/>
    <w:rsid w:val="00FF09D2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0BBD0"/>
  <w15:docId w15:val="{F7E85F1E-A11C-4C3A-A463-0427F747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2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2F5"/>
    <w:rPr>
      <w:sz w:val="18"/>
      <w:szCs w:val="18"/>
    </w:rPr>
  </w:style>
  <w:style w:type="table" w:styleId="a7">
    <w:name w:val="Table Grid"/>
    <w:basedOn w:val="a1"/>
    <w:uiPriority w:val="39"/>
    <w:rsid w:val="00BA40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B019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WF</cp:lastModifiedBy>
  <cp:revision>4</cp:revision>
  <dcterms:created xsi:type="dcterms:W3CDTF">2020-09-09T00:49:00Z</dcterms:created>
  <dcterms:modified xsi:type="dcterms:W3CDTF">2020-09-11T06:46:00Z</dcterms:modified>
</cp:coreProperties>
</file>