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086C" w14:textId="77777777" w:rsidR="00E52AF9" w:rsidRPr="006C659C" w:rsidRDefault="00E52AF9" w:rsidP="00E52AF9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2</w:t>
      </w:r>
    </w:p>
    <w:p w14:paraId="022DE41D" w14:textId="77777777" w:rsidR="00E52AF9" w:rsidRPr="00571A90" w:rsidRDefault="00E52AF9" w:rsidP="00E52AF9">
      <w:pPr>
        <w:jc w:val="center"/>
        <w:rPr>
          <w:rFonts w:ascii="仿宋_GB2312" w:cs="Times New Roman" w:hint="eastAsia"/>
        </w:rPr>
      </w:pPr>
    </w:p>
    <w:p w14:paraId="3594EDF3" w14:textId="77777777" w:rsidR="00E52AF9" w:rsidRPr="006C659C" w:rsidRDefault="00E52AF9" w:rsidP="00E52AF9">
      <w:pPr>
        <w:snapToGrid w:val="0"/>
        <w:jc w:val="center"/>
        <w:rPr>
          <w:rFonts w:ascii="方正小标宋简体" w:eastAsia="方正小标宋简体" w:cs="Times New Roman"/>
          <w:sz w:val="48"/>
          <w:szCs w:val="48"/>
        </w:rPr>
      </w:pPr>
      <w:r w:rsidRPr="006C659C">
        <w:rPr>
          <w:rFonts w:ascii="方正小标宋简体" w:eastAsia="方正小标宋简体" w:cs="方正小标宋简体" w:hint="eastAsia"/>
          <w:sz w:val="48"/>
          <w:szCs w:val="48"/>
        </w:rPr>
        <w:t>河南省普通高等教育“十四五”规划教材建设立项申报书</w:t>
      </w:r>
    </w:p>
    <w:p w14:paraId="2D794CB6" w14:textId="77777777" w:rsidR="00E52AF9" w:rsidRPr="006C659C" w:rsidRDefault="00E52AF9" w:rsidP="00E52AF9">
      <w:pPr>
        <w:jc w:val="center"/>
        <w:rPr>
          <w:rFonts w:ascii="Times New Roman" w:eastAsia="楷体_GB2312" w:hAnsi="Arial" w:cs="Times New Roman"/>
          <w:sz w:val="36"/>
          <w:szCs w:val="36"/>
        </w:rPr>
      </w:pPr>
      <w:r w:rsidRPr="006C659C">
        <w:rPr>
          <w:rFonts w:ascii="Times New Roman" w:eastAsia="楷体_GB2312" w:hAnsi="Arial" w:cs="楷体_GB2312" w:hint="eastAsia"/>
          <w:sz w:val="36"/>
          <w:szCs w:val="36"/>
        </w:rPr>
        <w:t>（新编教材）</w:t>
      </w:r>
    </w:p>
    <w:p w14:paraId="2180ACE6" w14:textId="77777777" w:rsidR="00E52AF9" w:rsidRPr="006C659C" w:rsidRDefault="00E52AF9" w:rsidP="00E52AF9">
      <w:pPr>
        <w:rPr>
          <w:rFonts w:cs="Times New Roman"/>
        </w:rPr>
      </w:pPr>
    </w:p>
    <w:p w14:paraId="6075B1AB" w14:textId="77777777" w:rsidR="00E52AF9" w:rsidRPr="006C659C" w:rsidRDefault="00E52AF9" w:rsidP="00E52AF9">
      <w:pPr>
        <w:rPr>
          <w:rFonts w:cs="Times New Roman"/>
        </w:rPr>
      </w:pPr>
    </w:p>
    <w:p w14:paraId="1E2DDD37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书名：</w:t>
      </w:r>
    </w:p>
    <w:p w14:paraId="608C56A1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主编：</w:t>
      </w:r>
    </w:p>
    <w:p w14:paraId="02E43B8E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主编单位：</w:t>
      </w:r>
    </w:p>
    <w:p w14:paraId="08CD5AA1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拟出版单位：</w:t>
      </w:r>
    </w:p>
    <w:p w14:paraId="491A9421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分册情况：</w:t>
      </w:r>
    </w:p>
    <w:p w14:paraId="1BB184F5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所属学科名称：</w:t>
      </w:r>
    </w:p>
    <w:p w14:paraId="0446606F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专业代码：</w:t>
      </w:r>
    </w:p>
    <w:p w14:paraId="1AEE22FF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申报单位（盖章）：</w:t>
      </w:r>
    </w:p>
    <w:p w14:paraId="3CC14B9B" w14:textId="77777777" w:rsidR="00E52AF9" w:rsidRPr="006C659C" w:rsidRDefault="00E52AF9" w:rsidP="00E52AF9">
      <w:pPr>
        <w:spacing w:line="288" w:lineRule="auto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填表日期：</w:t>
      </w:r>
    </w:p>
    <w:p w14:paraId="5E7E5146" w14:textId="77777777" w:rsidR="00E52AF9" w:rsidRPr="006C659C" w:rsidRDefault="00E52AF9" w:rsidP="00E52AF9">
      <w:pPr>
        <w:ind w:leftChars="400" w:left="1200"/>
        <w:rPr>
          <w:rFonts w:eastAsia="黑体" w:cs="Times New Roman"/>
          <w:sz w:val="28"/>
          <w:szCs w:val="28"/>
        </w:rPr>
      </w:pPr>
    </w:p>
    <w:p w14:paraId="2F00CDB6" w14:textId="77777777" w:rsidR="00E52AF9" w:rsidRPr="006C659C" w:rsidRDefault="00E52AF9" w:rsidP="00E52AF9">
      <w:pPr>
        <w:jc w:val="center"/>
        <w:rPr>
          <w:rFonts w:ascii="黑体" w:eastAsia="黑体" w:cs="Times New Roman"/>
          <w:sz w:val="24"/>
          <w:szCs w:val="24"/>
        </w:rPr>
      </w:pPr>
    </w:p>
    <w:p w14:paraId="4CE08C71" w14:textId="77777777" w:rsidR="00E52AF9" w:rsidRPr="00571A90" w:rsidRDefault="00E52AF9" w:rsidP="00E52AF9">
      <w:pPr>
        <w:jc w:val="center"/>
        <w:rPr>
          <w:rFonts w:ascii="楷体_GB2312" w:eastAsia="楷体_GB2312" w:hAnsi="Arial" w:cs="楷体_GB2312" w:hint="eastAsia"/>
          <w:sz w:val="32"/>
          <w:szCs w:val="32"/>
        </w:rPr>
      </w:pPr>
      <w:r w:rsidRPr="00571A90">
        <w:rPr>
          <w:rFonts w:ascii="楷体_GB2312" w:eastAsia="楷体_GB2312" w:hAnsi="Arial" w:cs="楷体_GB2312" w:hint="eastAsia"/>
          <w:sz w:val="32"/>
          <w:szCs w:val="32"/>
        </w:rPr>
        <w:t>河南省教育厅制</w:t>
      </w:r>
    </w:p>
    <w:p w14:paraId="5D78B646" w14:textId="77777777" w:rsidR="00E52AF9" w:rsidRPr="006C659C" w:rsidRDefault="00E52AF9" w:rsidP="00E52AF9">
      <w:pPr>
        <w:widowControl/>
        <w:jc w:val="center"/>
        <w:rPr>
          <w:rFonts w:ascii="仿宋_GB2312" w:cs="Times New Roman"/>
          <w:sz w:val="32"/>
          <w:szCs w:val="32"/>
        </w:rPr>
      </w:pPr>
      <w:r w:rsidRPr="006C659C">
        <w:rPr>
          <w:rFonts w:ascii="仿宋_GB2312" w:cs="Times New Roman"/>
          <w:sz w:val="32"/>
          <w:szCs w:val="32"/>
        </w:rPr>
        <w:br w:type="page"/>
      </w:r>
    </w:p>
    <w:p w14:paraId="7AF5727E" w14:textId="77777777" w:rsidR="00E52AF9" w:rsidRPr="006C659C" w:rsidRDefault="00E52AF9" w:rsidP="00E52AF9">
      <w:pPr>
        <w:widowControl/>
        <w:jc w:val="center"/>
        <w:rPr>
          <w:rFonts w:ascii="黑体" w:eastAsia="黑体" w:cs="Times New Roman"/>
          <w:sz w:val="44"/>
          <w:szCs w:val="44"/>
        </w:rPr>
      </w:pPr>
      <w:r w:rsidRPr="006C659C">
        <w:rPr>
          <w:rFonts w:ascii="黑体" w:eastAsia="黑体" w:cs="黑体" w:hint="eastAsia"/>
          <w:sz w:val="44"/>
          <w:szCs w:val="44"/>
        </w:rPr>
        <w:lastRenderedPageBreak/>
        <w:t>填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写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要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求</w:t>
      </w:r>
    </w:p>
    <w:p w14:paraId="35364E86" w14:textId="77777777" w:rsidR="00E52AF9" w:rsidRPr="006C659C" w:rsidRDefault="00E52AF9" w:rsidP="00E52AF9">
      <w:pPr>
        <w:rPr>
          <w:rFonts w:ascii="仿宋_GB2312" w:cs="Times New Roman"/>
        </w:rPr>
      </w:pPr>
    </w:p>
    <w:p w14:paraId="7F6F432B" w14:textId="77777777" w:rsidR="00E52AF9" w:rsidRPr="006C659C" w:rsidRDefault="00E52AF9" w:rsidP="00E52AF9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一、本表用</w:t>
      </w:r>
      <w:r w:rsidRPr="006C659C">
        <w:rPr>
          <w:rFonts w:ascii="仿宋_GB2312" w:hAnsi="仿宋" w:cs="仿宋_GB2312"/>
        </w:rPr>
        <w:t>A4</w:t>
      </w:r>
      <w:r w:rsidRPr="006C659C">
        <w:rPr>
          <w:rFonts w:ascii="仿宋_GB2312" w:hAnsi="仿宋" w:cs="仿宋_GB2312" w:hint="eastAsia"/>
        </w:rPr>
        <w:t>纸张双面打印填报，本表封面之上不得另加其他封面。</w:t>
      </w:r>
    </w:p>
    <w:p w14:paraId="6A70B650" w14:textId="77777777" w:rsidR="00E52AF9" w:rsidRPr="006C659C" w:rsidRDefault="00E52AF9" w:rsidP="00E52AF9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二、请精炼填报内容，严格按照字数限制填写；申报单位应严格审核，对所填内容的真实性负责。</w:t>
      </w:r>
    </w:p>
    <w:p w14:paraId="010F1846" w14:textId="77777777" w:rsidR="00E52AF9" w:rsidRPr="006C659C" w:rsidRDefault="00E52AF9" w:rsidP="00E52AF9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三、封面中分册情况选择下列一种：单册；分册（上、中、下册等）；成套（理论教材与实践教材、习题集等配套出版，教师用书与学生用书配套出版等）；系列。</w:t>
      </w:r>
    </w:p>
    <w:p w14:paraId="3B22D68C" w14:textId="77777777" w:rsidR="00E52AF9" w:rsidRPr="006C659C" w:rsidRDefault="00E52AF9" w:rsidP="00E52AF9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四、封面中教材所属学科的填写，参照教育部《普通高等学校本科专业目录（</w:t>
      </w:r>
      <w:r w:rsidRPr="006C659C">
        <w:rPr>
          <w:rFonts w:ascii="仿宋_GB2312" w:hAnsi="仿宋" w:cs="仿宋_GB2312"/>
        </w:rPr>
        <w:t>2020</w:t>
      </w:r>
      <w:r w:rsidRPr="006C659C">
        <w:rPr>
          <w:rFonts w:ascii="仿宋_GB2312" w:hAnsi="仿宋" w:cs="仿宋_GB2312" w:hint="eastAsia"/>
        </w:rPr>
        <w:t>年版）》分类。请填写对应的二级代码和文字，如：</w:t>
      </w:r>
      <w:r w:rsidRPr="006C659C">
        <w:rPr>
          <w:rFonts w:ascii="仿宋_GB2312" w:hAnsi="仿宋" w:cs="仿宋_GB2312"/>
        </w:rPr>
        <w:t>0807</w:t>
      </w:r>
      <w:r w:rsidRPr="006C659C">
        <w:rPr>
          <w:rFonts w:ascii="仿宋_GB2312" w:hAnsi="仿宋" w:cs="仿宋_GB2312" w:hint="eastAsia"/>
        </w:rPr>
        <w:t>电子信息类。</w:t>
      </w:r>
    </w:p>
    <w:p w14:paraId="428D9DA4" w14:textId="77777777" w:rsidR="00E52AF9" w:rsidRPr="006C659C" w:rsidRDefault="00E52AF9" w:rsidP="00E52AF9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五、此表格中仅填写佐证材料目录，佐证材料以书面形式提交。</w:t>
      </w:r>
    </w:p>
    <w:p w14:paraId="4DE56748" w14:textId="77777777" w:rsidR="00E52AF9" w:rsidRPr="006C659C" w:rsidRDefault="00E52AF9" w:rsidP="00E52AF9">
      <w:pPr>
        <w:ind w:left="576" w:hangingChars="192" w:hanging="576"/>
        <w:rPr>
          <w:rFonts w:ascii="黑体" w:cs="Times New Roman"/>
        </w:rPr>
      </w:pPr>
    </w:p>
    <w:p w14:paraId="74B812AA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4B0F7F8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2425DACF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B47F863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7310C8DA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65F639B2" w14:textId="752158D0" w:rsidR="00E52AF9" w:rsidRDefault="00E52AF9" w:rsidP="00E52AF9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1B592989" w14:textId="77777777" w:rsidR="00E52AF9" w:rsidRPr="006C659C" w:rsidRDefault="00E52AF9" w:rsidP="00E52AF9">
      <w:pPr>
        <w:ind w:left="614" w:rightChars="113" w:right="339" w:hangingChars="192" w:hanging="614"/>
        <w:rPr>
          <w:rFonts w:ascii="黑体" w:cs="Times New Roman" w:hint="eastAsia"/>
          <w:sz w:val="32"/>
          <w:szCs w:val="32"/>
        </w:rPr>
      </w:pPr>
    </w:p>
    <w:p w14:paraId="32104E16" w14:textId="77777777" w:rsidR="00E52AF9" w:rsidRPr="006C659C" w:rsidRDefault="00E52AF9" w:rsidP="00E52AF9">
      <w:pPr>
        <w:ind w:left="538" w:rightChars="113" w:right="339" w:hangingChars="192" w:hanging="538"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lastRenderedPageBreak/>
        <w:t>一、教材基本情况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596"/>
        <w:gridCol w:w="900"/>
        <w:gridCol w:w="455"/>
        <w:gridCol w:w="234"/>
        <w:gridCol w:w="930"/>
        <w:gridCol w:w="775"/>
        <w:gridCol w:w="33"/>
        <w:gridCol w:w="273"/>
        <w:gridCol w:w="920"/>
        <w:gridCol w:w="634"/>
        <w:gridCol w:w="502"/>
        <w:gridCol w:w="673"/>
        <w:gridCol w:w="1482"/>
      </w:tblGrid>
      <w:tr w:rsidR="00E52AF9" w:rsidRPr="006C659C" w14:paraId="77D4983A" w14:textId="77777777" w:rsidTr="00D97AD2">
        <w:trPr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07577" w14:textId="77777777" w:rsidR="00E52AF9" w:rsidRPr="006C659C" w:rsidRDefault="00E52AF9" w:rsidP="00D97AD2">
            <w:pPr>
              <w:pStyle w:val="3"/>
              <w:spacing w:after="0"/>
              <w:ind w:leftChars="-123" w:left="-369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申报教材名称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170B" w14:textId="77777777" w:rsidR="00E52AF9" w:rsidRPr="006C659C" w:rsidRDefault="00E52AF9" w:rsidP="00D97AD2">
            <w:pPr>
              <w:pStyle w:val="3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BDF68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教材形式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F66D87" w14:textId="77777777" w:rsidR="00E52AF9" w:rsidRPr="006C659C" w:rsidRDefault="00E52AF9" w:rsidP="00D97AD2">
            <w:pPr>
              <w:pStyle w:val="3"/>
              <w:spacing w:after="0"/>
              <w:ind w:leftChars="-51" w:left="-153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proofErr w:type="gramStart"/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proofErr w:type="gramEnd"/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+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电子</w:t>
            </w:r>
          </w:p>
        </w:tc>
      </w:tr>
      <w:tr w:rsidR="00E52AF9" w:rsidRPr="006C659C" w14:paraId="5669AF79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0CE26" w14:textId="77777777" w:rsidR="00E52AF9" w:rsidRPr="006C659C" w:rsidRDefault="00E52AF9" w:rsidP="00D97AD2">
            <w:pPr>
              <w:pStyle w:val="3"/>
              <w:spacing w:after="0"/>
              <w:ind w:leftChars="-8" w:left="-7" w:right="-95" w:hangingChars="7" w:hanging="17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适用学科门类①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62FF" w14:textId="77777777" w:rsidR="00E52AF9" w:rsidRPr="006C659C" w:rsidRDefault="00E52AF9" w:rsidP="00D97AD2">
            <w:pPr>
              <w:pStyle w:val="3"/>
              <w:spacing w:after="0"/>
              <w:ind w:leftChars="0" w:left="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864A" w14:textId="77777777" w:rsidR="00E52AF9" w:rsidRPr="006C659C" w:rsidRDefault="00E52AF9" w:rsidP="00D97AD2">
            <w:pPr>
              <w:pStyle w:val="3"/>
              <w:spacing w:after="0"/>
              <w:ind w:leftChars="0" w:left="0" w:right="-95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适用专业类①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DF7A75" w14:textId="77777777" w:rsidR="00E52AF9" w:rsidRPr="006C659C" w:rsidRDefault="00E52AF9" w:rsidP="00D97AD2">
            <w:pPr>
              <w:pStyle w:val="3"/>
              <w:spacing w:after="0"/>
              <w:ind w:leftChars="0" w:left="0" w:right="-95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</w:p>
        </w:tc>
      </w:tr>
      <w:tr w:rsidR="00E52AF9" w:rsidRPr="006C659C" w14:paraId="7E66C4D6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E0C" w14:textId="77777777" w:rsidR="00E52AF9" w:rsidRPr="006C659C" w:rsidRDefault="00E52AF9" w:rsidP="00D97AD2">
            <w:pPr>
              <w:pStyle w:val="3"/>
              <w:snapToGrid w:val="0"/>
              <w:spacing w:after="0"/>
              <w:ind w:leftChars="-51" w:left="449" w:right="-95" w:hangingChars="251" w:hanging="602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适用专业①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B12" w14:textId="77777777" w:rsidR="00E52AF9" w:rsidRPr="006C659C" w:rsidRDefault="00E52AF9" w:rsidP="00D97AD2">
            <w:pPr>
              <w:pStyle w:val="3"/>
              <w:snapToGrid w:val="0"/>
              <w:spacing w:after="0"/>
              <w:ind w:leftChars="-38" w:left="-35" w:rightChars="-45" w:right="-135" w:hanging="7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25" w14:textId="77777777" w:rsidR="00E52AF9" w:rsidRPr="006C659C" w:rsidRDefault="00E52AF9" w:rsidP="00D97AD2">
            <w:pPr>
              <w:pStyle w:val="3"/>
              <w:snapToGrid w:val="0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适用课程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943A1" w14:textId="77777777" w:rsidR="00E52AF9" w:rsidRPr="006C659C" w:rsidRDefault="00E52AF9" w:rsidP="00D97AD2">
            <w:pPr>
              <w:pStyle w:val="3"/>
              <w:snapToGrid w:val="0"/>
              <w:spacing w:after="0"/>
              <w:ind w:leftChars="0" w:left="0" w:firstLineChars="10" w:firstLine="24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□公共基础课程□通识课程</w:t>
            </w:r>
          </w:p>
          <w:p w14:paraId="07846D6E" w14:textId="77777777" w:rsidR="00E52AF9" w:rsidRPr="006C659C" w:rsidRDefault="00E52AF9" w:rsidP="00D97AD2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□专业基础课程□专业课程</w:t>
            </w:r>
          </w:p>
        </w:tc>
      </w:tr>
      <w:tr w:rsidR="00E52AF9" w:rsidRPr="006C659C" w14:paraId="7D41D9A9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4891" w14:textId="77777777" w:rsidR="00E52AF9" w:rsidRPr="006C659C" w:rsidRDefault="00E52AF9" w:rsidP="00D97AD2">
            <w:pPr>
              <w:pStyle w:val="3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拟出版时间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C237" w14:textId="77777777" w:rsidR="00E52AF9" w:rsidRPr="006C659C" w:rsidRDefault="00E52AF9" w:rsidP="00D97AD2">
            <w:pPr>
              <w:pStyle w:val="3"/>
              <w:spacing w:after="0"/>
              <w:ind w:leftChars="-1" w:left="-1" w:right="-95" w:hanging="2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5BCB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拟选出版社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477435" w14:textId="77777777" w:rsidR="00E52AF9" w:rsidRPr="006C659C" w:rsidRDefault="00E52AF9" w:rsidP="00D97AD2">
            <w:pPr>
              <w:pStyle w:val="3"/>
              <w:spacing w:after="0"/>
              <w:ind w:leftChars="-1" w:left="477" w:right="-95" w:hangingChars="200" w:hanging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770D2EFA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2260" w14:textId="77777777" w:rsidR="00E52AF9" w:rsidRPr="006C659C" w:rsidRDefault="00E52AF9" w:rsidP="00D97AD2">
            <w:pPr>
              <w:pStyle w:val="3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估计字数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B1FE" w14:textId="77777777" w:rsidR="00E52AF9" w:rsidRPr="006C659C" w:rsidRDefault="00E52AF9" w:rsidP="00D97AD2">
            <w:pPr>
              <w:pStyle w:val="3"/>
              <w:spacing w:after="0"/>
              <w:ind w:leftChars="-1" w:left="-1" w:right="-95" w:hanging="2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0D14" w14:textId="77777777" w:rsidR="00E52AF9" w:rsidRPr="006C659C" w:rsidRDefault="00E52AF9" w:rsidP="00D97AD2">
            <w:pPr>
              <w:pStyle w:val="3"/>
              <w:spacing w:after="0"/>
              <w:ind w:leftChars="0" w:left="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立项后拟印刷数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A8DC3" w14:textId="77777777" w:rsidR="00E52AF9" w:rsidRPr="006C659C" w:rsidRDefault="00E52AF9" w:rsidP="00D97AD2">
            <w:pPr>
              <w:pStyle w:val="3"/>
              <w:spacing w:after="0"/>
              <w:ind w:leftChars="-1" w:left="477" w:right="-95" w:hangingChars="200" w:hanging="480"/>
              <w:jc w:val="right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（册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/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年）</w:t>
            </w:r>
          </w:p>
        </w:tc>
      </w:tr>
      <w:tr w:rsidR="00E52AF9" w:rsidRPr="006C659C" w14:paraId="019E0272" w14:textId="77777777" w:rsidTr="00D97AD2">
        <w:trPr>
          <w:cantSplit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56A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主编基本情况</w:t>
            </w:r>
          </w:p>
        </w:tc>
      </w:tr>
      <w:tr w:rsidR="00E52AF9" w:rsidRPr="006C659C" w14:paraId="528C3663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5D08836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4D52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10FA1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648F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B053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F802B1" w14:textId="77777777" w:rsidR="00E52AF9" w:rsidRPr="006C659C" w:rsidRDefault="00E52AF9" w:rsidP="00D97AD2">
            <w:pPr>
              <w:pStyle w:val="3"/>
              <w:spacing w:after="0"/>
              <w:ind w:left="600" w:right="-95" w:firstLineChars="200" w:firstLine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3B95165F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80F57FE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F97EC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FABE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4C33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2010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所在院系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01CFFF" w14:textId="77777777" w:rsidR="00E52AF9" w:rsidRPr="006C659C" w:rsidRDefault="00E52AF9" w:rsidP="00D97AD2">
            <w:pPr>
              <w:pStyle w:val="3"/>
              <w:spacing w:after="0"/>
              <w:ind w:left="600" w:right="-95" w:firstLineChars="200" w:firstLine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3A8BAF46" w14:textId="77777777" w:rsidTr="00D97AD2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87FED8" w14:textId="77777777" w:rsidR="00E52AF9" w:rsidRPr="006C659C" w:rsidRDefault="00E52AF9" w:rsidP="00D97AD2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最后学历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977C" w14:textId="77777777" w:rsidR="00E52AF9" w:rsidRPr="006C659C" w:rsidRDefault="00E52AF9" w:rsidP="00D97AD2">
            <w:pPr>
              <w:pStyle w:val="3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842EB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研究专长</w:t>
            </w:r>
          </w:p>
        </w:tc>
        <w:tc>
          <w:tcPr>
            <w:tcW w:w="4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5C072A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1124B8B5" w14:textId="77777777" w:rsidTr="00D97AD2">
        <w:trPr>
          <w:cantSplit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1BCFE22E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主要教学、科研经历（不超过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500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字）</w:t>
            </w:r>
          </w:p>
        </w:tc>
      </w:tr>
      <w:tr w:rsidR="00E52AF9" w:rsidRPr="006C659C" w14:paraId="01A448FE" w14:textId="77777777" w:rsidTr="00D97AD2">
        <w:trPr>
          <w:cantSplit/>
          <w:trHeight w:val="999"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48CEC1DC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  <w:p w14:paraId="3EEFE10D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  <w:p w14:paraId="1399782E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502CBC5F" w14:textId="77777777" w:rsidTr="00D97AD2">
        <w:trPr>
          <w:cantSplit/>
          <w:trHeight w:val="300"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1690E84E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曾获教学、科研主要奖励情况（不超过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5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项）</w:t>
            </w:r>
          </w:p>
        </w:tc>
      </w:tr>
      <w:tr w:rsidR="00E52AF9" w:rsidRPr="006C659C" w14:paraId="21D241A1" w14:textId="77777777" w:rsidTr="00D97AD2">
        <w:trPr>
          <w:cantSplit/>
          <w:trHeight w:val="268"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36B27" w14:textId="77777777" w:rsidR="00E52AF9" w:rsidRPr="006C659C" w:rsidRDefault="00E52AF9" w:rsidP="00D97AD2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3872A936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E52AF9" w:rsidRPr="006C659C" w14:paraId="37A2D222" w14:textId="77777777" w:rsidTr="00D97AD2">
        <w:trPr>
          <w:cantSplit/>
          <w:trHeight w:val="268"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C7C22" w14:textId="77777777" w:rsidR="00E52AF9" w:rsidRPr="006C659C" w:rsidRDefault="00E52AF9" w:rsidP="00D97AD2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sz w:val="24"/>
                <w:szCs w:val="24"/>
              </w:rPr>
              <w:t>主编人（或课程组）是否具备以下条件</w:t>
            </w:r>
          </w:p>
        </w:tc>
      </w:tr>
      <w:tr w:rsidR="00E52AF9" w:rsidRPr="006C659C" w14:paraId="7E0D4367" w14:textId="77777777" w:rsidTr="00D97AD2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B83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是否获国家或</w:t>
            </w:r>
            <w:proofErr w:type="gramStart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省教学</w:t>
            </w:r>
            <w:proofErr w:type="gramEnd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名师奖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4C16A3" w14:textId="77777777" w:rsidR="00E52AF9" w:rsidRPr="006C659C" w:rsidRDefault="00E52AF9" w:rsidP="00D97AD2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E52AF9" w:rsidRPr="006C659C" w14:paraId="745DA069" w14:textId="77777777" w:rsidTr="00D97AD2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E9A" w14:textId="77777777" w:rsidR="00E52AF9" w:rsidRPr="006C659C" w:rsidRDefault="00E52AF9" w:rsidP="00D97AD2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是否国家或省在线开放课程、一流课程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00145" w14:textId="77777777" w:rsidR="00E52AF9" w:rsidRPr="006C659C" w:rsidRDefault="00E52AF9" w:rsidP="00D97AD2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E52AF9" w:rsidRPr="006C659C" w14:paraId="144756DF" w14:textId="77777777" w:rsidTr="00D97AD2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F29" w14:textId="77777777" w:rsidR="00E52AF9" w:rsidRPr="006C659C" w:rsidRDefault="00E52AF9" w:rsidP="00D97AD2">
            <w:pPr>
              <w:pStyle w:val="3"/>
              <w:spacing w:after="0" w:line="320" w:lineRule="exact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是否国家或省专业综合改革试点、一流专业的主要课程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1B2AD8" w14:textId="77777777" w:rsidR="00E52AF9" w:rsidRPr="006C659C" w:rsidRDefault="00E52AF9" w:rsidP="00D97AD2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E52AF9" w:rsidRPr="006C659C" w14:paraId="1317419F" w14:textId="77777777" w:rsidTr="00D97AD2">
        <w:trPr>
          <w:cantSplit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0FDC578C" w14:textId="77777777" w:rsidR="00E52AF9" w:rsidRPr="006C659C" w:rsidRDefault="00E52AF9" w:rsidP="00D97AD2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主要参编者简况</w:t>
            </w:r>
          </w:p>
        </w:tc>
      </w:tr>
      <w:tr w:rsidR="00E52AF9" w:rsidRPr="006C659C" w14:paraId="21538B53" w14:textId="77777777" w:rsidTr="00D97AD2">
        <w:trPr>
          <w:cantSplit/>
          <w:jc w:val="center"/>
        </w:trPr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D273B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04AA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58C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0A5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A0B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225" w14:textId="77777777" w:rsidR="00E52AF9" w:rsidRPr="006C659C" w:rsidRDefault="00E52AF9" w:rsidP="00D97AD2">
            <w:pPr>
              <w:snapToGrid w:val="0"/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 w:rsidRPr="006C659C">
              <w:rPr>
                <w:rFonts w:ascii="仿宋_GB2312" w:hAnsi="宋体" w:cs="宋体" w:hint="eastAsia"/>
                <w:sz w:val="24"/>
                <w:szCs w:val="24"/>
              </w:rPr>
              <w:t>研究专长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D71E" w14:textId="77777777" w:rsidR="00E52AF9" w:rsidRPr="006C659C" w:rsidRDefault="00E52AF9" w:rsidP="00D97AD2">
            <w:pPr>
              <w:snapToGrid w:val="0"/>
              <w:ind w:leftChars="-24" w:left="-22" w:rightChars="-78" w:right="-234" w:hangingChars="21" w:hanging="5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426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46F03" w14:textId="77777777" w:rsidR="00E52AF9" w:rsidRPr="006C659C" w:rsidRDefault="00E52AF9" w:rsidP="00D97AD2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所承担的编写任务</w:t>
            </w:r>
          </w:p>
        </w:tc>
      </w:tr>
      <w:tr w:rsidR="00E52AF9" w:rsidRPr="006C659C" w14:paraId="6A7ED12B" w14:textId="77777777" w:rsidTr="00D97AD2">
        <w:trPr>
          <w:cantSplit/>
          <w:jc w:val="center"/>
        </w:trPr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14C2B3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14CF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1237D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B4788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ED11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A9C03" w14:textId="77777777" w:rsidR="00E52AF9" w:rsidRPr="006C659C" w:rsidRDefault="00E52AF9" w:rsidP="00D97AD2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FC3A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0E72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12E8EE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E52AF9" w:rsidRPr="006C659C" w14:paraId="2E6886F9" w14:textId="77777777" w:rsidTr="00D97AD2">
        <w:trPr>
          <w:cantSplit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B4F3E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B138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BE49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C39F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8114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BFB2" w14:textId="77777777" w:rsidR="00E52AF9" w:rsidRPr="006C659C" w:rsidRDefault="00E52AF9" w:rsidP="00D97AD2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9EAED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6913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99FC16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E52AF9" w:rsidRPr="006C659C" w14:paraId="280EF430" w14:textId="77777777" w:rsidTr="00D97AD2">
        <w:trPr>
          <w:cantSplit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D406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E029" w14:textId="77777777" w:rsidR="00E52AF9" w:rsidRPr="006C659C" w:rsidRDefault="00E52AF9" w:rsidP="00D97AD2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250A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5C78E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551AD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3171" w14:textId="77777777" w:rsidR="00E52AF9" w:rsidRPr="006C659C" w:rsidRDefault="00E52AF9" w:rsidP="00D97AD2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47C7C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8A957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055808" w14:textId="77777777" w:rsidR="00E52AF9" w:rsidRPr="006C659C" w:rsidRDefault="00E52AF9" w:rsidP="00D97AD2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</w:tbl>
    <w:p w14:paraId="60BAA1A3" w14:textId="77777777" w:rsidR="00E52AF9" w:rsidRPr="006C659C" w:rsidRDefault="00E52AF9" w:rsidP="00E52AF9">
      <w:pPr>
        <w:widowControl/>
        <w:snapToGrid w:val="0"/>
        <w:rPr>
          <w:rFonts w:ascii="仿宋_GB2312" w:cs="宋体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注：①适用的学科门类、专业类、专业以教育部颁布的专业目录为准。</w:t>
      </w:r>
    </w:p>
    <w:p w14:paraId="72D7E000" w14:textId="77777777" w:rsidR="00E52AF9" w:rsidRPr="006C659C" w:rsidRDefault="00E52AF9" w:rsidP="00E52AF9">
      <w:pPr>
        <w:widowControl/>
        <w:snapToGrid w:val="0"/>
        <w:ind w:firstLineChars="200" w:firstLine="48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②如是，请写出具体项目名称及评选时间，例：</w:t>
      </w:r>
      <w:r w:rsidRPr="006C659C">
        <w:rPr>
          <w:rFonts w:ascii="仿宋_GB2312" w:cs="仿宋_GB2312"/>
          <w:sz w:val="24"/>
          <w:szCs w:val="24"/>
        </w:rPr>
        <w:t xml:space="preserve"> 2016</w:t>
      </w:r>
      <w:r w:rsidRPr="006C659C">
        <w:rPr>
          <w:rFonts w:ascii="仿宋_GB2312" w:cs="宋体" w:hint="eastAsia"/>
          <w:sz w:val="24"/>
          <w:szCs w:val="24"/>
        </w:rPr>
        <w:t>年省在线开放课程；</w:t>
      </w:r>
      <w:r w:rsidRPr="006C659C">
        <w:rPr>
          <w:rFonts w:ascii="仿宋_GB2312" w:cs="仿宋_GB2312"/>
          <w:sz w:val="24"/>
          <w:szCs w:val="24"/>
        </w:rPr>
        <w:t>2019</w:t>
      </w:r>
      <w:r w:rsidRPr="006C659C">
        <w:rPr>
          <w:rFonts w:ascii="仿宋_GB2312" w:cs="宋体" w:hint="eastAsia"/>
          <w:sz w:val="24"/>
          <w:szCs w:val="24"/>
        </w:rPr>
        <w:t>年省级一流本科专业建设点课程，同时附证书或批文。</w:t>
      </w:r>
    </w:p>
    <w:p w14:paraId="5EB94E85" w14:textId="77777777" w:rsidR="00E52AF9" w:rsidRPr="006C659C" w:rsidRDefault="00E52AF9" w:rsidP="00E52AF9">
      <w:pPr>
        <w:pStyle w:val="3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  <w:r w:rsidRPr="006C659C">
        <w:rPr>
          <w:rFonts w:ascii="黑体" w:eastAsia="黑体" w:cs="黑体" w:hint="eastAsia"/>
          <w:sz w:val="28"/>
          <w:szCs w:val="28"/>
        </w:rPr>
        <w:t>二、申报理由</w:t>
      </w:r>
    </w:p>
    <w:tbl>
      <w:tblPr>
        <w:tblW w:w="9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4"/>
      </w:tblGrid>
      <w:tr w:rsidR="00E52AF9" w:rsidRPr="006C659C" w14:paraId="334CBB61" w14:textId="77777777" w:rsidTr="00D97AD2">
        <w:trPr>
          <w:trHeight w:val="7796"/>
        </w:trPr>
        <w:tc>
          <w:tcPr>
            <w:tcW w:w="9034" w:type="dxa"/>
          </w:tcPr>
          <w:p w14:paraId="06061B2A" w14:textId="77777777" w:rsidR="00E52AF9" w:rsidRPr="006C659C" w:rsidRDefault="00E52AF9" w:rsidP="00D97AD2">
            <w:pPr>
              <w:pStyle w:val="3"/>
              <w:spacing w:after="0" w:line="400" w:lineRule="exact"/>
              <w:ind w:leftChars="0" w:left="0" w:rightChars="-45" w:right="-135"/>
              <w:jc w:val="left"/>
              <w:rPr>
                <w:rFonts w:ascii="黑体" w:eastAsia="黑体" w:cs="Times New Roman"/>
                <w:sz w:val="28"/>
                <w:szCs w:val="28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lastRenderedPageBreak/>
              <w:t>本课程现有教材使用状况分析，申报立项教材现有的工作基础，与本专业教学改革、课程建设结合情况。（不超过</w:t>
            </w:r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800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字）</w:t>
            </w:r>
          </w:p>
        </w:tc>
      </w:tr>
    </w:tbl>
    <w:p w14:paraId="21BD36A8" w14:textId="77777777" w:rsidR="00E52AF9" w:rsidRPr="006C659C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Times New Roman"/>
          <w:sz w:val="24"/>
          <w:szCs w:val="24"/>
        </w:rPr>
        <w:br w:type="page"/>
      </w:r>
      <w:r w:rsidRPr="006C659C">
        <w:rPr>
          <w:rFonts w:ascii="黑体" w:eastAsia="黑体" w:cs="黑体" w:hint="eastAsia"/>
          <w:sz w:val="28"/>
          <w:szCs w:val="28"/>
        </w:rPr>
        <w:lastRenderedPageBreak/>
        <w:t>三、本教材的改革思路、主要特色与创新点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4"/>
      </w:tblGrid>
      <w:tr w:rsidR="00E52AF9" w:rsidRPr="006C659C" w14:paraId="51D9E3B3" w14:textId="77777777" w:rsidTr="00D97AD2">
        <w:trPr>
          <w:trHeight w:val="11380"/>
        </w:trPr>
        <w:tc>
          <w:tcPr>
            <w:tcW w:w="8854" w:type="dxa"/>
          </w:tcPr>
          <w:p w14:paraId="72E68A45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11535E99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4660CBDA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0A7953D9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6B9263A7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6A05E3DE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7F03B28E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4BE5FBE7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50FDB2BF" w14:textId="77777777" w:rsidR="00E52AF9" w:rsidRPr="006C659C" w:rsidRDefault="00E52AF9" w:rsidP="00D97AD2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2FBF1D75" w14:textId="77777777" w:rsidR="00E52AF9" w:rsidRPr="006C659C" w:rsidRDefault="00E52AF9" w:rsidP="00D97AD2">
            <w:pPr>
              <w:pStyle w:val="3"/>
              <w:ind w:left="60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</w:tbl>
    <w:p w14:paraId="2F012DD5" w14:textId="77777777" w:rsidR="00E52AF9" w:rsidRPr="006C659C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  <w:r w:rsidRPr="006C659C">
        <w:rPr>
          <w:rFonts w:ascii="仿宋_GB2312" w:cs="Times New Roman"/>
          <w:sz w:val="24"/>
          <w:szCs w:val="24"/>
        </w:rPr>
        <w:br w:type="page"/>
      </w:r>
      <w:r w:rsidRPr="006C659C">
        <w:rPr>
          <w:rFonts w:ascii="黑体" w:eastAsia="黑体" w:cs="黑体" w:hint="eastAsia"/>
          <w:sz w:val="28"/>
          <w:szCs w:val="28"/>
        </w:rPr>
        <w:lastRenderedPageBreak/>
        <w:t>四、编写出版工作计划及经费预算</w:t>
      </w:r>
    </w:p>
    <w:tbl>
      <w:tblPr>
        <w:tblW w:w="8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3"/>
      </w:tblGrid>
      <w:tr w:rsidR="00E52AF9" w:rsidRPr="006C659C" w14:paraId="1A78275C" w14:textId="77777777" w:rsidTr="00D97AD2">
        <w:trPr>
          <w:cantSplit/>
          <w:trHeight w:val="11885"/>
        </w:trPr>
        <w:tc>
          <w:tcPr>
            <w:tcW w:w="8883" w:type="dxa"/>
          </w:tcPr>
          <w:p w14:paraId="5B481C1E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786B9FA2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53D809E7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2200CD18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13C8D3F5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0E8AC798" w14:textId="469B3DEB" w:rsidR="00E52AF9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</w:p>
    <w:p w14:paraId="4CA32F58" w14:textId="2B5C2E0B" w:rsidR="00E52AF9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</w:p>
    <w:p w14:paraId="0A5F2521" w14:textId="7F202140" w:rsidR="00E52AF9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</w:p>
    <w:p w14:paraId="0EA89248" w14:textId="77777777" w:rsidR="00E52AF9" w:rsidRPr="006C659C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 w:hint="eastAsia"/>
          <w:sz w:val="28"/>
          <w:szCs w:val="28"/>
        </w:rPr>
      </w:pPr>
    </w:p>
    <w:p w14:paraId="7D17DD85" w14:textId="77777777" w:rsidR="00E52AF9" w:rsidRPr="006C659C" w:rsidRDefault="00E52AF9" w:rsidP="00E52AF9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  <w:r w:rsidRPr="006C659C">
        <w:rPr>
          <w:rFonts w:ascii="黑体" w:eastAsia="黑体" w:cs="黑体" w:hint="eastAsia"/>
          <w:sz w:val="28"/>
          <w:szCs w:val="28"/>
        </w:rPr>
        <w:lastRenderedPageBreak/>
        <w:t>五、教材编写大纲（包括章、节）</w:t>
      </w:r>
    </w:p>
    <w:tbl>
      <w:tblPr>
        <w:tblW w:w="8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3"/>
      </w:tblGrid>
      <w:tr w:rsidR="00E52AF9" w:rsidRPr="006C659C" w14:paraId="2506A7BF" w14:textId="77777777" w:rsidTr="00D97AD2">
        <w:trPr>
          <w:cantSplit/>
          <w:trHeight w:val="7113"/>
        </w:trPr>
        <w:tc>
          <w:tcPr>
            <w:tcW w:w="8883" w:type="dxa"/>
          </w:tcPr>
          <w:p w14:paraId="179A2637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0FB8B8DE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3C98C88F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4C52DA5C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218FCF0B" w14:textId="77777777" w:rsidR="00E52AF9" w:rsidRPr="006C659C" w:rsidRDefault="00E52AF9" w:rsidP="00D97AD2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0B5E208F" w14:textId="77777777" w:rsidR="00E52AF9" w:rsidRPr="006C659C" w:rsidRDefault="00E52AF9" w:rsidP="00E52AF9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六、佐证材料目录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E52AF9" w:rsidRPr="006C659C" w14:paraId="773280CE" w14:textId="77777777" w:rsidTr="00D97AD2">
        <w:trPr>
          <w:trHeight w:val="3497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D15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1498BC5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D83E6CD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839FEF9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3F7484A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09CEA57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ED6F2EE" w14:textId="77777777" w:rsidR="00E52AF9" w:rsidRPr="006C659C" w:rsidRDefault="00E52AF9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678451B3" w14:textId="77777777" w:rsidR="00E52AF9" w:rsidRDefault="00E52AF9" w:rsidP="00E52AF9">
      <w:pPr>
        <w:widowControl/>
        <w:rPr>
          <w:rFonts w:ascii="黑体" w:eastAsia="黑体" w:cs="黑体" w:hint="eastAsia"/>
          <w:kern w:val="0"/>
          <w:sz w:val="28"/>
          <w:szCs w:val="28"/>
        </w:rPr>
      </w:pPr>
    </w:p>
    <w:p w14:paraId="5A3F2B66" w14:textId="77777777" w:rsidR="00E52AF9" w:rsidRPr="006C659C" w:rsidRDefault="00E52AF9" w:rsidP="00E52AF9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七、真实承诺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E52AF9" w:rsidRPr="006C659C" w14:paraId="1A4E9312" w14:textId="77777777" w:rsidTr="00D97AD2">
        <w:trPr>
          <w:trHeight w:val="1325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D0F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lastRenderedPageBreak/>
              <w:t>本人已认真填写审阅以上材料，保证内容的真实有效性。以上承诺本人将严格遵守，如有违反，本人愿意承担一切后果，并接受有关部门的处理。</w:t>
            </w:r>
          </w:p>
          <w:p w14:paraId="36778C98" w14:textId="77777777" w:rsidR="00E52AF9" w:rsidRPr="00571A90" w:rsidRDefault="00E52AF9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23597C63" w14:textId="77777777" w:rsidR="00E52AF9" w:rsidRPr="00571A90" w:rsidRDefault="00E52AF9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B059B49" w14:textId="77777777" w:rsidR="00E52AF9" w:rsidRPr="00571A90" w:rsidRDefault="00E52AF9" w:rsidP="00D97AD2">
            <w:pPr>
              <w:widowControl/>
              <w:ind w:right="26" w:firstLineChars="1750" w:firstLine="420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主编签名：</w:t>
            </w:r>
          </w:p>
          <w:p w14:paraId="612317A2" w14:textId="77777777" w:rsidR="00E52AF9" w:rsidRPr="006C659C" w:rsidRDefault="00E52AF9" w:rsidP="00D97AD2">
            <w:pPr>
              <w:widowControl/>
              <w:ind w:right="26" w:firstLineChars="2134" w:firstLine="5122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36CDE9F" w14:textId="77777777" w:rsidR="00E52AF9" w:rsidRPr="006C659C" w:rsidRDefault="00E52AF9" w:rsidP="00E52AF9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八、申报学校意见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E52AF9" w:rsidRPr="006C659C" w14:paraId="556D1BD3" w14:textId="77777777" w:rsidTr="00D97AD2">
        <w:trPr>
          <w:trHeight w:val="3174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65BD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本单位已认真审核以上材料，保证内容真实有效，如有权属争议等问题，本单位负责解释处理。</w:t>
            </w:r>
          </w:p>
          <w:p w14:paraId="6E3CAD51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28D1FC55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 w:hint="eastAsia"/>
                <w:kern w:val="0"/>
                <w:sz w:val="24"/>
                <w:szCs w:val="24"/>
              </w:rPr>
            </w:pPr>
          </w:p>
          <w:p w14:paraId="1AC9FEC1" w14:textId="77777777" w:rsidR="00E52AF9" w:rsidRPr="00571A90" w:rsidRDefault="00E52AF9" w:rsidP="00D97AD2">
            <w:pPr>
              <w:widowControl/>
              <w:ind w:right="26" w:firstLineChars="2090" w:firstLine="5016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14:paraId="523EFC97" w14:textId="77777777" w:rsidR="00E52AF9" w:rsidRPr="006C659C" w:rsidRDefault="00E52AF9" w:rsidP="00D97AD2">
            <w:pPr>
              <w:widowControl/>
              <w:ind w:right="26" w:firstLineChars="2332" w:firstLine="5597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5D147DD" w14:textId="77777777" w:rsidR="00E52AF9" w:rsidRPr="006C659C" w:rsidRDefault="00E52AF9" w:rsidP="00E52AF9">
      <w:pPr>
        <w:widowControl/>
        <w:rPr>
          <w:rFonts w:ascii="黑体" w:eastAsia="黑体" w:cs="Times New Roman"/>
          <w:kern w:val="0"/>
          <w:sz w:val="28"/>
          <w:szCs w:val="28"/>
          <w:highlight w:val="yellow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九、申报出版社意见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E52AF9" w:rsidRPr="00571A90" w14:paraId="0B372453" w14:textId="77777777" w:rsidTr="00D97AD2">
        <w:trPr>
          <w:trHeight w:val="2025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DCC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本单位已认真审核以上材料，保证内容真实有效，如有权属争议等问题，本单位负责解释处理。</w:t>
            </w:r>
          </w:p>
          <w:p w14:paraId="2D4FC642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6875A213" w14:textId="77777777" w:rsidR="00E52AF9" w:rsidRPr="00571A90" w:rsidRDefault="00E52AF9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03D7936A" w14:textId="77777777" w:rsidR="00E52AF9" w:rsidRPr="00571A90" w:rsidRDefault="00E52AF9" w:rsidP="00D97AD2">
            <w:pPr>
              <w:widowControl/>
              <w:ind w:right="26" w:firstLineChars="2044" w:firstLine="4906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14:paraId="003EFB31" w14:textId="77777777" w:rsidR="00E52AF9" w:rsidRPr="00571A90" w:rsidRDefault="00E52AF9" w:rsidP="00D97AD2">
            <w:pPr>
              <w:widowControl/>
              <w:ind w:right="26" w:firstLineChars="2238" w:firstLine="5371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832A9B4" w14:textId="4F58F9DA" w:rsidR="008648B1" w:rsidRPr="00E52AF9" w:rsidRDefault="008648B1" w:rsidP="00E52AF9"/>
    <w:sectPr w:rsidR="008648B1" w:rsidRPr="00E5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F9"/>
    <w:rsid w:val="008648B1"/>
    <w:rsid w:val="00E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2DC4"/>
  <w15:chartTrackingRefBased/>
  <w15:docId w15:val="{0578DE01-887E-46BF-BEF8-5B505FAB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F9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52AF9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0">
    <w:name w:val="正文文本缩进 3 字符"/>
    <w:basedOn w:val="a0"/>
    <w:link w:val="3"/>
    <w:rsid w:val="00E52AF9"/>
    <w:rPr>
      <w:rFonts w:ascii="Calibri" w:eastAsia="仿宋_GB2312" w:hAnsi="Calibri" w:cs="Calibri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</cp:revision>
  <dcterms:created xsi:type="dcterms:W3CDTF">2020-07-29T02:18:00Z</dcterms:created>
  <dcterms:modified xsi:type="dcterms:W3CDTF">2020-07-29T02:27:00Z</dcterms:modified>
</cp:coreProperties>
</file>