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29" w:rsidRDefault="004C551B">
      <w:pPr>
        <w:jc w:val="center"/>
        <w:rPr>
          <w:rFonts w:ascii="方正小标宋简体" w:eastAsia="方正小标宋简体" w:hAnsiTheme="minorEastAsia" w:cstheme="minorEastAsia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Theme="minorEastAsia" w:cstheme="minorEastAsia" w:hint="eastAsia"/>
          <w:bCs/>
          <w:sz w:val="36"/>
          <w:szCs w:val="36"/>
        </w:rPr>
        <w:t>办公用房面积统计表</w:t>
      </w:r>
    </w:p>
    <w:p w:rsidR="007C5E29" w:rsidRDefault="004C551B">
      <w:pPr>
        <w:rPr>
          <w:rFonts w:asciiTheme="minorEastAsia" w:hAnsiTheme="minorEastAsia" w:cstheme="minorEastAsia"/>
          <w:color w:val="000000"/>
          <w:kern w:val="0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单位（盖章）：                     单位负责人（签字）：</w:t>
      </w:r>
    </w:p>
    <w:tbl>
      <w:tblPr>
        <w:tblW w:w="13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"/>
        <w:gridCol w:w="2976"/>
        <w:gridCol w:w="2552"/>
        <w:gridCol w:w="2693"/>
        <w:gridCol w:w="2126"/>
        <w:gridCol w:w="1843"/>
      </w:tblGrid>
      <w:tr w:rsidR="007C5E29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级别标准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z w:val="24"/>
              </w:rPr>
              <w:t>房  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面积（㎡）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4C5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合计（㎡）</w:t>
            </w:r>
          </w:p>
        </w:tc>
      </w:tr>
      <w:tr w:rsidR="00FF440B">
        <w:trPr>
          <w:trHeight w:val="369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办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br/>
              <w:t>公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br/>
              <w:t>室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正处级（18㎡/人）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2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36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副处级（12㎡/人）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2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2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98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6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处级以下行政人员（含人事代理、特岗）9㎡/人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06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2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10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 w:rsidTr="00650133">
        <w:trPr>
          <w:trHeight w:val="412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F440B">
        <w:trPr>
          <w:trHeight w:val="412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440B" w:rsidRDefault="00FF440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C5E29">
        <w:trPr>
          <w:trHeight w:val="452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服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br/>
              <w:t>务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br/>
              <w:t>用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br/>
              <w:t>房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会议室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C5E29">
        <w:trPr>
          <w:trHeight w:val="469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档案室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7C5E29">
        <w:trPr>
          <w:trHeight w:val="469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4C551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图书资料室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5E29" w:rsidRDefault="007C5E2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7C5E29" w:rsidRDefault="004C551B">
      <w:pPr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 xml:space="preserve">       填表人：                                                        填报日期：   年   月   日</w:t>
      </w:r>
    </w:p>
    <w:p w:rsidR="007C5E29" w:rsidRDefault="004C551B">
      <w:pPr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填表说明：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1.各单位根据当前支配使用办公用房的实际状况填写。</w:t>
      </w:r>
    </w:p>
    <w:p w:rsidR="007C5E29" w:rsidRDefault="004C551B">
      <w:pPr>
        <w:numPr>
          <w:ilvl w:val="0"/>
          <w:numId w:val="1"/>
        </w:numPr>
        <w:ind w:firstLineChars="500" w:firstLine="12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各单位在填写本表办公室房号、面积栏目时，可以制作附表，一并上交。</w:t>
      </w:r>
    </w:p>
    <w:p w:rsidR="007C5E29" w:rsidRDefault="004C551B">
      <w:pPr>
        <w:numPr>
          <w:ilvl w:val="0"/>
          <w:numId w:val="1"/>
        </w:numPr>
        <w:ind w:firstLineChars="500" w:firstLine="12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各栏目可以根据实际情况进行扩展。</w:t>
      </w:r>
    </w:p>
    <w:p w:rsidR="007C5E29" w:rsidRDefault="004C551B">
      <w:pPr>
        <w:numPr>
          <w:ilvl w:val="0"/>
          <w:numId w:val="1"/>
        </w:numPr>
        <w:ind w:firstLineChars="500" w:firstLine="120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填写房号时请注明校区（以【龙】或【花】代表龙子湖校区和花园校区）和具体位置。</w:t>
      </w:r>
    </w:p>
    <w:sectPr w:rsidR="007C5E29" w:rsidSect="007C5E29">
      <w:pgSz w:w="16838" w:h="11906" w:orient="landscape"/>
      <w:pgMar w:top="567" w:right="1440" w:bottom="283" w:left="1440" w:header="851" w:footer="992" w:gutter="0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1F7" w:rsidRDefault="004111F7" w:rsidP="00C609D0">
      <w:r>
        <w:separator/>
      </w:r>
    </w:p>
  </w:endnote>
  <w:endnote w:type="continuationSeparator" w:id="1">
    <w:p w:rsidR="004111F7" w:rsidRDefault="004111F7" w:rsidP="00C6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1F7" w:rsidRDefault="004111F7" w:rsidP="00C609D0">
      <w:r>
        <w:separator/>
      </w:r>
    </w:p>
  </w:footnote>
  <w:footnote w:type="continuationSeparator" w:id="1">
    <w:p w:rsidR="004111F7" w:rsidRDefault="004111F7" w:rsidP="00C60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F97C4"/>
    <w:multiLevelType w:val="singleLevel"/>
    <w:tmpl w:val="59BF97C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790783"/>
    <w:rsid w:val="000B1BA5"/>
    <w:rsid w:val="0013093A"/>
    <w:rsid w:val="002D743B"/>
    <w:rsid w:val="00306EE7"/>
    <w:rsid w:val="003476B0"/>
    <w:rsid w:val="004111F7"/>
    <w:rsid w:val="004C551B"/>
    <w:rsid w:val="004F61D3"/>
    <w:rsid w:val="005341D2"/>
    <w:rsid w:val="00536FF5"/>
    <w:rsid w:val="005E6721"/>
    <w:rsid w:val="00760EA2"/>
    <w:rsid w:val="007C5E29"/>
    <w:rsid w:val="00B71F0D"/>
    <w:rsid w:val="00C609D0"/>
    <w:rsid w:val="00C91A60"/>
    <w:rsid w:val="00CB6B94"/>
    <w:rsid w:val="00CE0037"/>
    <w:rsid w:val="00DE59A3"/>
    <w:rsid w:val="00E01EFA"/>
    <w:rsid w:val="00EA6ECD"/>
    <w:rsid w:val="00FF440B"/>
    <w:rsid w:val="21994133"/>
    <w:rsid w:val="2AFA424C"/>
    <w:rsid w:val="32470304"/>
    <w:rsid w:val="49734081"/>
    <w:rsid w:val="49ED222E"/>
    <w:rsid w:val="69790783"/>
    <w:rsid w:val="78E43CA8"/>
    <w:rsid w:val="7E5E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E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C5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C5E2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C5E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鲁智礼</cp:lastModifiedBy>
  <cp:revision>15</cp:revision>
  <cp:lastPrinted>2017-09-19T02:36:00Z</cp:lastPrinted>
  <dcterms:created xsi:type="dcterms:W3CDTF">2017-09-18T08:22:00Z</dcterms:created>
  <dcterms:modified xsi:type="dcterms:W3CDTF">2017-09-19T07:27:00Z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