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6"/>
        <w:tblpPr w:leftFromText="180" w:rightFromText="180" w:vertAnchor="text" w:horzAnchor="margin" w:tblpY="997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05"/>
        <w:gridCol w:w="975"/>
        <w:gridCol w:w="1365"/>
        <w:gridCol w:w="1035"/>
        <w:gridCol w:w="127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仿宋_GB2312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1" name="图片 3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2" name="图片 2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3" name="图片 1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  院</w:t>
            </w:r>
          </w:p>
        </w:tc>
        <w:tc>
          <w:tcPr>
            <w:tcW w:w="130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专  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  号</w:t>
            </w:r>
          </w:p>
        </w:tc>
        <w:tc>
          <w:tcPr>
            <w:tcW w:w="1275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宿  舍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(龙/花园)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担  任</w:t>
            </w:r>
          </w:p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邮    箱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</w:trPr>
        <w:tc>
          <w:tcPr>
            <w:tcW w:w="131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个人经历</w:t>
            </w:r>
          </w:p>
        </w:tc>
        <w:tc>
          <w:tcPr>
            <w:tcW w:w="7852" w:type="dxa"/>
            <w:gridSpan w:val="6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</w:trPr>
        <w:tc>
          <w:tcPr>
            <w:tcW w:w="1311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获奖情况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学院意见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ind w:left="360" w:hanging="360" w:hangingChars="150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ind w:left="315" w:leftChars="150" w:firstLine="5160" w:firstLineChars="2150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</w:pPr>
      <w:r>
        <w:rPr>
          <w:rFonts w:hint="eastAsia" w:ascii="宋体" w:hAnsi="宋体" w:cs="宋体"/>
          <w:b/>
          <w:sz w:val="32"/>
          <w:szCs w:val="32"/>
        </w:rPr>
        <w:t>华北水利水电大学招生宣传志愿者报名表</w:t>
      </w:r>
    </w:p>
    <w:p/>
    <w:p>
      <w:pPr>
        <w:jc w:val="center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68"/>
    <w:rsid w:val="00003C9F"/>
    <w:rsid w:val="000E18B1"/>
    <w:rsid w:val="001E5F68"/>
    <w:rsid w:val="002B78D9"/>
    <w:rsid w:val="00444A80"/>
    <w:rsid w:val="00447672"/>
    <w:rsid w:val="006B6E58"/>
    <w:rsid w:val="0077537F"/>
    <w:rsid w:val="007832E3"/>
    <w:rsid w:val="00790D16"/>
    <w:rsid w:val="00796A8D"/>
    <w:rsid w:val="00804C8C"/>
    <w:rsid w:val="00997B2B"/>
    <w:rsid w:val="00A36F3F"/>
    <w:rsid w:val="00AE6FDF"/>
    <w:rsid w:val="00B2455F"/>
    <w:rsid w:val="00CC1886"/>
    <w:rsid w:val="00E07323"/>
    <w:rsid w:val="00EE0D3B"/>
    <w:rsid w:val="7F7A47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1411</Characters>
  <Lines>11</Lines>
  <Paragraphs>3</Paragraphs>
  <TotalTime>0</TotalTime>
  <ScaleCrop>false</ScaleCrop>
  <LinksUpToDate>false</LinksUpToDate>
  <CharactersWithSpaces>1655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2017-04-05T03:21:00Z</dcterms:created>
  <dc:creator>朱齐亮</dc:creator>
  <cp:lastModifiedBy>lvjiageng</cp:lastModifiedBy>
  <cp:lastPrinted>2017-04-05T07:27:00Z</cp:lastPrinted>
  <dcterms:modified xsi:type="dcterms:W3CDTF">2017-04-18T14:49:28Z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