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23" w:rsidRPr="002927FF" w:rsidRDefault="00E25923" w:rsidP="000F370E">
      <w:pPr>
        <w:spacing w:line="520" w:lineRule="exact"/>
        <w:jc w:val="center"/>
        <w:rPr>
          <w:rFonts w:ascii="黑体" w:eastAsia="黑体" w:hAnsi="黑体" w:cs="宋体"/>
          <w:w w:val="72"/>
          <w:sz w:val="44"/>
          <w:szCs w:val="44"/>
        </w:rPr>
      </w:pPr>
      <w:r w:rsidRPr="002927FF">
        <w:rPr>
          <w:rFonts w:ascii="黑体" w:eastAsia="黑体" w:hAnsi="黑体" w:cs="宋体" w:hint="eastAsia"/>
          <w:w w:val="72"/>
          <w:sz w:val="44"/>
          <w:szCs w:val="44"/>
        </w:rPr>
        <w:t>华北水利水电大学招标采购评审专家资格申请表</w:t>
      </w:r>
    </w:p>
    <w:p w:rsidR="00E25923" w:rsidRPr="00E95AA2" w:rsidRDefault="00E25923" w:rsidP="005B71EE">
      <w:pPr>
        <w:shd w:val="clear" w:color="auto" w:fill="FFFFFF"/>
        <w:spacing w:beforeLines="50" w:afterLines="50" w:line="520" w:lineRule="exact"/>
        <w:ind w:right="-2"/>
        <w:rPr>
          <w:rFonts w:ascii="仿宋" w:eastAsia="仿宋" w:hAnsi="仿宋" w:cs="宋体"/>
          <w:color w:val="000000"/>
          <w:sz w:val="24"/>
        </w:rPr>
      </w:pPr>
      <w:r w:rsidRPr="00E95AA2">
        <w:rPr>
          <w:rFonts w:ascii="仿宋" w:eastAsia="仿宋" w:hAnsi="仿宋" w:cs="宋体" w:hint="eastAsia"/>
          <w:color w:val="00000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sz w:val="24"/>
        </w:rPr>
        <w:t xml:space="preserve"> </w:t>
      </w:r>
      <w:r w:rsidRPr="00E95AA2">
        <w:rPr>
          <w:rFonts w:ascii="仿宋" w:eastAsia="仿宋" w:hAnsi="仿宋" w:cs="宋体" w:hint="eastAsia"/>
          <w:color w:val="000000"/>
          <w:sz w:val="24"/>
        </w:rPr>
        <w:t>填表时间：</w:t>
      </w:r>
      <w:r>
        <w:rPr>
          <w:rFonts w:ascii="仿宋" w:eastAsia="仿宋" w:hAnsi="仿宋" w:cs="宋体" w:hint="eastAsia"/>
          <w:color w:val="000000"/>
          <w:sz w:val="24"/>
        </w:rPr>
        <w:t xml:space="preserve">    </w:t>
      </w:r>
      <w:r w:rsidRPr="00E95AA2">
        <w:rPr>
          <w:rFonts w:ascii="仿宋" w:eastAsia="仿宋" w:hAnsi="仿宋" w:cs="宋体" w:hint="eastAsia"/>
          <w:color w:val="000000"/>
          <w:sz w:val="24"/>
        </w:rPr>
        <w:t>年</w:t>
      </w:r>
      <w:r>
        <w:rPr>
          <w:rFonts w:ascii="仿宋" w:eastAsia="仿宋" w:hAnsi="仿宋" w:cs="宋体" w:hint="eastAsia"/>
          <w:color w:val="000000"/>
          <w:sz w:val="24"/>
        </w:rPr>
        <w:t xml:space="preserve">    </w:t>
      </w:r>
      <w:r w:rsidRPr="00E95AA2">
        <w:rPr>
          <w:rFonts w:ascii="仿宋" w:eastAsia="仿宋" w:hAnsi="仿宋" w:cs="宋体" w:hint="eastAsia"/>
          <w:color w:val="000000"/>
          <w:sz w:val="24"/>
        </w:rPr>
        <w:t>月</w:t>
      </w:r>
      <w:r>
        <w:rPr>
          <w:rFonts w:ascii="仿宋" w:eastAsia="仿宋" w:hAnsi="仿宋" w:cs="宋体" w:hint="eastAsia"/>
          <w:color w:val="000000"/>
          <w:sz w:val="24"/>
        </w:rPr>
        <w:t xml:space="preserve">    </w:t>
      </w:r>
      <w:r w:rsidRPr="00E95AA2">
        <w:rPr>
          <w:rFonts w:ascii="仿宋" w:eastAsia="仿宋" w:hAnsi="仿宋" w:cs="宋体" w:hint="eastAsia"/>
          <w:color w:val="000000"/>
          <w:sz w:val="24"/>
        </w:rPr>
        <w:t>日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7"/>
        <w:gridCol w:w="1237"/>
        <w:gridCol w:w="820"/>
        <w:gridCol w:w="934"/>
        <w:gridCol w:w="1252"/>
        <w:gridCol w:w="1233"/>
        <w:gridCol w:w="1265"/>
        <w:gridCol w:w="851"/>
      </w:tblGrid>
      <w:tr w:rsidR="00E25923" w:rsidRPr="00E95AA2" w:rsidTr="008B112B">
        <w:trPr>
          <w:trHeight w:val="624"/>
        </w:trPr>
        <w:tc>
          <w:tcPr>
            <w:tcW w:w="1447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姓    名</w:t>
            </w:r>
          </w:p>
        </w:tc>
        <w:tc>
          <w:tcPr>
            <w:tcW w:w="1237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性别</w:t>
            </w:r>
          </w:p>
        </w:tc>
        <w:tc>
          <w:tcPr>
            <w:tcW w:w="934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出生年月</w:t>
            </w:r>
          </w:p>
        </w:tc>
        <w:tc>
          <w:tcPr>
            <w:tcW w:w="1233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政治面貌</w:t>
            </w:r>
          </w:p>
        </w:tc>
        <w:tc>
          <w:tcPr>
            <w:tcW w:w="851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25923" w:rsidRPr="00E95AA2" w:rsidTr="008B112B">
        <w:trPr>
          <w:trHeight w:val="624"/>
        </w:trPr>
        <w:tc>
          <w:tcPr>
            <w:tcW w:w="1447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毕业院校</w:t>
            </w:r>
          </w:p>
        </w:tc>
        <w:tc>
          <w:tcPr>
            <w:tcW w:w="2991" w:type="dxa"/>
            <w:gridSpan w:val="3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毕业时间</w:t>
            </w:r>
          </w:p>
        </w:tc>
        <w:tc>
          <w:tcPr>
            <w:tcW w:w="1233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学历</w:t>
            </w:r>
          </w:p>
        </w:tc>
        <w:tc>
          <w:tcPr>
            <w:tcW w:w="851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25923" w:rsidRPr="00E95AA2" w:rsidTr="008B112B">
        <w:trPr>
          <w:trHeight w:val="624"/>
        </w:trPr>
        <w:tc>
          <w:tcPr>
            <w:tcW w:w="1447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部    门</w:t>
            </w:r>
          </w:p>
        </w:tc>
        <w:tc>
          <w:tcPr>
            <w:tcW w:w="2991" w:type="dxa"/>
            <w:gridSpan w:val="3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身份证号</w:t>
            </w:r>
          </w:p>
        </w:tc>
        <w:tc>
          <w:tcPr>
            <w:tcW w:w="3349" w:type="dxa"/>
            <w:gridSpan w:val="3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25923" w:rsidRPr="00E95AA2" w:rsidTr="008B112B">
        <w:trPr>
          <w:trHeight w:val="624"/>
        </w:trPr>
        <w:tc>
          <w:tcPr>
            <w:tcW w:w="1447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职    称</w:t>
            </w:r>
          </w:p>
        </w:tc>
        <w:tc>
          <w:tcPr>
            <w:tcW w:w="2991" w:type="dxa"/>
            <w:gridSpan w:val="3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评定时间</w:t>
            </w:r>
          </w:p>
        </w:tc>
        <w:tc>
          <w:tcPr>
            <w:tcW w:w="3349" w:type="dxa"/>
            <w:gridSpan w:val="3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25923" w:rsidRPr="00E95AA2" w:rsidTr="008B112B">
        <w:trPr>
          <w:trHeight w:val="624"/>
        </w:trPr>
        <w:tc>
          <w:tcPr>
            <w:tcW w:w="1447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手    机</w:t>
            </w:r>
          </w:p>
        </w:tc>
        <w:tc>
          <w:tcPr>
            <w:tcW w:w="2991" w:type="dxa"/>
            <w:gridSpan w:val="3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办公电话</w:t>
            </w:r>
          </w:p>
        </w:tc>
        <w:tc>
          <w:tcPr>
            <w:tcW w:w="3349" w:type="dxa"/>
            <w:gridSpan w:val="3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25923" w:rsidRPr="00E95AA2" w:rsidTr="008B112B">
        <w:trPr>
          <w:trHeight w:val="624"/>
        </w:trPr>
        <w:tc>
          <w:tcPr>
            <w:tcW w:w="1447" w:type="dxa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现从事专业</w:t>
            </w:r>
          </w:p>
        </w:tc>
        <w:tc>
          <w:tcPr>
            <w:tcW w:w="7592" w:type="dxa"/>
            <w:gridSpan w:val="7"/>
            <w:vAlign w:val="center"/>
          </w:tcPr>
          <w:p w:rsidR="00E25923" w:rsidRPr="00200E1F" w:rsidRDefault="00E25923" w:rsidP="00F77B88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25923" w:rsidRPr="00E95AA2" w:rsidTr="008B112B">
        <w:trPr>
          <w:trHeight w:val="3218"/>
        </w:trPr>
        <w:tc>
          <w:tcPr>
            <w:tcW w:w="1447" w:type="dxa"/>
            <w:vAlign w:val="center"/>
          </w:tcPr>
          <w:p w:rsidR="00E25923" w:rsidRPr="00200E1F" w:rsidRDefault="00E25923" w:rsidP="00F77B88">
            <w:pPr>
              <w:jc w:val="center"/>
              <w:rPr>
                <w:rFonts w:ascii="仿宋" w:eastAsia="仿宋" w:hAnsi="仿宋"/>
                <w:sz w:val="24"/>
              </w:rPr>
            </w:pPr>
            <w:r w:rsidRPr="00200E1F">
              <w:rPr>
                <w:rFonts w:ascii="仿宋" w:eastAsia="仿宋" w:hAnsi="仿宋" w:hint="eastAsia"/>
                <w:sz w:val="24"/>
              </w:rPr>
              <w:t>评审专家分类</w:t>
            </w:r>
          </w:p>
          <w:p w:rsidR="00E25923" w:rsidRPr="00200E1F" w:rsidRDefault="00E25923" w:rsidP="00F77B8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 w:hint="eastAsia"/>
                <w:sz w:val="24"/>
              </w:rPr>
              <w:t>(请在</w:t>
            </w:r>
            <w:r w:rsidRPr="00200E1F">
              <w:rPr>
                <w:rFonts w:ascii="仿宋" w:eastAsia="仿宋" w:hAnsi="仿宋" w:cs="宋体" w:hint="eastAsia"/>
                <w:sz w:val="24"/>
              </w:rPr>
              <w:t>□中</w:t>
            </w:r>
            <w:r w:rsidRPr="00200E1F">
              <w:rPr>
                <w:rFonts w:ascii="仿宋" w:eastAsia="仿宋" w:hAnsi="仿宋" w:hint="eastAsia"/>
                <w:sz w:val="24"/>
              </w:rPr>
              <w:t>打“</w:t>
            </w:r>
            <w:r w:rsidRPr="00200E1F">
              <w:rPr>
                <w:rFonts w:ascii="仿宋" w:eastAsia="仿宋" w:hAnsi="仿宋"/>
                <w:sz w:val="24"/>
              </w:rPr>
              <w:t>√</w:t>
            </w:r>
            <w:r w:rsidRPr="00200E1F">
              <w:rPr>
                <w:rFonts w:ascii="仿宋" w:eastAsia="仿宋" w:hAnsi="仿宋" w:hint="eastAsia"/>
                <w:sz w:val="24"/>
              </w:rPr>
              <w:t>”，最多打三个“</w:t>
            </w:r>
            <w:r w:rsidRPr="00200E1F">
              <w:rPr>
                <w:rFonts w:ascii="仿宋" w:eastAsia="仿宋" w:hAnsi="仿宋"/>
                <w:sz w:val="24"/>
              </w:rPr>
              <w:t>√</w:t>
            </w:r>
            <w:r w:rsidRPr="00200E1F">
              <w:rPr>
                <w:rFonts w:ascii="仿宋" w:eastAsia="仿宋" w:hAnsi="仿宋" w:hint="eastAsia"/>
                <w:sz w:val="24"/>
              </w:rPr>
              <w:t>”)</w:t>
            </w:r>
          </w:p>
        </w:tc>
        <w:tc>
          <w:tcPr>
            <w:tcW w:w="7592" w:type="dxa"/>
            <w:gridSpan w:val="7"/>
            <w:vAlign w:val="center"/>
          </w:tcPr>
          <w:p w:rsidR="00E25923" w:rsidRPr="00200E1F" w:rsidRDefault="00E25923" w:rsidP="00E25923">
            <w:pPr>
              <w:spacing w:line="360" w:lineRule="exact"/>
              <w:ind w:left="480" w:rightChars="37" w:right="78" w:hangingChars="200" w:hanging="480"/>
              <w:rPr>
                <w:rFonts w:ascii="仿宋" w:eastAsia="仿宋" w:hAnsi="仿宋" w:cs="宋体"/>
                <w:sz w:val="24"/>
              </w:rPr>
            </w:pPr>
            <w:r w:rsidRPr="00200E1F">
              <w:rPr>
                <w:rFonts w:ascii="仿宋" w:eastAsia="仿宋" w:hAnsi="仿宋" w:cs="宋体" w:hint="eastAsia"/>
                <w:sz w:val="24"/>
              </w:rPr>
              <w:t>一、工  程  类：1、工程的勘察和设计□    2、工程施工(</w:t>
            </w:r>
            <w:proofErr w:type="gramStart"/>
            <w:r w:rsidRPr="00200E1F">
              <w:rPr>
                <w:rFonts w:ascii="仿宋" w:eastAsia="仿宋" w:hAnsi="仿宋" w:cs="宋体" w:hint="eastAsia"/>
                <w:sz w:val="24"/>
              </w:rPr>
              <w:t>含工程</w:t>
            </w:r>
            <w:proofErr w:type="gramEnd"/>
            <w:r w:rsidRPr="00200E1F">
              <w:rPr>
                <w:rFonts w:ascii="仿宋" w:eastAsia="仿宋" w:hAnsi="仿宋" w:cs="宋体" w:hint="eastAsia"/>
                <w:sz w:val="24"/>
              </w:rPr>
              <w:t>配套的机械、电气、管网安装)□</w:t>
            </w:r>
          </w:p>
          <w:p w:rsidR="00E25923" w:rsidRPr="00200E1F" w:rsidRDefault="00E25923" w:rsidP="00E25923">
            <w:pPr>
              <w:spacing w:line="360" w:lineRule="exact"/>
              <w:ind w:left="480" w:rightChars="37" w:right="78" w:hangingChars="200" w:hanging="480"/>
              <w:rPr>
                <w:rFonts w:ascii="仿宋" w:eastAsia="仿宋" w:hAnsi="仿宋" w:cs="宋体"/>
                <w:sz w:val="24"/>
              </w:rPr>
            </w:pPr>
            <w:r w:rsidRPr="00200E1F">
              <w:rPr>
                <w:rFonts w:ascii="仿宋" w:eastAsia="仿宋" w:hAnsi="仿宋" w:cs="宋体" w:hint="eastAsia"/>
                <w:sz w:val="24"/>
              </w:rPr>
              <w:t>二、仪器设备类：1、教学科研仪器、设备、家用电器设备□2、机电设备、</w:t>
            </w:r>
            <w:proofErr w:type="gramStart"/>
            <w:r w:rsidRPr="00200E1F">
              <w:rPr>
                <w:rFonts w:ascii="仿宋" w:eastAsia="仿宋" w:hAnsi="仿宋" w:cs="宋体" w:hint="eastAsia"/>
                <w:sz w:val="24"/>
              </w:rPr>
              <w:t>筑设备</w:t>
            </w:r>
            <w:proofErr w:type="gramEnd"/>
            <w:r w:rsidRPr="00200E1F">
              <w:rPr>
                <w:rFonts w:ascii="仿宋" w:eastAsia="仿宋" w:hAnsi="仿宋" w:cs="宋体" w:hint="eastAsia"/>
                <w:sz w:val="24"/>
              </w:rPr>
              <w:t>和卫生医疗专用设备□   3、办公设备（含家具）□</w:t>
            </w:r>
          </w:p>
          <w:p w:rsidR="00E25923" w:rsidRPr="00200E1F" w:rsidRDefault="00E25923" w:rsidP="00E25923">
            <w:pPr>
              <w:spacing w:line="360" w:lineRule="exact"/>
              <w:ind w:left="480" w:rightChars="37" w:right="78" w:hangingChars="200" w:hanging="480"/>
              <w:rPr>
                <w:rFonts w:ascii="仿宋" w:eastAsia="仿宋" w:hAnsi="仿宋" w:cs="宋体"/>
                <w:sz w:val="24"/>
              </w:rPr>
            </w:pPr>
            <w:r w:rsidRPr="00200E1F">
              <w:rPr>
                <w:rFonts w:ascii="仿宋" w:eastAsia="仿宋" w:hAnsi="仿宋" w:cs="宋体" w:hint="eastAsia"/>
                <w:sz w:val="24"/>
              </w:rPr>
              <w:t>三、大宗物资与服务类：1、物资类：图书、教材、药品□    2、服务类：物业经营、咨询服务、安保服务、资产拍卖服务□</w:t>
            </w:r>
          </w:p>
          <w:p w:rsidR="00E25923" w:rsidRPr="00200E1F" w:rsidRDefault="00E25923" w:rsidP="00E25923">
            <w:pPr>
              <w:spacing w:line="360" w:lineRule="exact"/>
              <w:ind w:left="739" w:rightChars="37" w:right="78" w:hangingChars="308" w:hanging="739"/>
              <w:rPr>
                <w:rFonts w:ascii="仿宋" w:eastAsia="仿宋" w:hAnsi="仿宋" w:cs="宋体"/>
                <w:sz w:val="24"/>
              </w:rPr>
            </w:pPr>
            <w:r w:rsidRPr="00200E1F">
              <w:rPr>
                <w:rFonts w:ascii="仿宋" w:eastAsia="仿宋" w:hAnsi="仿宋" w:cs="宋体" w:hint="eastAsia"/>
                <w:sz w:val="24"/>
              </w:rPr>
              <w:t>四、</w:t>
            </w:r>
            <w:r w:rsidRPr="00200E1F">
              <w:rPr>
                <w:rFonts w:ascii="仿宋" w:eastAsia="仿宋" w:hAnsi="仿宋" w:cs="宋体" w:hint="eastAsia"/>
                <w:spacing w:val="-8"/>
                <w:sz w:val="24"/>
              </w:rPr>
              <w:t>电子、网络、信息安全类：网络设备、信息安全设备、计算机软件</w:t>
            </w:r>
            <w:r w:rsidRPr="00200E1F">
              <w:rPr>
                <w:rFonts w:ascii="仿宋" w:eastAsia="仿宋" w:hAnsi="仿宋" w:cs="宋体" w:hint="eastAsia"/>
                <w:sz w:val="24"/>
              </w:rPr>
              <w:t>□</w:t>
            </w:r>
          </w:p>
          <w:p w:rsidR="00E25923" w:rsidRPr="00200E1F" w:rsidRDefault="00E25923" w:rsidP="00E25923">
            <w:pPr>
              <w:spacing w:line="360" w:lineRule="exact"/>
              <w:ind w:rightChars="37" w:right="78"/>
              <w:rPr>
                <w:rFonts w:ascii="仿宋" w:eastAsia="仿宋" w:hAnsi="仿宋" w:cs="宋体"/>
                <w:sz w:val="24"/>
              </w:rPr>
            </w:pPr>
            <w:r w:rsidRPr="00200E1F">
              <w:rPr>
                <w:rFonts w:ascii="仿宋" w:eastAsia="仿宋" w:hAnsi="仿宋" w:cs="宋体" w:hint="eastAsia"/>
                <w:sz w:val="24"/>
              </w:rPr>
              <w:t>五、经济、法律类：财务、会计、审计、工程预算、法律□</w:t>
            </w:r>
          </w:p>
        </w:tc>
      </w:tr>
      <w:tr w:rsidR="00E25923" w:rsidRPr="00E95AA2" w:rsidTr="008B112B">
        <w:trPr>
          <w:trHeight w:val="545"/>
        </w:trPr>
        <w:tc>
          <w:tcPr>
            <w:tcW w:w="9039" w:type="dxa"/>
            <w:gridSpan w:val="8"/>
          </w:tcPr>
          <w:p w:rsidR="00E25923" w:rsidRPr="00200E1F" w:rsidRDefault="00E25923" w:rsidP="00F77B88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200E1F">
              <w:rPr>
                <w:rFonts w:ascii="仿宋" w:eastAsia="仿宋" w:hAnsi="仿宋"/>
                <w:sz w:val="24"/>
              </w:rPr>
              <w:t>本人在国家(地方)政府或其他单位担任招标采购评审专家情况：</w:t>
            </w:r>
            <w:r w:rsidRPr="00200E1F">
              <w:rPr>
                <w:rFonts w:ascii="仿宋" w:eastAsia="仿宋" w:hAnsi="仿宋" w:hint="eastAsia"/>
                <w:sz w:val="24"/>
              </w:rPr>
              <w:t xml:space="preserve"> 是</w:t>
            </w:r>
            <w:r w:rsidRPr="00200E1F">
              <w:rPr>
                <w:rFonts w:ascii="仿宋" w:eastAsia="仿宋" w:hAnsi="仿宋" w:cs="宋体" w:hint="eastAsia"/>
                <w:sz w:val="24"/>
              </w:rPr>
              <w:t>□</w:t>
            </w:r>
            <w:r w:rsidRPr="00200E1F">
              <w:rPr>
                <w:rFonts w:ascii="仿宋" w:eastAsia="仿宋" w:hAnsi="仿宋" w:hint="eastAsia"/>
                <w:sz w:val="24"/>
              </w:rPr>
              <w:t xml:space="preserve">   否</w:t>
            </w:r>
            <w:r w:rsidRPr="00200E1F">
              <w:rPr>
                <w:rFonts w:ascii="仿宋" w:eastAsia="仿宋" w:hAnsi="仿宋" w:cs="宋体" w:hint="eastAsia"/>
                <w:sz w:val="24"/>
              </w:rPr>
              <w:t>□</w:t>
            </w:r>
          </w:p>
        </w:tc>
      </w:tr>
      <w:tr w:rsidR="00E25923" w:rsidRPr="00E95AA2" w:rsidTr="008B112B">
        <w:trPr>
          <w:trHeight w:val="2916"/>
        </w:trPr>
        <w:tc>
          <w:tcPr>
            <w:tcW w:w="4438" w:type="dxa"/>
            <w:gridSpan w:val="4"/>
          </w:tcPr>
          <w:p w:rsidR="00E25923" w:rsidRPr="00200E1F" w:rsidRDefault="00E25923" w:rsidP="005B71EE">
            <w:pPr>
              <w:spacing w:beforeLines="50"/>
              <w:ind w:right="-2"/>
              <w:rPr>
                <w:rFonts w:ascii="仿宋" w:eastAsia="仿宋" w:hAnsi="仿宋"/>
                <w:sz w:val="24"/>
              </w:rPr>
            </w:pPr>
            <w:r w:rsidRPr="00200E1F">
              <w:rPr>
                <w:rFonts w:ascii="仿宋" w:eastAsia="仿宋" w:hAnsi="仿宋"/>
                <w:sz w:val="24"/>
              </w:rPr>
              <w:t>本人所在单位意见：</w:t>
            </w:r>
          </w:p>
          <w:p w:rsidR="00E25923" w:rsidRPr="00200E1F" w:rsidRDefault="00E25923" w:rsidP="00F77B88">
            <w:pPr>
              <w:ind w:right="-2"/>
              <w:rPr>
                <w:rFonts w:ascii="仿宋" w:eastAsia="仿宋" w:hAnsi="仿宋"/>
                <w:sz w:val="24"/>
              </w:rPr>
            </w:pPr>
          </w:p>
          <w:p w:rsidR="00E25923" w:rsidRPr="00200E1F" w:rsidRDefault="00E25923" w:rsidP="00F77B88">
            <w:pPr>
              <w:ind w:right="-2"/>
              <w:rPr>
                <w:rFonts w:ascii="仿宋" w:eastAsia="仿宋" w:hAnsi="仿宋"/>
                <w:b/>
                <w:sz w:val="24"/>
              </w:rPr>
            </w:pPr>
          </w:p>
          <w:p w:rsidR="00E25923" w:rsidRPr="00200E1F" w:rsidRDefault="00E25923" w:rsidP="00F77B88">
            <w:pPr>
              <w:ind w:right="-2"/>
              <w:rPr>
                <w:rFonts w:ascii="仿宋" w:eastAsia="仿宋" w:hAnsi="仿宋"/>
                <w:b/>
                <w:sz w:val="24"/>
              </w:rPr>
            </w:pPr>
          </w:p>
          <w:p w:rsidR="00E25923" w:rsidRPr="00200E1F" w:rsidRDefault="00E25923" w:rsidP="00F77B88">
            <w:pPr>
              <w:ind w:right="-2"/>
              <w:rPr>
                <w:rFonts w:ascii="仿宋" w:eastAsia="仿宋" w:hAnsi="仿宋"/>
                <w:sz w:val="24"/>
              </w:rPr>
            </w:pPr>
            <w:r w:rsidRPr="00200E1F">
              <w:rPr>
                <w:rFonts w:ascii="仿宋" w:eastAsia="仿宋" w:hAnsi="仿宋"/>
                <w:sz w:val="24"/>
              </w:rPr>
              <w:t xml:space="preserve">                      (公章)</w:t>
            </w:r>
          </w:p>
          <w:p w:rsidR="00E25923" w:rsidRPr="00200E1F" w:rsidRDefault="00E25923" w:rsidP="005B71EE">
            <w:pPr>
              <w:spacing w:beforeLines="50" w:afterLines="50"/>
              <w:ind w:right="-2"/>
              <w:rPr>
                <w:rFonts w:ascii="仿宋" w:eastAsia="仿宋" w:hAnsi="仿宋"/>
                <w:sz w:val="24"/>
              </w:rPr>
            </w:pPr>
            <w:r w:rsidRPr="00200E1F">
              <w:rPr>
                <w:rFonts w:ascii="仿宋" w:eastAsia="仿宋" w:hAnsi="仿宋"/>
                <w:sz w:val="24"/>
              </w:rPr>
              <w:t xml:space="preserve">                     年   月   日</w:t>
            </w:r>
          </w:p>
        </w:tc>
        <w:tc>
          <w:tcPr>
            <w:tcW w:w="4601" w:type="dxa"/>
            <w:gridSpan w:val="4"/>
          </w:tcPr>
          <w:p w:rsidR="00E25923" w:rsidRDefault="00E25923" w:rsidP="005B71EE">
            <w:pPr>
              <w:spacing w:beforeLines="50"/>
              <w:ind w:right="-2"/>
              <w:rPr>
                <w:rFonts w:ascii="仿宋" w:eastAsia="仿宋" w:hAnsi="仿宋"/>
                <w:sz w:val="24"/>
              </w:rPr>
            </w:pPr>
            <w:proofErr w:type="gramStart"/>
            <w:r w:rsidRPr="00200E1F">
              <w:rPr>
                <w:rFonts w:ascii="仿宋" w:eastAsia="仿宋" w:hAnsi="仿宋"/>
                <w:sz w:val="24"/>
              </w:rPr>
              <w:t>学校招管委</w:t>
            </w:r>
            <w:proofErr w:type="gramEnd"/>
            <w:r w:rsidRPr="00200E1F">
              <w:rPr>
                <w:rFonts w:ascii="仿宋" w:eastAsia="仿宋" w:hAnsi="仿宋"/>
                <w:sz w:val="24"/>
              </w:rPr>
              <w:t>审批意见：</w:t>
            </w:r>
          </w:p>
          <w:p w:rsidR="00E25923" w:rsidRPr="00200E1F" w:rsidRDefault="00E25923" w:rsidP="00F77B88">
            <w:pPr>
              <w:ind w:right="-2"/>
              <w:rPr>
                <w:rFonts w:ascii="仿宋" w:eastAsia="仿宋" w:hAnsi="仿宋"/>
                <w:sz w:val="24"/>
              </w:rPr>
            </w:pPr>
          </w:p>
          <w:p w:rsidR="00E25923" w:rsidRPr="00200E1F" w:rsidRDefault="00E25923" w:rsidP="00F77B88">
            <w:pPr>
              <w:ind w:right="-2"/>
              <w:rPr>
                <w:rFonts w:ascii="仿宋" w:eastAsia="仿宋" w:hAnsi="仿宋"/>
                <w:sz w:val="24"/>
              </w:rPr>
            </w:pPr>
          </w:p>
          <w:p w:rsidR="00E25923" w:rsidRPr="00200E1F" w:rsidRDefault="00E25923" w:rsidP="00F77B88">
            <w:pPr>
              <w:ind w:right="-2"/>
              <w:rPr>
                <w:rFonts w:ascii="仿宋" w:eastAsia="仿宋" w:hAnsi="仿宋"/>
                <w:sz w:val="24"/>
              </w:rPr>
            </w:pPr>
          </w:p>
          <w:p w:rsidR="00E25923" w:rsidRPr="00200E1F" w:rsidRDefault="0061053D" w:rsidP="00F77B88">
            <w:pPr>
              <w:ind w:right="-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</w:t>
            </w:r>
            <w:r w:rsidR="00E25923" w:rsidRPr="00200E1F">
              <w:rPr>
                <w:rFonts w:ascii="仿宋" w:eastAsia="仿宋" w:hAnsi="仿宋"/>
                <w:sz w:val="24"/>
              </w:rPr>
              <w:t>(</w:t>
            </w:r>
            <w:r w:rsidR="00E25923" w:rsidRPr="00200E1F">
              <w:rPr>
                <w:rFonts w:ascii="仿宋" w:eastAsia="仿宋" w:hAnsi="仿宋" w:hint="eastAsia"/>
                <w:sz w:val="24"/>
              </w:rPr>
              <w:t>国有资产</w:t>
            </w:r>
            <w:r w:rsidR="00E25923">
              <w:rPr>
                <w:rFonts w:ascii="仿宋" w:eastAsia="仿宋" w:hAnsi="仿宋" w:hint="eastAsia"/>
                <w:sz w:val="24"/>
              </w:rPr>
              <w:t>管理</w:t>
            </w:r>
            <w:r w:rsidR="00E25923" w:rsidRPr="00200E1F">
              <w:rPr>
                <w:rFonts w:ascii="仿宋" w:eastAsia="仿宋" w:hAnsi="仿宋" w:hint="eastAsia"/>
                <w:sz w:val="24"/>
              </w:rPr>
              <w:t>处</w:t>
            </w:r>
            <w:r w:rsidR="00E25923" w:rsidRPr="00200E1F">
              <w:rPr>
                <w:rFonts w:ascii="仿宋" w:eastAsia="仿宋" w:hAnsi="仿宋"/>
                <w:sz w:val="24"/>
              </w:rPr>
              <w:t>代章)</w:t>
            </w:r>
          </w:p>
          <w:p w:rsidR="00E25923" w:rsidRPr="00200E1F" w:rsidRDefault="00E25923" w:rsidP="005B71EE">
            <w:pPr>
              <w:spacing w:beforeLines="50" w:afterLines="50"/>
              <w:ind w:right="-2"/>
              <w:rPr>
                <w:rFonts w:ascii="仿宋" w:eastAsia="仿宋" w:hAnsi="仿宋"/>
                <w:sz w:val="24"/>
              </w:rPr>
            </w:pPr>
            <w:r w:rsidRPr="00200E1F">
              <w:rPr>
                <w:rFonts w:ascii="仿宋" w:eastAsia="仿宋" w:hAnsi="仿宋"/>
                <w:sz w:val="24"/>
              </w:rPr>
              <w:t xml:space="preserve">                     年   月   日</w:t>
            </w:r>
          </w:p>
        </w:tc>
      </w:tr>
    </w:tbl>
    <w:p w:rsidR="00591696" w:rsidRDefault="00CD4D88" w:rsidP="00AE0836">
      <w:pPr>
        <w:ind w:firstLineChars="50" w:firstLine="100"/>
      </w:pPr>
      <w:r w:rsidRPr="00CD4D88">
        <w:rPr>
          <w:noProof/>
          <w:sz w:val="20"/>
        </w:rPr>
        <w:pict>
          <v:line id="_x0000_s2053" style="position:absolute;left:0;text-align:left;z-index:251663360;mso-position-horizontal-relative:text;mso-position-vertical-relative:text" from="0,0" to="442.2pt,0" strokeweight="1.25pt">
            <w10:anchorlock/>
          </v:line>
        </w:pict>
      </w:r>
    </w:p>
    <w:sectPr w:rsidR="00591696" w:rsidSect="00786293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261" w:rsidRDefault="00192261" w:rsidP="00E25923">
      <w:r>
        <w:separator/>
      </w:r>
    </w:p>
  </w:endnote>
  <w:endnote w:type="continuationSeparator" w:id="0">
    <w:p w:rsidR="00192261" w:rsidRDefault="00192261" w:rsidP="00E25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0E5" w:rsidRDefault="00CD4D88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CF623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623E">
      <w:rPr>
        <w:rStyle w:val="a6"/>
        <w:noProof/>
      </w:rPr>
      <w:t>1</w:t>
    </w:r>
    <w:r>
      <w:rPr>
        <w:rStyle w:val="a6"/>
      </w:rPr>
      <w:fldChar w:fldCharType="end"/>
    </w:r>
  </w:p>
  <w:p w:rsidR="005350E5" w:rsidRDefault="00192261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0E5" w:rsidRDefault="00192261" w:rsidP="00AE0836">
    <w:pPr>
      <w:pStyle w:val="a5"/>
      <w:framePr w:wrap="around" w:vAnchor="text" w:hAnchor="margin" w:xAlign="outside" w:y="1"/>
      <w:ind w:rightChars="100" w:right="210"/>
      <w:rPr>
        <w:rStyle w:val="a6"/>
        <w:rFonts w:ascii="宋体"/>
        <w:b/>
        <w:bCs/>
        <w:sz w:val="28"/>
      </w:rPr>
    </w:pPr>
  </w:p>
  <w:p w:rsidR="005350E5" w:rsidRDefault="00192261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261" w:rsidRDefault="00192261" w:rsidP="00E25923">
      <w:r>
        <w:separator/>
      </w:r>
    </w:p>
  </w:footnote>
  <w:footnote w:type="continuationSeparator" w:id="0">
    <w:p w:rsidR="00192261" w:rsidRDefault="00192261" w:rsidP="00E25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0E5" w:rsidRDefault="00192261" w:rsidP="00516B5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923"/>
    <w:rsid w:val="0000495F"/>
    <w:rsid w:val="00027523"/>
    <w:rsid w:val="000322B9"/>
    <w:rsid w:val="00054C48"/>
    <w:rsid w:val="000575D3"/>
    <w:rsid w:val="000B0EA0"/>
    <w:rsid w:val="000D0116"/>
    <w:rsid w:val="000D11F7"/>
    <w:rsid w:val="000E21C3"/>
    <w:rsid w:val="000E2BAE"/>
    <w:rsid w:val="000F7232"/>
    <w:rsid w:val="00111ACE"/>
    <w:rsid w:val="00115A3E"/>
    <w:rsid w:val="00122709"/>
    <w:rsid w:val="001245C5"/>
    <w:rsid w:val="0012491B"/>
    <w:rsid w:val="0013533D"/>
    <w:rsid w:val="001542BC"/>
    <w:rsid w:val="00163872"/>
    <w:rsid w:val="0016613C"/>
    <w:rsid w:val="00167EB4"/>
    <w:rsid w:val="00192261"/>
    <w:rsid w:val="00194451"/>
    <w:rsid w:val="001D0C28"/>
    <w:rsid w:val="00211E66"/>
    <w:rsid w:val="00243F6C"/>
    <w:rsid w:val="00247F00"/>
    <w:rsid w:val="00287051"/>
    <w:rsid w:val="00291E3F"/>
    <w:rsid w:val="002A01A8"/>
    <w:rsid w:val="002D454E"/>
    <w:rsid w:val="002E0AB8"/>
    <w:rsid w:val="002E2600"/>
    <w:rsid w:val="00304DCC"/>
    <w:rsid w:val="0031788B"/>
    <w:rsid w:val="0032439A"/>
    <w:rsid w:val="00327214"/>
    <w:rsid w:val="003714D9"/>
    <w:rsid w:val="003823B2"/>
    <w:rsid w:val="003B2DC0"/>
    <w:rsid w:val="003C3FC6"/>
    <w:rsid w:val="003D008B"/>
    <w:rsid w:val="003E10D9"/>
    <w:rsid w:val="003E5F15"/>
    <w:rsid w:val="003E610F"/>
    <w:rsid w:val="00411088"/>
    <w:rsid w:val="00411BA1"/>
    <w:rsid w:val="00443381"/>
    <w:rsid w:val="004B0670"/>
    <w:rsid w:val="004B661F"/>
    <w:rsid w:val="004C574A"/>
    <w:rsid w:val="0054563D"/>
    <w:rsid w:val="005552DC"/>
    <w:rsid w:val="00567491"/>
    <w:rsid w:val="0057253B"/>
    <w:rsid w:val="00574A65"/>
    <w:rsid w:val="00583971"/>
    <w:rsid w:val="00591696"/>
    <w:rsid w:val="005A14E3"/>
    <w:rsid w:val="005A2772"/>
    <w:rsid w:val="005B34C2"/>
    <w:rsid w:val="005B71EE"/>
    <w:rsid w:val="005C05BE"/>
    <w:rsid w:val="005C06CD"/>
    <w:rsid w:val="005D0161"/>
    <w:rsid w:val="005D692F"/>
    <w:rsid w:val="005F1519"/>
    <w:rsid w:val="0061053D"/>
    <w:rsid w:val="006756B0"/>
    <w:rsid w:val="00683DE0"/>
    <w:rsid w:val="00686670"/>
    <w:rsid w:val="006A43CE"/>
    <w:rsid w:val="006C4B05"/>
    <w:rsid w:val="006E512F"/>
    <w:rsid w:val="006E7AF9"/>
    <w:rsid w:val="00700256"/>
    <w:rsid w:val="00725CC1"/>
    <w:rsid w:val="0075601C"/>
    <w:rsid w:val="0076638A"/>
    <w:rsid w:val="00770203"/>
    <w:rsid w:val="007B73DC"/>
    <w:rsid w:val="007D1690"/>
    <w:rsid w:val="007D583B"/>
    <w:rsid w:val="007E3ED9"/>
    <w:rsid w:val="007E63FF"/>
    <w:rsid w:val="007F25AE"/>
    <w:rsid w:val="007F4631"/>
    <w:rsid w:val="007F593F"/>
    <w:rsid w:val="007F5B4C"/>
    <w:rsid w:val="00832A50"/>
    <w:rsid w:val="00857E2E"/>
    <w:rsid w:val="008615E0"/>
    <w:rsid w:val="00865D9C"/>
    <w:rsid w:val="00881293"/>
    <w:rsid w:val="00881E82"/>
    <w:rsid w:val="00893BF7"/>
    <w:rsid w:val="008B1F98"/>
    <w:rsid w:val="008C2807"/>
    <w:rsid w:val="00902A5C"/>
    <w:rsid w:val="00912C46"/>
    <w:rsid w:val="009314F8"/>
    <w:rsid w:val="00941CCC"/>
    <w:rsid w:val="0095151B"/>
    <w:rsid w:val="009706E5"/>
    <w:rsid w:val="00996742"/>
    <w:rsid w:val="009C10C8"/>
    <w:rsid w:val="009E22CA"/>
    <w:rsid w:val="00A00C62"/>
    <w:rsid w:val="00A030B2"/>
    <w:rsid w:val="00A152BD"/>
    <w:rsid w:val="00A228B4"/>
    <w:rsid w:val="00A97341"/>
    <w:rsid w:val="00AA3BC8"/>
    <w:rsid w:val="00AB26AB"/>
    <w:rsid w:val="00AC6458"/>
    <w:rsid w:val="00AC7003"/>
    <w:rsid w:val="00AE0474"/>
    <w:rsid w:val="00AE0836"/>
    <w:rsid w:val="00AF30A7"/>
    <w:rsid w:val="00B05F08"/>
    <w:rsid w:val="00B0779E"/>
    <w:rsid w:val="00B43C02"/>
    <w:rsid w:val="00B5308A"/>
    <w:rsid w:val="00B64FE9"/>
    <w:rsid w:val="00B7532B"/>
    <w:rsid w:val="00B77BCE"/>
    <w:rsid w:val="00B81DAB"/>
    <w:rsid w:val="00BA565C"/>
    <w:rsid w:val="00BA5B6E"/>
    <w:rsid w:val="00BB02BD"/>
    <w:rsid w:val="00BB3D8B"/>
    <w:rsid w:val="00BD09BE"/>
    <w:rsid w:val="00BE41DE"/>
    <w:rsid w:val="00BF22A6"/>
    <w:rsid w:val="00C04571"/>
    <w:rsid w:val="00C11E0D"/>
    <w:rsid w:val="00C1304D"/>
    <w:rsid w:val="00C64798"/>
    <w:rsid w:val="00C76396"/>
    <w:rsid w:val="00C92787"/>
    <w:rsid w:val="00CA639E"/>
    <w:rsid w:val="00CC399D"/>
    <w:rsid w:val="00CC7D06"/>
    <w:rsid w:val="00CD4D88"/>
    <w:rsid w:val="00CF623E"/>
    <w:rsid w:val="00CF79A3"/>
    <w:rsid w:val="00D8126F"/>
    <w:rsid w:val="00D91597"/>
    <w:rsid w:val="00D941FF"/>
    <w:rsid w:val="00D950DB"/>
    <w:rsid w:val="00DC547B"/>
    <w:rsid w:val="00DF7011"/>
    <w:rsid w:val="00E25923"/>
    <w:rsid w:val="00E31E83"/>
    <w:rsid w:val="00E33A9A"/>
    <w:rsid w:val="00E423A5"/>
    <w:rsid w:val="00E51CA9"/>
    <w:rsid w:val="00E51E34"/>
    <w:rsid w:val="00E55B1B"/>
    <w:rsid w:val="00EC5F21"/>
    <w:rsid w:val="00EE12B5"/>
    <w:rsid w:val="00EF17AD"/>
    <w:rsid w:val="00EF59E9"/>
    <w:rsid w:val="00F14A29"/>
    <w:rsid w:val="00F25B24"/>
    <w:rsid w:val="00F36BC1"/>
    <w:rsid w:val="00F41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3"/>
    <w:pPr>
      <w:ind w:firstLineChars="200" w:firstLine="420"/>
    </w:pPr>
  </w:style>
  <w:style w:type="paragraph" w:styleId="a4">
    <w:name w:val="header"/>
    <w:basedOn w:val="a"/>
    <w:link w:val="Char"/>
    <w:unhideWhenUsed/>
    <w:rsid w:val="00E25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25923"/>
    <w:rPr>
      <w:sz w:val="18"/>
      <w:szCs w:val="18"/>
    </w:rPr>
  </w:style>
  <w:style w:type="paragraph" w:styleId="a5">
    <w:name w:val="footer"/>
    <w:basedOn w:val="a"/>
    <w:link w:val="Char0"/>
    <w:unhideWhenUsed/>
    <w:rsid w:val="00E25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25923"/>
    <w:rPr>
      <w:sz w:val="18"/>
      <w:szCs w:val="18"/>
    </w:rPr>
  </w:style>
  <w:style w:type="character" w:styleId="a6">
    <w:name w:val="page number"/>
    <w:basedOn w:val="a0"/>
    <w:rsid w:val="00E25923"/>
  </w:style>
  <w:style w:type="paragraph" w:customStyle="1" w:styleId="CharCharChar1CharCharChar1CharCharCharCharCharChar1CharCharChar1Char">
    <w:name w:val="Char Char Char1 Char Char Char1 Char Char Char Char Char Char1 Char Char Char1 Char"/>
    <w:basedOn w:val="a"/>
    <w:semiHidden/>
    <w:rsid w:val="00E2592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>Win10NeT.COM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李栓柱</dc:creator>
  <cp:keywords/>
  <dc:description/>
  <cp:lastModifiedBy>李栓柱</cp:lastModifiedBy>
  <cp:revision>4</cp:revision>
  <dcterms:created xsi:type="dcterms:W3CDTF">2018-10-26T03:16:00Z</dcterms:created>
  <dcterms:modified xsi:type="dcterms:W3CDTF">2018-10-26T04:04:00Z</dcterms:modified>
</cp:coreProperties>
</file>