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附件2：   XX学院（盖章）安全稳定隐患排查整改表</w:t>
      </w:r>
    </w:p>
    <w:tbl>
      <w:tblPr>
        <w:tblStyle w:val="3"/>
        <w:tblpPr w:leftFromText="180" w:rightFromText="180" w:vertAnchor="text" w:horzAnchor="page" w:tblpXSpec="center" w:tblpY="249"/>
        <w:tblOverlap w:val="never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642"/>
        <w:gridCol w:w="1642"/>
        <w:gridCol w:w="1642"/>
        <w:gridCol w:w="1869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  <w:t>排查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  <w:t>地点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  <w:t>排查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  <w:t>内容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  <w:t>存在安全稳定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  <w:t>隐患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  <w:t>整改措施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eastAsia="zh-CN"/>
              </w:rPr>
              <w:t>整改时限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869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869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869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869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869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869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869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869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869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869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869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869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869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869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869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869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642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869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935" w:type="dxa"/>
          </w:tcPr>
          <w:p>
            <w:pPr>
              <w:rPr>
                <w:rFonts w:hint="eastAsia"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769AD"/>
    <w:rsid w:val="12A6240A"/>
    <w:rsid w:val="6D5769AD"/>
    <w:rsid w:val="7316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2021-06-10T01:42:00Z</dcterms:created>
  <dc:creator>孟治刚</dc:creator>
  <cp:lastModifiedBy>孟治刚</cp:lastModifiedBy>
  <dcterms:modified xsi:type="dcterms:W3CDTF">2021-06-10T01:56:13Z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EA6AA578BE6B44E98F7201C16AC0534B</vt:lpwstr>
  </property>
</Properties>
</file>