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附件1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/>
        </w:rPr>
      </w:pPr>
    </w:p>
    <w:p>
      <w:pPr>
        <w:snapToGrid w:val="0"/>
        <w:jc w:val="center"/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  <w:t>庆祝建党100周年文创产品设计大赛活动报名表</w:t>
      </w:r>
    </w:p>
    <w:p>
      <w:pPr>
        <w:snapToGrid w:val="0"/>
        <w:jc w:val="center"/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1028"/>
        <w:gridCol w:w="1903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作品名称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作品类别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联系人及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主要参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与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者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设计说明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00字以内）</w:t>
            </w:r>
          </w:p>
        </w:tc>
        <w:tc>
          <w:tcPr>
            <w:tcW w:w="782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</w:t>
            </w:r>
          </w:p>
        </w:tc>
      </w:tr>
    </w:tbl>
    <w:p>
      <w:pPr>
        <w:spacing w:line="440" w:lineRule="exac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此表为作品报名、结果公布的唯一信息依据，报名后不得更改，作品名称、所在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、主要参与者务必填写准确。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联系人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主要参与者担任，主要参与者信息项请按排序填写主要创作者，不得超过5人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1A2D"/>
    <w:rsid w:val="00591D38"/>
    <w:rsid w:val="01500615"/>
    <w:rsid w:val="02E006B2"/>
    <w:rsid w:val="03AB2255"/>
    <w:rsid w:val="04165720"/>
    <w:rsid w:val="09FC43A6"/>
    <w:rsid w:val="15C5610B"/>
    <w:rsid w:val="17DB102D"/>
    <w:rsid w:val="1BCD7AC2"/>
    <w:rsid w:val="1E120251"/>
    <w:rsid w:val="1E2B69A8"/>
    <w:rsid w:val="2048212F"/>
    <w:rsid w:val="21A26F89"/>
    <w:rsid w:val="232D45F5"/>
    <w:rsid w:val="23DD27B2"/>
    <w:rsid w:val="291B38DC"/>
    <w:rsid w:val="2AA42D5C"/>
    <w:rsid w:val="2C78131D"/>
    <w:rsid w:val="2D3D2E42"/>
    <w:rsid w:val="2F2D5A7F"/>
    <w:rsid w:val="30AC47E5"/>
    <w:rsid w:val="313640E0"/>
    <w:rsid w:val="338E7B8B"/>
    <w:rsid w:val="34A264C2"/>
    <w:rsid w:val="350A35FA"/>
    <w:rsid w:val="36511BEB"/>
    <w:rsid w:val="38477613"/>
    <w:rsid w:val="39A16C4A"/>
    <w:rsid w:val="3A4E3F49"/>
    <w:rsid w:val="3BD33479"/>
    <w:rsid w:val="3EB51363"/>
    <w:rsid w:val="3F847BB2"/>
    <w:rsid w:val="3F8E27F1"/>
    <w:rsid w:val="414F006F"/>
    <w:rsid w:val="42834B23"/>
    <w:rsid w:val="446607DC"/>
    <w:rsid w:val="46462BFB"/>
    <w:rsid w:val="4B276589"/>
    <w:rsid w:val="4D312DF2"/>
    <w:rsid w:val="4DE372C4"/>
    <w:rsid w:val="4E4D5D72"/>
    <w:rsid w:val="4F590C00"/>
    <w:rsid w:val="4FCE5220"/>
    <w:rsid w:val="50F931BD"/>
    <w:rsid w:val="51981662"/>
    <w:rsid w:val="53820208"/>
    <w:rsid w:val="543C3DD1"/>
    <w:rsid w:val="59072485"/>
    <w:rsid w:val="5C615370"/>
    <w:rsid w:val="5C750BC9"/>
    <w:rsid w:val="5CF95C18"/>
    <w:rsid w:val="5D270EB0"/>
    <w:rsid w:val="5DF9247C"/>
    <w:rsid w:val="5E8B55FD"/>
    <w:rsid w:val="5F894C1B"/>
    <w:rsid w:val="66C30823"/>
    <w:rsid w:val="6A19730A"/>
    <w:rsid w:val="6A703ED9"/>
    <w:rsid w:val="6BAE14C2"/>
    <w:rsid w:val="6CD85081"/>
    <w:rsid w:val="6D1E234B"/>
    <w:rsid w:val="6D8B198E"/>
    <w:rsid w:val="6DAA3AA5"/>
    <w:rsid w:val="6EA75343"/>
    <w:rsid w:val="6EC558CB"/>
    <w:rsid w:val="72862FF0"/>
    <w:rsid w:val="76215FDA"/>
    <w:rsid w:val="77107EDC"/>
    <w:rsid w:val="774156EF"/>
    <w:rsid w:val="79044D14"/>
    <w:rsid w:val="794C05C7"/>
    <w:rsid w:val="7BE33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_f1f54394-37c8-448a-adb6-ecc402e3308a"/>
    <w:qFormat/>
    <w:uiPriority w:val="0"/>
    <w:pPr>
      <w:widowControl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Administrator.USER-20160130DY</dc:creator>
  <cp:lastModifiedBy>RZX</cp:lastModifiedBy>
  <cp:lastPrinted>2021-05-08T07:24:00Z</cp:lastPrinted>
  <dcterms:modified xsi:type="dcterms:W3CDTF">2021-05-11T02:24:11Z</dcterms:modified>
  <dc:title>非遗学院第三届“非遗杯”最美非遗文创产品设计大赛暨第四届“桃之夭夭”服装设计大赛策划方案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1180A3DCB966400F8079EC8738A11DC0</vt:lpwstr>
  </property>
</Properties>
</file>