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5F17" w:rsidRDefault="00630C65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2015</w:t>
      </w:r>
      <w:r w:rsidR="00C2144D">
        <w:rPr>
          <w:rFonts w:ascii="黑体" w:eastAsia="黑体" w:hAnsi="仿宋_GB2312" w:cs="仿宋_GB2312" w:hint="eastAsia"/>
          <w:sz w:val="32"/>
          <w:szCs w:val="32"/>
        </w:rPr>
        <w:t>年度教职工羽毛球比赛报名表</w:t>
      </w:r>
    </w:p>
    <w:p w:rsidR="00D95F17" w:rsidRDefault="00D95F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95F17" w:rsidRDefault="00C2144D">
      <w:pPr>
        <w:pStyle w:val="a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报名单位（盖章）：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81"/>
        <w:gridCol w:w="1810"/>
        <w:gridCol w:w="2651"/>
        <w:gridCol w:w="2580"/>
      </w:tblGrid>
      <w:tr w:rsidR="00D95F17">
        <w:tc>
          <w:tcPr>
            <w:tcW w:w="1481" w:type="dxa"/>
          </w:tcPr>
          <w:p w:rsidR="00D95F17" w:rsidRDefault="00D95F17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 w:rsidR="00D95F17" w:rsidRDefault="00C2144D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D95F17" w:rsidRDefault="00C2144D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D95F17" w:rsidRDefault="00A812A3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D95F17">
        <w:tc>
          <w:tcPr>
            <w:tcW w:w="1481" w:type="dxa"/>
            <w:vAlign w:val="center"/>
          </w:tcPr>
          <w:p w:rsidR="00D95F17" w:rsidRDefault="00C2144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领队</w:t>
            </w: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812A3">
        <w:tc>
          <w:tcPr>
            <w:tcW w:w="1481" w:type="dxa"/>
            <w:vAlign w:val="center"/>
          </w:tcPr>
          <w:p w:rsidR="00A812A3" w:rsidRDefault="00A812A3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A812A3" w:rsidRDefault="00A812A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 w:val="restart"/>
            <w:vAlign w:val="center"/>
          </w:tcPr>
          <w:p w:rsidR="00D95F17" w:rsidRDefault="00C2144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</w:t>
            </w:r>
            <w:r w:rsidR="00630C65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员</w:t>
            </w: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D95F17">
        <w:tc>
          <w:tcPr>
            <w:tcW w:w="1481" w:type="dxa"/>
            <w:vMerge/>
            <w:vAlign w:val="center"/>
          </w:tcPr>
          <w:p w:rsidR="00D95F17" w:rsidRDefault="00D95F17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D95F17" w:rsidRDefault="00D95F1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D95F17" w:rsidRDefault="00D95F1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2144D" w:rsidRDefault="00C2144D"/>
    <w:sectPr w:rsidR="00C2144D" w:rsidSect="00D95F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169" w:rsidRDefault="00E10169" w:rsidP="00D5384E">
      <w:r>
        <w:separator/>
      </w:r>
    </w:p>
  </w:endnote>
  <w:endnote w:type="continuationSeparator" w:id="0">
    <w:p w:rsidR="00E10169" w:rsidRDefault="00E10169" w:rsidP="00D53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169" w:rsidRDefault="00E10169" w:rsidP="00D5384E">
      <w:r>
        <w:separator/>
      </w:r>
    </w:p>
  </w:footnote>
  <w:footnote w:type="continuationSeparator" w:id="0">
    <w:p w:rsidR="00E10169" w:rsidRDefault="00E10169" w:rsidP="00D53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A72896"/>
    <w:rsid w:val="00630C65"/>
    <w:rsid w:val="00A812A3"/>
    <w:rsid w:val="00C2144D"/>
    <w:rsid w:val="00D5384E"/>
    <w:rsid w:val="00D95F17"/>
    <w:rsid w:val="00E10169"/>
    <w:rsid w:val="71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F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5F17"/>
    <w:pPr>
      <w:widowControl w:val="0"/>
      <w:jc w:val="both"/>
    </w:pPr>
    <w:rPr>
      <w:kern w:val="2"/>
      <w:sz w:val="21"/>
    </w:rPr>
  </w:style>
  <w:style w:type="paragraph" w:styleId="a4">
    <w:name w:val="header"/>
    <w:basedOn w:val="a"/>
    <w:link w:val="Char"/>
    <w:semiHidden/>
    <w:unhideWhenUsed/>
    <w:rsid w:val="00D5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D5384E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D53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D538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2014年度教职工羽毛球比赛报名表</dc:title>
  <dc:creator>Administrator</dc:creator>
  <cp:lastModifiedBy>Administrator</cp:lastModifiedBy>
  <cp:revision>5</cp:revision>
  <dcterms:created xsi:type="dcterms:W3CDTF">2015-11-13T03:18:00Z</dcterms:created>
  <dcterms:modified xsi:type="dcterms:W3CDTF">2015-11-13T03:34:00Z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