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4A39E" w14:textId="77777777" w:rsidR="000E762A" w:rsidRPr="006C659C" w:rsidRDefault="000E762A" w:rsidP="000E762A">
      <w:pPr>
        <w:rPr>
          <w:rFonts w:ascii="黑体" w:eastAsia="黑体" w:hAnsi="黑体" w:cs="黑体"/>
        </w:rPr>
      </w:pPr>
      <w:r w:rsidRPr="006C659C">
        <w:rPr>
          <w:rFonts w:ascii="黑体" w:eastAsia="黑体" w:hAnsi="黑体" w:cs="黑体" w:hint="eastAsia"/>
        </w:rPr>
        <w:t>附件</w:t>
      </w:r>
      <w:r w:rsidRPr="006C659C">
        <w:rPr>
          <w:rFonts w:ascii="黑体" w:eastAsia="黑体" w:hAnsi="黑体" w:cs="黑体"/>
        </w:rPr>
        <w:t>3</w:t>
      </w:r>
    </w:p>
    <w:p w14:paraId="3FC5934E" w14:textId="77777777" w:rsidR="000E762A" w:rsidRPr="006C659C" w:rsidRDefault="000E762A" w:rsidP="000E762A">
      <w:pPr>
        <w:rPr>
          <w:rFonts w:ascii="黑体" w:eastAsia="黑体" w:cs="Times New Roman"/>
        </w:rPr>
      </w:pPr>
    </w:p>
    <w:p w14:paraId="19B0E5F0" w14:textId="3EE7286D" w:rsidR="000E762A" w:rsidRPr="006C659C" w:rsidRDefault="005B6FFC" w:rsidP="000E762A">
      <w:pPr>
        <w:snapToGrid w:val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华北水利水电大学2</w:t>
      </w:r>
      <w:r>
        <w:rPr>
          <w:rFonts w:ascii="方正小标宋简体" w:eastAsia="方正小标宋简体" w:cs="方正小标宋简体"/>
          <w:sz w:val="44"/>
          <w:szCs w:val="44"/>
        </w:rPr>
        <w:t>020</w:t>
      </w:r>
      <w:r>
        <w:rPr>
          <w:rFonts w:ascii="方正小标宋简体" w:eastAsia="方正小标宋简体" w:cs="方正小标宋简体" w:hint="eastAsia"/>
          <w:sz w:val="44"/>
          <w:szCs w:val="44"/>
        </w:rPr>
        <w:t>年度</w:t>
      </w:r>
      <w:r w:rsidR="000E762A" w:rsidRPr="006C659C">
        <w:rPr>
          <w:rFonts w:ascii="方正小标宋简体" w:eastAsia="方正小标宋简体" w:cs="方正小标宋简体" w:hint="eastAsia"/>
          <w:sz w:val="44"/>
          <w:szCs w:val="44"/>
        </w:rPr>
        <w:t>规划教材建设项目申报汇总表</w:t>
      </w:r>
    </w:p>
    <w:p w14:paraId="3271F06B" w14:textId="32BC4A82" w:rsidR="000E762A" w:rsidRPr="006C659C" w:rsidRDefault="000E762A" w:rsidP="000E762A">
      <w:pPr>
        <w:rPr>
          <w:rFonts w:cs="Times New Roman"/>
          <w:sz w:val="24"/>
          <w:szCs w:val="24"/>
        </w:rPr>
      </w:pPr>
      <w:r w:rsidRPr="006C659C">
        <w:rPr>
          <w:rFonts w:cs="宋体" w:hint="eastAsia"/>
          <w:sz w:val="24"/>
          <w:szCs w:val="24"/>
        </w:rPr>
        <w:t>申报</w:t>
      </w:r>
      <w:r w:rsidR="005B6FFC">
        <w:rPr>
          <w:rFonts w:cs="宋体" w:hint="eastAsia"/>
          <w:sz w:val="24"/>
          <w:szCs w:val="24"/>
        </w:rPr>
        <w:t>单位</w:t>
      </w:r>
      <w:r w:rsidRPr="006C659C">
        <w:rPr>
          <w:rFonts w:cs="宋体" w:hint="eastAsia"/>
          <w:sz w:val="24"/>
          <w:szCs w:val="24"/>
        </w:rPr>
        <w:t>（公章）：</w:t>
      </w:r>
      <w:r w:rsidRPr="006C659C">
        <w:rPr>
          <w:sz w:val="24"/>
          <w:szCs w:val="24"/>
        </w:rPr>
        <w:t xml:space="preserve">                                         </w:t>
      </w:r>
    </w:p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730"/>
        <w:gridCol w:w="2097"/>
        <w:gridCol w:w="1305"/>
        <w:gridCol w:w="992"/>
        <w:gridCol w:w="992"/>
        <w:gridCol w:w="2127"/>
        <w:gridCol w:w="1842"/>
        <w:gridCol w:w="993"/>
      </w:tblGrid>
      <w:tr w:rsidR="005B6FFC" w:rsidRPr="006C659C" w14:paraId="6208F1E8" w14:textId="77777777" w:rsidTr="005B6FFC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169B" w14:textId="77777777" w:rsidR="005B6FFC" w:rsidRPr="006C659C" w:rsidRDefault="005B6FFC" w:rsidP="004B24DC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推荐序号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1B11" w14:textId="4EF30F38" w:rsidR="005B6FFC" w:rsidRPr="006C659C" w:rsidRDefault="005B6FFC" w:rsidP="004B24DC">
            <w:pPr>
              <w:adjustRightInd w:val="0"/>
              <w:snapToGrid w:val="0"/>
              <w:ind w:firstLineChars="34" w:firstLine="82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单位</w:t>
            </w: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1E16" w14:textId="77777777" w:rsidR="005B6FFC" w:rsidRPr="006C659C" w:rsidRDefault="005B6FFC" w:rsidP="004B24DC">
            <w:pPr>
              <w:adjustRightInd w:val="0"/>
              <w:snapToGrid w:val="0"/>
              <w:ind w:firstLineChars="34" w:firstLine="82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出版社名称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13B4" w14:textId="77777777" w:rsidR="005B6FFC" w:rsidRPr="006C659C" w:rsidRDefault="005B6FFC" w:rsidP="004B24DC">
            <w:pPr>
              <w:adjustRightInd w:val="0"/>
              <w:snapToGrid w:val="0"/>
              <w:ind w:firstLineChars="34" w:firstLine="82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申报教材名称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78E78" w14:textId="77777777" w:rsidR="005B6FFC" w:rsidRPr="006C659C" w:rsidRDefault="005B6FFC" w:rsidP="004B24DC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主编姓名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186A1" w14:textId="77777777" w:rsidR="005B6FFC" w:rsidRPr="006C659C" w:rsidRDefault="005B6FFC" w:rsidP="004B24DC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C6351" w14:textId="77777777" w:rsidR="005B6FFC" w:rsidRDefault="005B6FFC" w:rsidP="004B24DC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副主编</w:t>
            </w:r>
          </w:p>
          <w:p w14:paraId="6706C433" w14:textId="11D2D259" w:rsidR="005B6FFC" w:rsidRPr="006C659C" w:rsidRDefault="005B6FFC" w:rsidP="004B24DC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姓 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1C015" w14:textId="2289FC90" w:rsidR="005B6FFC" w:rsidRPr="006C659C" w:rsidRDefault="005B6FFC" w:rsidP="004B24DC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参编人员姓名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29A28" w14:textId="77777777" w:rsidR="005B6FFC" w:rsidRPr="006C659C" w:rsidRDefault="005B6FFC" w:rsidP="004B24DC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主编</w:t>
            </w: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67C8B" w14:textId="77777777" w:rsidR="005B6FFC" w:rsidRPr="006C659C" w:rsidRDefault="005B6FFC" w:rsidP="004B24DC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修订</w:t>
            </w:r>
            <w:r w:rsidRPr="006C659C">
              <w:rPr>
                <w:rFonts w:ascii="黑体" w:eastAsia="黑体" w:hAnsi="黑体" w:cs="黑体"/>
                <w:bCs/>
                <w:sz w:val="24"/>
                <w:szCs w:val="24"/>
              </w:rPr>
              <w:t>/</w:t>
            </w: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新编</w:t>
            </w:r>
          </w:p>
        </w:tc>
      </w:tr>
      <w:tr w:rsidR="005B6FFC" w:rsidRPr="006C659C" w14:paraId="468C91D4" w14:textId="77777777" w:rsidTr="005B6FFC">
        <w:trPr>
          <w:trHeight w:val="7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2FB2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6E0B" w14:textId="77777777" w:rsidR="005B6FFC" w:rsidRPr="006C659C" w:rsidRDefault="005B6FFC" w:rsidP="004B24DC">
            <w:pPr>
              <w:adjustRightInd w:val="0"/>
              <w:snapToGrid w:val="0"/>
              <w:ind w:firstLineChars="34" w:firstLine="82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868B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67B9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0D41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69C8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82E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0ADE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C7CB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BB4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B6FFC" w:rsidRPr="006C659C" w14:paraId="6E3518DD" w14:textId="77777777" w:rsidTr="005B6FFC">
        <w:trPr>
          <w:trHeight w:val="7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4F3B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3C68" w14:textId="77777777" w:rsidR="005B6FFC" w:rsidRPr="006C659C" w:rsidRDefault="005B6FFC" w:rsidP="004B24DC">
            <w:pPr>
              <w:adjustRightInd w:val="0"/>
              <w:snapToGrid w:val="0"/>
              <w:ind w:firstLineChars="34" w:firstLine="82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67E8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E827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F4D6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A4C9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9433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8EB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1AE5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479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</w:tr>
      <w:tr w:rsidR="005B6FFC" w:rsidRPr="006C659C" w14:paraId="6996894D" w14:textId="77777777" w:rsidTr="005B6FFC">
        <w:trPr>
          <w:trHeight w:val="7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D1EC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F31E" w14:textId="77777777" w:rsidR="005B6FFC" w:rsidRPr="006C659C" w:rsidRDefault="005B6FFC" w:rsidP="004B24DC">
            <w:pPr>
              <w:adjustRightInd w:val="0"/>
              <w:snapToGrid w:val="0"/>
              <w:ind w:firstLineChars="34" w:firstLine="82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C26F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CB9B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C462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E3F4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E752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3345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A8EB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7FE7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</w:tr>
      <w:tr w:rsidR="005B6FFC" w:rsidRPr="006C659C" w14:paraId="00834569" w14:textId="77777777" w:rsidTr="005B6FFC">
        <w:trPr>
          <w:trHeight w:val="7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517F" w14:textId="08D0F9A3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5F02" w14:textId="77777777" w:rsidR="005B6FFC" w:rsidRPr="006C659C" w:rsidRDefault="005B6FFC" w:rsidP="004B24DC">
            <w:pPr>
              <w:adjustRightInd w:val="0"/>
              <w:snapToGrid w:val="0"/>
              <w:ind w:firstLineChars="34" w:firstLine="82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C2D2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A5C4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21DF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67C3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9880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5F96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55A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19DB" w14:textId="77777777" w:rsidR="005B6FFC" w:rsidRPr="006C659C" w:rsidRDefault="005B6FFC" w:rsidP="004B24DC">
            <w:pPr>
              <w:adjustRightInd w:val="0"/>
              <w:jc w:val="center"/>
              <w:rPr>
                <w:rFonts w:ascii="宋体" w:cs="Times New Roman"/>
              </w:rPr>
            </w:pPr>
          </w:p>
        </w:tc>
      </w:tr>
    </w:tbl>
    <w:p w14:paraId="470A6B0A" w14:textId="77777777" w:rsidR="000E762A" w:rsidRPr="006C659C" w:rsidRDefault="000E762A" w:rsidP="000E762A">
      <w:pPr>
        <w:snapToGrid w:val="0"/>
        <w:rPr>
          <w:rFonts w:ascii="仿宋_GB2312" w:cs="Times New Roman"/>
          <w:sz w:val="24"/>
          <w:szCs w:val="24"/>
        </w:rPr>
      </w:pPr>
    </w:p>
    <w:sectPr w:rsidR="000E762A" w:rsidRPr="006C659C" w:rsidSect="000E76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2A"/>
    <w:rsid w:val="000E762A"/>
    <w:rsid w:val="005B6FFC"/>
    <w:rsid w:val="008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A111"/>
  <w15:chartTrackingRefBased/>
  <w15:docId w15:val="{E4602E76-2924-4A9E-B617-D7F7BB68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62A"/>
    <w:pPr>
      <w:widowControl w:val="0"/>
      <w:jc w:val="both"/>
    </w:pPr>
    <w:rPr>
      <w:rFonts w:ascii="Calibri" w:eastAsia="仿宋_GB2312" w:hAnsi="Calibri" w:cs="Calibri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3</cp:revision>
  <dcterms:created xsi:type="dcterms:W3CDTF">2020-09-21T07:16:00Z</dcterms:created>
  <dcterms:modified xsi:type="dcterms:W3CDTF">2020-09-21T07:31:00Z</dcterms:modified>
</cp:coreProperties>
</file>