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B6F" w:rsidRDefault="00764B6F"/>
    <w:p w:rsidR="00764B6F" w:rsidRDefault="00FF3DC1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华北水利水电大学</w:t>
      </w:r>
    </w:p>
    <w:p w:rsidR="00764B6F" w:rsidRDefault="00FF3DC1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2021年度教职工女子排球比赛报名表</w:t>
      </w:r>
    </w:p>
    <w:p w:rsidR="00764B6F" w:rsidRDefault="00764B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64B6F" w:rsidRDefault="00FF3DC1">
      <w:pPr>
        <w:pStyle w:val="a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报名单位（盖章）：                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1"/>
        <w:gridCol w:w="1810"/>
        <w:gridCol w:w="2651"/>
        <w:gridCol w:w="2580"/>
      </w:tblGrid>
      <w:tr w:rsidR="00764B6F">
        <w:tc>
          <w:tcPr>
            <w:tcW w:w="1481" w:type="dxa"/>
          </w:tcPr>
          <w:p w:rsidR="00764B6F" w:rsidRDefault="00764B6F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810" w:type="dxa"/>
          </w:tcPr>
          <w:p w:rsidR="00764B6F" w:rsidRDefault="00FF3DC1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 w:rsidR="00764B6F" w:rsidRDefault="00FF3DC1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 w:rsidR="00764B6F" w:rsidRDefault="00FF3DC1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764B6F">
        <w:tc>
          <w:tcPr>
            <w:tcW w:w="1481" w:type="dxa"/>
            <w:vAlign w:val="center"/>
          </w:tcPr>
          <w:p w:rsidR="00764B6F" w:rsidRDefault="00FF3DC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  队</w:t>
            </w: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Align w:val="center"/>
          </w:tcPr>
          <w:p w:rsidR="00764B6F" w:rsidRDefault="00FF3DC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 w:val="restart"/>
            <w:vAlign w:val="center"/>
          </w:tcPr>
          <w:p w:rsidR="00764B6F" w:rsidRDefault="00FF3DC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764B6F" w:rsidRDefault="00764B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64B6F" w:rsidRDefault="00764B6F"/>
    <w:p w:rsidR="00764B6F" w:rsidRDefault="00764B6F">
      <w:pPr>
        <w:jc w:val="center"/>
        <w:rPr>
          <w:rFonts w:ascii="黑体" w:eastAsia="黑体" w:hAnsi="仿宋_GB2312" w:cs="仿宋_GB2312"/>
          <w:sz w:val="32"/>
          <w:szCs w:val="32"/>
        </w:rPr>
        <w:sectPr w:rsidR="00764B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64B6F" w:rsidRDefault="00FF3DC1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lastRenderedPageBreak/>
        <w:t>华北水利水电大学</w:t>
      </w:r>
    </w:p>
    <w:p w:rsidR="00764B6F" w:rsidRDefault="00FF3DC1">
      <w:pPr>
        <w:jc w:val="center"/>
        <w:rPr>
          <w:rFonts w:ascii="黑体" w:eastAsia="黑体" w:hAnsi="仿宋_GB2312" w:cs="仿宋_GB2312"/>
          <w:sz w:val="32"/>
          <w:szCs w:val="32"/>
        </w:rPr>
      </w:pPr>
      <w:r>
        <w:rPr>
          <w:rFonts w:ascii="黑体" w:eastAsia="黑体" w:hAnsi="仿宋_GB2312" w:cs="仿宋_GB2312" w:hint="eastAsia"/>
          <w:sz w:val="32"/>
          <w:szCs w:val="32"/>
        </w:rPr>
        <w:t>2021年度教职工男子排球比赛报名表</w:t>
      </w:r>
    </w:p>
    <w:p w:rsidR="00764B6F" w:rsidRDefault="00764B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64B6F" w:rsidRDefault="00FF3DC1">
      <w:pPr>
        <w:pStyle w:val="a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报名单位（盖章）：                 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81"/>
        <w:gridCol w:w="1810"/>
        <w:gridCol w:w="2651"/>
        <w:gridCol w:w="2580"/>
      </w:tblGrid>
      <w:tr w:rsidR="00764B6F">
        <w:tc>
          <w:tcPr>
            <w:tcW w:w="1481" w:type="dxa"/>
          </w:tcPr>
          <w:p w:rsidR="00764B6F" w:rsidRDefault="00764B6F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</w:p>
        </w:tc>
        <w:tc>
          <w:tcPr>
            <w:tcW w:w="1810" w:type="dxa"/>
          </w:tcPr>
          <w:p w:rsidR="00764B6F" w:rsidRDefault="00FF3DC1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651" w:type="dxa"/>
          </w:tcPr>
          <w:p w:rsidR="00764B6F" w:rsidRDefault="00FF3DC1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580" w:type="dxa"/>
          </w:tcPr>
          <w:p w:rsidR="00764B6F" w:rsidRDefault="00FF3DC1">
            <w:pPr>
              <w:jc w:val="center"/>
              <w:rPr>
                <w:rFonts w:ascii="黑体" w:eastAsia="黑体" w:hAnsi="仿宋_GB2312" w:cs="仿宋_GB2312"/>
                <w:sz w:val="28"/>
                <w:szCs w:val="28"/>
              </w:rPr>
            </w:pPr>
            <w:r>
              <w:rPr>
                <w:rFonts w:ascii="黑体" w:eastAsia="黑体" w:hAnsi="仿宋_GB2312" w:cs="仿宋_GB2312" w:hint="eastAsia"/>
                <w:sz w:val="28"/>
                <w:szCs w:val="28"/>
              </w:rPr>
              <w:t>联系电话</w:t>
            </w:r>
          </w:p>
        </w:tc>
      </w:tr>
      <w:tr w:rsidR="00764B6F">
        <w:tc>
          <w:tcPr>
            <w:tcW w:w="1481" w:type="dxa"/>
            <w:vAlign w:val="center"/>
          </w:tcPr>
          <w:p w:rsidR="00764B6F" w:rsidRDefault="00FF3DC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领  队</w:t>
            </w: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Align w:val="center"/>
          </w:tcPr>
          <w:p w:rsidR="00764B6F" w:rsidRDefault="00FF3DC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联系人</w:t>
            </w: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 w:val="restart"/>
            <w:vAlign w:val="center"/>
          </w:tcPr>
          <w:p w:rsidR="00764B6F" w:rsidRDefault="00FF3DC1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队员</w:t>
            </w: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64B6F">
        <w:tc>
          <w:tcPr>
            <w:tcW w:w="1481" w:type="dxa"/>
            <w:vMerge/>
            <w:vAlign w:val="center"/>
          </w:tcPr>
          <w:p w:rsidR="00764B6F" w:rsidRDefault="00764B6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1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651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 w:rsidR="00764B6F" w:rsidRDefault="00764B6F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764B6F" w:rsidRDefault="00764B6F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64B6F" w:rsidRDefault="00764B6F"/>
    <w:p w:rsidR="00764B6F" w:rsidRDefault="00764B6F"/>
    <w:sectPr w:rsidR="00764B6F" w:rsidSect="00764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C5C44F5"/>
    <w:rsid w:val="00723F4C"/>
    <w:rsid w:val="00764B6F"/>
    <w:rsid w:val="00E47ADD"/>
    <w:rsid w:val="00FF3DC1"/>
    <w:rsid w:val="067B5712"/>
    <w:rsid w:val="32B21C57"/>
    <w:rsid w:val="33833C4E"/>
    <w:rsid w:val="5C5C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4B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64B6F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qFormat/>
    <w:rsid w:val="00764B6F"/>
    <w:rPr>
      <w:color w:val="0000FF"/>
      <w:u w:val="single"/>
    </w:rPr>
  </w:style>
  <w:style w:type="paragraph" w:styleId="a5">
    <w:name w:val="No Spacing"/>
    <w:uiPriority w:val="99"/>
    <w:qFormat/>
    <w:rsid w:val="00764B6F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WPS_1609897138</dc:creator>
  <cp:lastModifiedBy>Administrator</cp:lastModifiedBy>
  <cp:revision>3</cp:revision>
  <dcterms:created xsi:type="dcterms:W3CDTF">2021-03-29T02:55:00Z</dcterms:created>
  <dcterms:modified xsi:type="dcterms:W3CDTF">2021-04-02T06:28:00Z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