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001" w:rsidRPr="009E1FE8" w:rsidRDefault="0001795A" w:rsidP="00266001">
      <w:pPr>
        <w:jc w:val="center"/>
        <w:rPr>
          <w:rFonts w:ascii="Times New Roman" w:hAnsi="Times New Roman" w:cs="Times New Roman"/>
          <w:b/>
          <w:sz w:val="36"/>
          <w:szCs w:val="30"/>
        </w:rPr>
      </w:pPr>
      <w:bookmarkStart w:id="0" w:name="_GoBack"/>
      <w:r w:rsidRPr="009E1FE8">
        <w:rPr>
          <w:rFonts w:ascii="Times New Roman" w:hAnsi="Times New Roman" w:cs="Times New Roman"/>
          <w:b/>
          <w:sz w:val="36"/>
          <w:szCs w:val="30"/>
        </w:rPr>
        <w:t>华北水利水电大学</w:t>
      </w:r>
      <w:r w:rsidR="00266001" w:rsidRPr="009E1FE8">
        <w:rPr>
          <w:rFonts w:ascii="Times New Roman" w:hAnsi="Times New Roman" w:cs="Times New Roman"/>
          <w:b/>
          <w:sz w:val="36"/>
          <w:szCs w:val="30"/>
        </w:rPr>
        <w:t>互联网群组统计表</w:t>
      </w:r>
    </w:p>
    <w:bookmarkEnd w:id="0"/>
    <w:p w:rsidR="00266001" w:rsidRPr="009E1FE8" w:rsidRDefault="00266001" w:rsidP="002660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2B5837" w:rsidRPr="009E1FE8" w:rsidTr="004E7C4E">
        <w:trPr>
          <w:trHeight w:val="1002"/>
        </w:trPr>
        <w:tc>
          <w:tcPr>
            <w:tcW w:w="625" w:type="pct"/>
            <w:vAlign w:val="center"/>
          </w:tcPr>
          <w:p w:rsidR="002B5837" w:rsidRPr="009E1FE8" w:rsidRDefault="002B5837" w:rsidP="00BF00F3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名称</w:t>
            </w:r>
          </w:p>
        </w:tc>
        <w:tc>
          <w:tcPr>
            <w:tcW w:w="625" w:type="pct"/>
            <w:vAlign w:val="center"/>
          </w:tcPr>
          <w:p w:rsidR="002B5837" w:rsidRPr="009E1FE8" w:rsidRDefault="00662F9F" w:rsidP="00BF00F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群</w:t>
            </w:r>
            <w:r w:rsidR="002B5837" w:rsidRPr="009E1FE8">
              <w:rPr>
                <w:rFonts w:eastAsiaTheme="minorEastAsia"/>
              </w:rPr>
              <w:t>类别</w:t>
            </w:r>
          </w:p>
          <w:p w:rsidR="002B5837" w:rsidRPr="009E1FE8" w:rsidRDefault="002B5837" w:rsidP="00BF00F3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（</w:t>
            </w:r>
            <w:r w:rsidR="009E1FE8" w:rsidRPr="009E1FE8">
              <w:rPr>
                <w:rFonts w:eastAsiaTheme="minorEastAsia"/>
              </w:rPr>
              <w:t>微信</w:t>
            </w:r>
            <w:r w:rsidR="009E1FE8">
              <w:rPr>
                <w:rFonts w:eastAsiaTheme="minorEastAsia" w:hint="eastAsia"/>
              </w:rPr>
              <w:t>、</w:t>
            </w:r>
            <w:r w:rsidRPr="009E1FE8">
              <w:rPr>
                <w:rFonts w:eastAsiaTheme="minorEastAsia"/>
              </w:rPr>
              <w:t>QQ</w:t>
            </w:r>
            <w:r w:rsidRPr="009E1FE8">
              <w:rPr>
                <w:rFonts w:eastAsiaTheme="minorEastAsia"/>
              </w:rPr>
              <w:t>或其他）</w:t>
            </w:r>
          </w:p>
        </w:tc>
        <w:tc>
          <w:tcPr>
            <w:tcW w:w="625" w:type="pct"/>
            <w:vAlign w:val="center"/>
          </w:tcPr>
          <w:p w:rsidR="002B5837" w:rsidRPr="009E1FE8" w:rsidRDefault="002B5837" w:rsidP="00BF00F3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主办单位</w:t>
            </w:r>
          </w:p>
          <w:p w:rsidR="002B5837" w:rsidRPr="009E1FE8" w:rsidRDefault="002B5837" w:rsidP="00E84E8E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（</w:t>
            </w:r>
            <w:r w:rsidR="00E84E8E" w:rsidRPr="009E1FE8">
              <w:rPr>
                <w:rFonts w:eastAsiaTheme="minorEastAsia"/>
              </w:rPr>
              <w:t>或创建人</w:t>
            </w:r>
            <w:r w:rsidRPr="009E1FE8">
              <w:rPr>
                <w:rFonts w:eastAsiaTheme="minorEastAsia"/>
                <w:sz w:val="22"/>
              </w:rPr>
              <w:t>所</w:t>
            </w:r>
            <w:r w:rsidRPr="009E1FE8">
              <w:rPr>
                <w:rFonts w:eastAsiaTheme="minorEastAsia"/>
              </w:rPr>
              <w:t>属单位）</w:t>
            </w:r>
          </w:p>
        </w:tc>
        <w:tc>
          <w:tcPr>
            <w:tcW w:w="625" w:type="pct"/>
            <w:vAlign w:val="center"/>
          </w:tcPr>
          <w:p w:rsidR="002B5837" w:rsidRPr="009E1FE8" w:rsidRDefault="004E7C4E" w:rsidP="00BF00F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群主</w:t>
            </w:r>
          </w:p>
          <w:p w:rsidR="002B5837" w:rsidRPr="009E1FE8" w:rsidRDefault="002B5837" w:rsidP="00BF00F3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（姓名、职务、电话）</w:t>
            </w:r>
          </w:p>
        </w:tc>
        <w:tc>
          <w:tcPr>
            <w:tcW w:w="625" w:type="pct"/>
            <w:vAlign w:val="center"/>
          </w:tcPr>
          <w:p w:rsidR="004E7C4E" w:rsidRPr="009E1FE8" w:rsidRDefault="004E7C4E" w:rsidP="004E7C4E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群</w:t>
            </w:r>
            <w:r>
              <w:rPr>
                <w:rFonts w:eastAsiaTheme="minorEastAsia" w:hint="eastAsia"/>
              </w:rPr>
              <w:t>管理员</w:t>
            </w:r>
          </w:p>
          <w:p w:rsidR="002B5837" w:rsidRPr="009E1FE8" w:rsidRDefault="004E7C4E" w:rsidP="004E7C4E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（姓名、职务、电话）</w:t>
            </w:r>
          </w:p>
        </w:tc>
        <w:tc>
          <w:tcPr>
            <w:tcW w:w="625" w:type="pct"/>
            <w:vAlign w:val="center"/>
          </w:tcPr>
          <w:p w:rsidR="002B5837" w:rsidRPr="009E1FE8" w:rsidRDefault="009E1FE8" w:rsidP="00BF00F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当前</w:t>
            </w:r>
            <w:r w:rsidR="002B5837" w:rsidRPr="009E1FE8">
              <w:rPr>
                <w:rFonts w:eastAsiaTheme="minorEastAsia"/>
              </w:rPr>
              <w:t>群人数</w:t>
            </w:r>
          </w:p>
        </w:tc>
        <w:tc>
          <w:tcPr>
            <w:tcW w:w="625" w:type="pct"/>
            <w:vAlign w:val="center"/>
          </w:tcPr>
          <w:p w:rsidR="002B5837" w:rsidRPr="009E1FE8" w:rsidRDefault="004E7C4E" w:rsidP="002B583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创建日期</w:t>
            </w:r>
          </w:p>
        </w:tc>
        <w:tc>
          <w:tcPr>
            <w:tcW w:w="625" w:type="pct"/>
            <w:vAlign w:val="center"/>
          </w:tcPr>
          <w:p w:rsidR="002B5837" w:rsidRPr="009E1FE8" w:rsidRDefault="002B5837" w:rsidP="00BF00F3">
            <w:pPr>
              <w:jc w:val="center"/>
              <w:rPr>
                <w:rFonts w:eastAsiaTheme="minorEastAsia"/>
              </w:rPr>
            </w:pPr>
            <w:r w:rsidRPr="009E1FE8">
              <w:rPr>
                <w:rFonts w:eastAsiaTheme="minorEastAsia"/>
              </w:rPr>
              <w:t>主要功能</w:t>
            </w:r>
          </w:p>
        </w:tc>
      </w:tr>
      <w:tr w:rsidR="002B5837" w:rsidRPr="009E1FE8" w:rsidTr="004E7C4E">
        <w:trPr>
          <w:trHeight w:val="680"/>
        </w:trPr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E665DF" w:rsidRPr="009E1FE8" w:rsidRDefault="00E665DF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2B5837" w:rsidRPr="009E1FE8" w:rsidRDefault="002B5837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353783" w:rsidRPr="009E1FE8" w:rsidTr="004E7C4E">
        <w:trPr>
          <w:trHeight w:val="680"/>
        </w:trPr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353783" w:rsidRPr="009E1FE8" w:rsidRDefault="00353783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E1FE8" w:rsidRPr="009E1FE8" w:rsidTr="004E7C4E">
        <w:trPr>
          <w:trHeight w:val="680"/>
        </w:trPr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1FE8" w:rsidRPr="009E1FE8" w:rsidTr="004E7C4E">
        <w:trPr>
          <w:trHeight w:val="680"/>
        </w:trPr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1FE8" w:rsidRPr="009E1FE8" w:rsidTr="004E7C4E">
        <w:trPr>
          <w:trHeight w:val="851"/>
        </w:trPr>
        <w:tc>
          <w:tcPr>
            <w:tcW w:w="2500" w:type="pct"/>
            <w:gridSpan w:val="4"/>
            <w:vAlign w:val="center"/>
          </w:tcPr>
          <w:p w:rsidR="009E1FE8" w:rsidRPr="009E1FE8" w:rsidRDefault="009E1FE8" w:rsidP="00921E5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E1FE8">
              <w:rPr>
                <w:rFonts w:eastAsiaTheme="minorEastAsia"/>
                <w:sz w:val="24"/>
                <w:szCs w:val="24"/>
              </w:rPr>
              <w:t>总计</w:t>
            </w:r>
          </w:p>
        </w:tc>
        <w:tc>
          <w:tcPr>
            <w:tcW w:w="2500" w:type="pct"/>
            <w:gridSpan w:val="4"/>
            <w:vAlign w:val="center"/>
          </w:tcPr>
          <w:p w:rsidR="009E1FE8" w:rsidRPr="009E1FE8" w:rsidRDefault="009E1FE8" w:rsidP="009E1FE8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E1FE8">
              <w:rPr>
                <w:rFonts w:eastAsiaTheme="minorEastAsia" w:hint="eastAsia"/>
                <w:sz w:val="24"/>
                <w:szCs w:val="24"/>
                <w:u w:val="single"/>
              </w:rPr>
              <w:t xml:space="preserve"> </w:t>
            </w:r>
            <w:r w:rsidRPr="009E1FE8">
              <w:rPr>
                <w:rFonts w:eastAsia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Theme="minorEastAsia"/>
                <w:sz w:val="24"/>
                <w:szCs w:val="24"/>
                <w:u w:val="single"/>
              </w:rPr>
              <w:t xml:space="preserve">    </w:t>
            </w:r>
            <w:r w:rsidRPr="009E1FE8">
              <w:rPr>
                <w:rFonts w:eastAsiaTheme="minorEastAsia"/>
                <w:sz w:val="24"/>
                <w:szCs w:val="24"/>
              </w:rPr>
              <w:t>个</w:t>
            </w:r>
          </w:p>
        </w:tc>
      </w:tr>
      <w:tr w:rsidR="00662F9F" w:rsidRPr="009E1FE8" w:rsidTr="00662F9F">
        <w:trPr>
          <w:trHeight w:val="851"/>
        </w:trPr>
        <w:tc>
          <w:tcPr>
            <w:tcW w:w="5000" w:type="pct"/>
            <w:gridSpan w:val="8"/>
          </w:tcPr>
          <w:p w:rsidR="00662F9F" w:rsidRPr="009E1FE8" w:rsidRDefault="00662F9F" w:rsidP="00921E5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662F9F" w:rsidRPr="009E1FE8" w:rsidRDefault="00662F9F" w:rsidP="00662F9F">
            <w:pPr>
              <w:spacing w:line="24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9E1FE8">
              <w:rPr>
                <w:rFonts w:eastAsiaTheme="minorEastAsia"/>
                <w:sz w:val="24"/>
                <w:szCs w:val="24"/>
              </w:rPr>
              <w:t>单位负责人意见：</w:t>
            </w:r>
          </w:p>
          <w:p w:rsidR="00662F9F" w:rsidRPr="009E1FE8" w:rsidRDefault="00662F9F" w:rsidP="00921E59">
            <w:pPr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662F9F" w:rsidRPr="009E1FE8" w:rsidRDefault="00662F9F" w:rsidP="00BF00F3">
            <w:pPr>
              <w:spacing w:line="240" w:lineRule="auto"/>
              <w:ind w:left="960" w:hangingChars="400" w:hanging="960"/>
              <w:rPr>
                <w:rFonts w:eastAsiaTheme="minorEastAsia"/>
                <w:sz w:val="24"/>
                <w:szCs w:val="24"/>
              </w:rPr>
            </w:pPr>
            <w:r w:rsidRPr="009E1FE8">
              <w:rPr>
                <w:rFonts w:eastAsiaTheme="minor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 xml:space="preserve">      </w:t>
            </w:r>
          </w:p>
          <w:p w:rsidR="00662F9F" w:rsidRPr="009E1FE8" w:rsidRDefault="00662F9F" w:rsidP="002B5837">
            <w:pPr>
              <w:spacing w:line="240" w:lineRule="auto"/>
              <w:ind w:left="960" w:hangingChars="400" w:hanging="960"/>
              <w:rPr>
                <w:rFonts w:eastAsiaTheme="minorEastAsia"/>
                <w:sz w:val="24"/>
                <w:szCs w:val="24"/>
              </w:rPr>
            </w:pPr>
            <w:r w:rsidRPr="009E1FE8"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 w:rsidRPr="009E1FE8">
              <w:rPr>
                <w:rFonts w:eastAsiaTheme="minorEastAsia"/>
                <w:sz w:val="24"/>
                <w:szCs w:val="24"/>
              </w:rPr>
              <w:t>签章：</w:t>
            </w:r>
            <w:r w:rsidRPr="009E1FE8">
              <w:rPr>
                <w:rFonts w:eastAsiaTheme="minorEastAsia"/>
                <w:sz w:val="24"/>
                <w:szCs w:val="24"/>
              </w:rPr>
              <w:t xml:space="preserve">           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            </w:t>
            </w:r>
            <w:r w:rsidRPr="009E1FE8">
              <w:rPr>
                <w:rFonts w:eastAsiaTheme="minorEastAsia"/>
                <w:sz w:val="24"/>
                <w:szCs w:val="24"/>
              </w:rPr>
              <w:t xml:space="preserve"> </w:t>
            </w:r>
            <w:r w:rsidRPr="009E1FE8">
              <w:rPr>
                <w:rFonts w:eastAsiaTheme="minorEastAsia"/>
                <w:sz w:val="24"/>
                <w:szCs w:val="24"/>
              </w:rPr>
              <w:t>时间：</w:t>
            </w:r>
          </w:p>
          <w:p w:rsidR="00662F9F" w:rsidRPr="009E1FE8" w:rsidRDefault="00662F9F" w:rsidP="00921E59">
            <w:pPr>
              <w:spacing w:line="240" w:lineRule="auto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357907" w:rsidRPr="009E1FE8" w:rsidRDefault="00266001">
      <w:pPr>
        <w:rPr>
          <w:rFonts w:ascii="Times New Roman" w:hAnsi="Times New Roman" w:cs="Times New Roman"/>
          <w:sz w:val="24"/>
          <w:szCs w:val="24"/>
        </w:rPr>
      </w:pPr>
      <w:r w:rsidRPr="009E1FE8">
        <w:rPr>
          <w:rFonts w:ascii="Times New Roman" w:hAnsi="Times New Roman" w:cs="Times New Roman"/>
          <w:sz w:val="24"/>
          <w:szCs w:val="24"/>
        </w:rPr>
        <w:t>说明：本统计表需加盖统计单位公章。</w:t>
      </w:r>
    </w:p>
    <w:sectPr w:rsidR="00357907" w:rsidRPr="009E1FE8" w:rsidSect="003A1108">
      <w:pgSz w:w="16838" w:h="11906" w:orient="landscape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A3D" w:rsidRDefault="00A35A3D" w:rsidP="0001795A">
      <w:pPr>
        <w:spacing w:line="240" w:lineRule="auto"/>
      </w:pPr>
      <w:r>
        <w:separator/>
      </w:r>
    </w:p>
  </w:endnote>
  <w:endnote w:type="continuationSeparator" w:id="0">
    <w:p w:rsidR="00A35A3D" w:rsidRDefault="00A35A3D" w:rsidP="00017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A3D" w:rsidRDefault="00A35A3D" w:rsidP="0001795A">
      <w:pPr>
        <w:spacing w:line="240" w:lineRule="auto"/>
      </w:pPr>
      <w:r>
        <w:separator/>
      </w:r>
    </w:p>
  </w:footnote>
  <w:footnote w:type="continuationSeparator" w:id="0">
    <w:p w:rsidR="00A35A3D" w:rsidRDefault="00A35A3D" w:rsidP="000179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01"/>
    <w:rsid w:val="0001795A"/>
    <w:rsid w:val="001B1091"/>
    <w:rsid w:val="002450C2"/>
    <w:rsid w:val="00266001"/>
    <w:rsid w:val="002B5837"/>
    <w:rsid w:val="0035005B"/>
    <w:rsid w:val="00353783"/>
    <w:rsid w:val="00357907"/>
    <w:rsid w:val="003A1108"/>
    <w:rsid w:val="00404A6A"/>
    <w:rsid w:val="004A0E73"/>
    <w:rsid w:val="004B1EAE"/>
    <w:rsid w:val="004D0652"/>
    <w:rsid w:val="004E7C4E"/>
    <w:rsid w:val="00522A32"/>
    <w:rsid w:val="006267DA"/>
    <w:rsid w:val="00631C06"/>
    <w:rsid w:val="00662F9F"/>
    <w:rsid w:val="00764682"/>
    <w:rsid w:val="0077588F"/>
    <w:rsid w:val="00775ADE"/>
    <w:rsid w:val="008B7A98"/>
    <w:rsid w:val="009A1722"/>
    <w:rsid w:val="009E1FE8"/>
    <w:rsid w:val="00A27F63"/>
    <w:rsid w:val="00A35A3D"/>
    <w:rsid w:val="00A47BD8"/>
    <w:rsid w:val="00B35DC0"/>
    <w:rsid w:val="00BF00F3"/>
    <w:rsid w:val="00D26C4D"/>
    <w:rsid w:val="00D47E51"/>
    <w:rsid w:val="00DA170D"/>
    <w:rsid w:val="00DB4554"/>
    <w:rsid w:val="00E665DF"/>
    <w:rsid w:val="00E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70E22"/>
  <w15:docId w15:val="{C619BAD9-B1FF-48A5-8DB9-4CD5FE2D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001"/>
    <w:pPr>
      <w:widowControl w:val="0"/>
      <w:spacing w:line="36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60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17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79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795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79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yang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尔妖非瓜</dc:creator>
  <cp:lastModifiedBy>Wenjun Fu</cp:lastModifiedBy>
  <cp:revision>2</cp:revision>
  <cp:lastPrinted>2019-04-16T03:58:00Z</cp:lastPrinted>
  <dcterms:created xsi:type="dcterms:W3CDTF">2019-04-17T00:56:00Z</dcterms:created>
  <dcterms:modified xsi:type="dcterms:W3CDTF">2019-04-17T00:56:00Z</dcterms:modified>
</cp:coreProperties>
</file>