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77F" w:rsidRDefault="00671BF1">
      <w:pPr>
        <w:ind w:firstLineChars="200" w:firstLine="643"/>
        <w:rPr>
          <w:rFonts w:asciiTheme="minorEastAsia" w:eastAsiaTheme="minorEastAsia" w:hAnsiTheme="minorEastAsia" w:cstheme="minorEastAsia"/>
          <w:b/>
          <w:sz w:val="32"/>
          <w:szCs w:val="32"/>
        </w:rPr>
      </w:pPr>
      <w:r>
        <w:rPr>
          <w:rFonts w:asciiTheme="minorEastAsia" w:eastAsiaTheme="minorEastAsia" w:hAnsiTheme="minorEastAsia" w:cstheme="minorEastAsia" w:hint="eastAsia"/>
          <w:b/>
          <w:sz w:val="32"/>
          <w:szCs w:val="32"/>
        </w:rPr>
        <w:t>2018</w:t>
      </w:r>
      <w:r w:rsidR="00771337">
        <w:rPr>
          <w:rFonts w:asciiTheme="minorEastAsia" w:eastAsiaTheme="minorEastAsia" w:hAnsiTheme="minorEastAsia" w:cstheme="minorEastAsia" w:hint="eastAsia"/>
          <w:b/>
          <w:sz w:val="32"/>
          <w:szCs w:val="32"/>
        </w:rPr>
        <w:t>年“三八”节女教工趣味活动项目比赛规则</w:t>
      </w:r>
    </w:p>
    <w:p w:rsidR="0074777F" w:rsidRDefault="00295F13">
      <w:pPr>
        <w:pStyle w:val="10"/>
        <w:numPr>
          <w:ilvl w:val="0"/>
          <w:numId w:val="2"/>
        </w:numPr>
        <w:rPr>
          <w:rFonts w:asciiTheme="minorEastAsia" w:eastAsiaTheme="minorEastAsia" w:hAnsiTheme="minorEastAsia" w:cstheme="minorEastAsia"/>
          <w:b/>
          <w:kern w:val="0"/>
          <w:sz w:val="32"/>
          <w:szCs w:val="32"/>
        </w:rPr>
      </w:pPr>
      <w:r>
        <w:rPr>
          <w:rFonts w:asciiTheme="minorEastAsia" w:eastAsiaTheme="minorEastAsia" w:hAnsiTheme="minorEastAsia" w:cstheme="minorEastAsia" w:hint="eastAsia"/>
          <w:b/>
          <w:kern w:val="0"/>
          <w:sz w:val="32"/>
          <w:szCs w:val="32"/>
        </w:rPr>
        <w:t>篮球运球接力</w:t>
      </w:r>
    </w:p>
    <w:p w:rsidR="0074777F" w:rsidRPr="002F6B46" w:rsidRDefault="00771337">
      <w:pPr>
        <w:pStyle w:val="10"/>
        <w:rPr>
          <w:rFonts w:asciiTheme="minorEastAsia" w:eastAsiaTheme="minorEastAsia" w:hAnsiTheme="minorEastAsia" w:cstheme="minorEastAsia"/>
          <w:bCs/>
          <w:kern w:val="0"/>
          <w:sz w:val="30"/>
          <w:szCs w:val="30"/>
        </w:rPr>
      </w:pPr>
      <w:r w:rsidRPr="002F6B46">
        <w:rPr>
          <w:rFonts w:asciiTheme="minorEastAsia" w:eastAsiaTheme="minorEastAsia" w:hAnsiTheme="minorEastAsia" w:cstheme="minorEastAsia" w:hint="eastAsia"/>
          <w:bCs/>
          <w:kern w:val="0"/>
          <w:sz w:val="30"/>
          <w:szCs w:val="30"/>
        </w:rPr>
        <w:t>参赛人数：每代表队参赛队员10人。</w:t>
      </w:r>
    </w:p>
    <w:p w:rsidR="0074777F" w:rsidRPr="002F6B46" w:rsidRDefault="00771337">
      <w:pPr>
        <w:pStyle w:val="10"/>
        <w:rPr>
          <w:rFonts w:asciiTheme="minorEastAsia" w:eastAsiaTheme="minorEastAsia" w:hAnsiTheme="minorEastAsia" w:cstheme="minorEastAsia"/>
          <w:bCs/>
          <w:kern w:val="0"/>
          <w:sz w:val="30"/>
          <w:szCs w:val="30"/>
        </w:rPr>
      </w:pPr>
      <w:r w:rsidRPr="002F6B46">
        <w:rPr>
          <w:rFonts w:asciiTheme="minorEastAsia" w:eastAsiaTheme="minorEastAsia" w:hAnsiTheme="minorEastAsia" w:cstheme="minorEastAsia" w:hint="eastAsia"/>
          <w:bCs/>
          <w:kern w:val="0"/>
          <w:sz w:val="30"/>
          <w:szCs w:val="30"/>
        </w:rPr>
        <w:t>项目规则：</w:t>
      </w:r>
    </w:p>
    <w:p w:rsidR="006A5CEA" w:rsidRPr="002F6B46" w:rsidRDefault="006A5CEA" w:rsidP="006A5CEA">
      <w:pPr>
        <w:rPr>
          <w:rFonts w:asciiTheme="minorEastAsia" w:eastAsiaTheme="minorEastAsia" w:hAnsiTheme="minorEastAsia" w:cstheme="minorEastAsia"/>
          <w:bCs/>
          <w:kern w:val="0"/>
          <w:sz w:val="30"/>
          <w:szCs w:val="30"/>
        </w:rPr>
      </w:pPr>
      <w:r w:rsidRPr="002F6B46">
        <w:rPr>
          <w:rFonts w:asciiTheme="minorEastAsia" w:eastAsiaTheme="minorEastAsia" w:hAnsiTheme="minorEastAsia" w:cstheme="minorEastAsia" w:hint="eastAsia"/>
          <w:bCs/>
          <w:kern w:val="0"/>
          <w:sz w:val="30"/>
          <w:szCs w:val="30"/>
        </w:rPr>
        <w:t>1、运球过程中，球掉了，须把球带回掉球位置方可继续进行。</w:t>
      </w:r>
    </w:p>
    <w:p w:rsidR="006A5CEA" w:rsidRPr="002F6B46" w:rsidRDefault="006A5CEA" w:rsidP="006A5CEA">
      <w:pPr>
        <w:rPr>
          <w:rFonts w:asciiTheme="minorEastAsia" w:eastAsiaTheme="minorEastAsia" w:hAnsiTheme="minorEastAsia" w:cstheme="minorEastAsia"/>
          <w:bCs/>
          <w:kern w:val="0"/>
          <w:sz w:val="30"/>
          <w:szCs w:val="30"/>
        </w:rPr>
      </w:pPr>
      <w:r w:rsidRPr="002F6B46">
        <w:rPr>
          <w:rFonts w:asciiTheme="minorEastAsia" w:eastAsiaTheme="minorEastAsia" w:hAnsiTheme="minorEastAsia" w:cstheme="minorEastAsia" w:hint="eastAsia"/>
          <w:bCs/>
          <w:kern w:val="0"/>
          <w:sz w:val="30"/>
          <w:szCs w:val="30"/>
        </w:rPr>
        <w:t>2、接球队员要站在线后接球。</w:t>
      </w:r>
    </w:p>
    <w:p w:rsidR="006A5CEA" w:rsidRPr="002F6B46" w:rsidRDefault="006A5CEA" w:rsidP="006A5CEA">
      <w:pPr>
        <w:rPr>
          <w:rFonts w:asciiTheme="minorEastAsia" w:eastAsiaTheme="minorEastAsia" w:hAnsiTheme="minorEastAsia" w:cstheme="minorEastAsia"/>
          <w:bCs/>
          <w:kern w:val="0"/>
          <w:sz w:val="30"/>
          <w:szCs w:val="30"/>
        </w:rPr>
      </w:pPr>
      <w:r w:rsidRPr="002F6B46">
        <w:rPr>
          <w:rFonts w:asciiTheme="minorEastAsia" w:eastAsiaTheme="minorEastAsia" w:hAnsiTheme="minorEastAsia" w:cstheme="minorEastAsia" w:hint="eastAsia"/>
          <w:bCs/>
          <w:kern w:val="0"/>
          <w:sz w:val="30"/>
          <w:szCs w:val="30"/>
        </w:rPr>
        <w:t>3、队员不能抱着球跑，否则，成绩无效。</w:t>
      </w:r>
    </w:p>
    <w:p w:rsidR="000F16A3" w:rsidRPr="000F16A3" w:rsidRDefault="00046837" w:rsidP="000F16A3">
      <w:pPr>
        <w:pStyle w:val="10"/>
        <w:numPr>
          <w:ilvl w:val="0"/>
          <w:numId w:val="2"/>
        </w:numPr>
        <w:rPr>
          <w:rFonts w:asciiTheme="minorEastAsia" w:eastAsiaTheme="minorEastAsia" w:hAnsiTheme="minorEastAsia" w:cstheme="minorEastAsia"/>
          <w:b/>
          <w:kern w:val="0"/>
          <w:sz w:val="32"/>
          <w:szCs w:val="32"/>
        </w:rPr>
      </w:pPr>
      <w:r>
        <w:rPr>
          <w:rFonts w:asciiTheme="minorEastAsia" w:eastAsiaTheme="minorEastAsia" w:hAnsiTheme="minorEastAsia" w:cstheme="minorEastAsia" w:hint="eastAsia"/>
          <w:b/>
          <w:kern w:val="0"/>
          <w:sz w:val="32"/>
          <w:szCs w:val="32"/>
        </w:rPr>
        <w:t>跳绳接力跑</w:t>
      </w:r>
    </w:p>
    <w:p w:rsidR="000F16A3" w:rsidRPr="002F6B46" w:rsidRDefault="000F16A3" w:rsidP="000F16A3">
      <w:pPr>
        <w:pStyle w:val="10"/>
        <w:rPr>
          <w:rFonts w:asciiTheme="minorEastAsia" w:eastAsiaTheme="minorEastAsia" w:hAnsiTheme="minorEastAsia" w:cstheme="minorEastAsia"/>
          <w:bCs/>
          <w:kern w:val="0"/>
          <w:sz w:val="30"/>
          <w:szCs w:val="30"/>
        </w:rPr>
      </w:pPr>
      <w:r w:rsidRPr="002F6B46">
        <w:rPr>
          <w:rFonts w:asciiTheme="minorEastAsia" w:eastAsiaTheme="minorEastAsia" w:hAnsiTheme="minorEastAsia" w:cstheme="minorEastAsia" w:hint="eastAsia"/>
          <w:bCs/>
          <w:kern w:val="0"/>
          <w:sz w:val="30"/>
          <w:szCs w:val="30"/>
        </w:rPr>
        <w:t>参赛人数：每代表队参赛队员10人。</w:t>
      </w:r>
    </w:p>
    <w:p w:rsidR="004E0F00" w:rsidRPr="002F6B46" w:rsidRDefault="004E0F00" w:rsidP="002F6B46">
      <w:pPr>
        <w:pStyle w:val="10"/>
        <w:rPr>
          <w:rFonts w:asciiTheme="minorEastAsia" w:eastAsiaTheme="minorEastAsia" w:hAnsiTheme="minorEastAsia" w:cstheme="minorEastAsia"/>
          <w:bCs/>
          <w:kern w:val="0"/>
          <w:sz w:val="30"/>
          <w:szCs w:val="30"/>
        </w:rPr>
      </w:pPr>
      <w:r w:rsidRPr="002F6B46">
        <w:rPr>
          <w:rFonts w:asciiTheme="minorEastAsia" w:eastAsiaTheme="minorEastAsia" w:hAnsiTheme="minorEastAsia" w:cstheme="minorEastAsia" w:hint="eastAsia"/>
          <w:bCs/>
          <w:kern w:val="0"/>
          <w:sz w:val="30"/>
          <w:szCs w:val="30"/>
        </w:rPr>
        <w:t>项目规则：</w:t>
      </w:r>
    </w:p>
    <w:p w:rsidR="004E0F00" w:rsidRPr="002F6B46" w:rsidRDefault="004E0F00" w:rsidP="002F6B46">
      <w:pPr>
        <w:pStyle w:val="10"/>
        <w:rPr>
          <w:rFonts w:asciiTheme="minorEastAsia" w:eastAsiaTheme="minorEastAsia" w:hAnsiTheme="minorEastAsia" w:cstheme="minorEastAsia"/>
          <w:bCs/>
          <w:kern w:val="0"/>
          <w:sz w:val="30"/>
          <w:szCs w:val="30"/>
        </w:rPr>
      </w:pPr>
      <w:r w:rsidRPr="002F6B46">
        <w:rPr>
          <w:rFonts w:asciiTheme="minorEastAsia" w:eastAsiaTheme="minorEastAsia" w:hAnsiTheme="minorEastAsia" w:cstheme="minorEastAsia" w:hint="eastAsia"/>
          <w:bCs/>
          <w:kern w:val="0"/>
          <w:sz w:val="30"/>
          <w:szCs w:val="30"/>
        </w:rPr>
        <w:t>1、起跑时队伍中任一队员的身体在起跑令发出之前越过起跑线或提前摇绳都视为起跑犯规。</w:t>
      </w:r>
    </w:p>
    <w:p w:rsidR="009F233F" w:rsidRPr="002F6B46" w:rsidRDefault="004E0F00" w:rsidP="002F6B46">
      <w:pPr>
        <w:pStyle w:val="10"/>
        <w:rPr>
          <w:rFonts w:asciiTheme="minorEastAsia" w:eastAsiaTheme="minorEastAsia" w:hAnsiTheme="minorEastAsia" w:cstheme="minorEastAsia"/>
          <w:bCs/>
          <w:kern w:val="0"/>
          <w:sz w:val="30"/>
          <w:szCs w:val="30"/>
        </w:rPr>
      </w:pPr>
      <w:r w:rsidRPr="002F6B46">
        <w:rPr>
          <w:rFonts w:asciiTheme="minorEastAsia" w:eastAsiaTheme="minorEastAsia" w:hAnsiTheme="minorEastAsia" w:cstheme="minorEastAsia" w:hint="eastAsia"/>
          <w:bCs/>
          <w:kern w:val="0"/>
          <w:sz w:val="30"/>
          <w:szCs w:val="30"/>
        </w:rPr>
        <w:t>2、在比赛途中，每队队员必须一摇—跑，其他动作视为犯规</w:t>
      </w:r>
    </w:p>
    <w:p w:rsidR="0074777F" w:rsidRPr="00846CAA" w:rsidRDefault="00846CAA" w:rsidP="00846CAA">
      <w:pPr>
        <w:pStyle w:val="10"/>
        <w:numPr>
          <w:ilvl w:val="0"/>
          <w:numId w:val="2"/>
        </w:numPr>
        <w:rPr>
          <w:rFonts w:asciiTheme="minorEastAsia" w:eastAsiaTheme="minorEastAsia" w:hAnsiTheme="minorEastAsia" w:cstheme="minorEastAsia"/>
          <w:b/>
          <w:kern w:val="0"/>
          <w:sz w:val="32"/>
          <w:szCs w:val="32"/>
        </w:rPr>
      </w:pPr>
      <w:r w:rsidRPr="00846CAA">
        <w:rPr>
          <w:rFonts w:asciiTheme="minorEastAsia" w:eastAsiaTheme="minorEastAsia" w:hAnsiTheme="minorEastAsia" w:cstheme="minorEastAsia" w:hint="eastAsia"/>
          <w:b/>
          <w:kern w:val="0"/>
          <w:sz w:val="32"/>
          <w:szCs w:val="32"/>
        </w:rPr>
        <w:t>拔河</w:t>
      </w:r>
      <w:r w:rsidR="00771337" w:rsidRPr="00846CAA">
        <w:rPr>
          <w:rFonts w:asciiTheme="minorEastAsia" w:eastAsiaTheme="minorEastAsia" w:hAnsiTheme="minorEastAsia" w:cstheme="minorEastAsia" w:hint="eastAsia"/>
          <w:b/>
          <w:kern w:val="0"/>
          <w:sz w:val="32"/>
          <w:szCs w:val="32"/>
        </w:rPr>
        <w:t>比赛</w:t>
      </w:r>
    </w:p>
    <w:p w:rsidR="0074777F" w:rsidRPr="002F6B46" w:rsidRDefault="00771337" w:rsidP="002F6B46">
      <w:pPr>
        <w:pStyle w:val="10"/>
        <w:rPr>
          <w:rFonts w:asciiTheme="minorEastAsia" w:eastAsiaTheme="minorEastAsia" w:hAnsiTheme="minorEastAsia" w:cstheme="minorEastAsia"/>
          <w:bCs/>
          <w:kern w:val="0"/>
          <w:sz w:val="30"/>
          <w:szCs w:val="30"/>
        </w:rPr>
      </w:pPr>
      <w:r w:rsidRPr="002F6B46">
        <w:rPr>
          <w:rFonts w:asciiTheme="minorEastAsia" w:eastAsiaTheme="minorEastAsia" w:hAnsiTheme="minorEastAsia" w:cstheme="minorEastAsia" w:hint="eastAsia"/>
          <w:bCs/>
          <w:kern w:val="0"/>
          <w:sz w:val="30"/>
          <w:szCs w:val="30"/>
        </w:rPr>
        <w:t>参赛人员：每代表队参赛队员1</w:t>
      </w:r>
      <w:r w:rsidR="00CF5CA9" w:rsidRPr="002F6B46">
        <w:rPr>
          <w:rFonts w:asciiTheme="minorEastAsia" w:eastAsiaTheme="minorEastAsia" w:hAnsiTheme="minorEastAsia" w:cstheme="minorEastAsia" w:hint="eastAsia"/>
          <w:bCs/>
          <w:kern w:val="0"/>
          <w:sz w:val="30"/>
          <w:szCs w:val="30"/>
        </w:rPr>
        <w:t>5</w:t>
      </w:r>
      <w:r w:rsidRPr="002F6B46">
        <w:rPr>
          <w:rFonts w:asciiTheme="minorEastAsia" w:eastAsiaTheme="minorEastAsia" w:hAnsiTheme="minorEastAsia" w:cstheme="minorEastAsia" w:hint="eastAsia"/>
          <w:bCs/>
          <w:kern w:val="0"/>
          <w:sz w:val="30"/>
          <w:szCs w:val="30"/>
        </w:rPr>
        <w:t>人。</w:t>
      </w:r>
    </w:p>
    <w:p w:rsidR="002F6B46" w:rsidRPr="002F6B46" w:rsidRDefault="002F6B46" w:rsidP="002F6B46">
      <w:pPr>
        <w:pStyle w:val="10"/>
        <w:rPr>
          <w:rFonts w:asciiTheme="minorEastAsia" w:eastAsiaTheme="minorEastAsia" w:hAnsiTheme="minorEastAsia" w:cstheme="minorEastAsia" w:hint="eastAsia"/>
          <w:bCs/>
          <w:kern w:val="0"/>
          <w:sz w:val="30"/>
          <w:szCs w:val="30"/>
        </w:rPr>
      </w:pPr>
      <w:r w:rsidRPr="002F6B46">
        <w:rPr>
          <w:rFonts w:asciiTheme="minorEastAsia" w:eastAsiaTheme="minorEastAsia" w:hAnsiTheme="minorEastAsia" w:cstheme="minorEastAsia" w:hint="eastAsia"/>
          <w:bCs/>
          <w:kern w:val="0"/>
          <w:sz w:val="30"/>
          <w:szCs w:val="30"/>
        </w:rPr>
        <w:t>项目</w:t>
      </w:r>
      <w:r w:rsidR="00771337" w:rsidRPr="002F6B46">
        <w:rPr>
          <w:rFonts w:asciiTheme="minorEastAsia" w:eastAsiaTheme="minorEastAsia" w:hAnsiTheme="minorEastAsia" w:cstheme="minorEastAsia" w:hint="eastAsia"/>
          <w:bCs/>
          <w:kern w:val="0"/>
          <w:sz w:val="30"/>
          <w:szCs w:val="30"/>
        </w:rPr>
        <w:t>规则：</w:t>
      </w:r>
    </w:p>
    <w:p w:rsidR="00846CAA" w:rsidRPr="002F6B46" w:rsidRDefault="00846CAA" w:rsidP="002F6B46">
      <w:pPr>
        <w:pStyle w:val="10"/>
        <w:rPr>
          <w:rFonts w:asciiTheme="minorEastAsia" w:eastAsiaTheme="minorEastAsia" w:hAnsiTheme="minorEastAsia" w:cstheme="minorEastAsia"/>
          <w:bCs/>
          <w:kern w:val="0"/>
          <w:sz w:val="30"/>
          <w:szCs w:val="30"/>
        </w:rPr>
      </w:pPr>
      <w:r w:rsidRPr="002F6B46">
        <w:rPr>
          <w:rFonts w:asciiTheme="minorEastAsia" w:eastAsiaTheme="minorEastAsia" w:hAnsiTheme="minorEastAsia" w:cstheme="minorEastAsia" w:hint="eastAsia"/>
          <w:bCs/>
          <w:kern w:val="0"/>
          <w:sz w:val="30"/>
          <w:szCs w:val="30"/>
        </w:rPr>
        <w:t>1、比赛进行中不能用脚以外身体任何部分触及地面等。</w:t>
      </w:r>
    </w:p>
    <w:p w:rsidR="00846CAA" w:rsidRPr="002F6B46" w:rsidRDefault="00846CAA" w:rsidP="002F6B46">
      <w:pPr>
        <w:pStyle w:val="10"/>
        <w:rPr>
          <w:rFonts w:asciiTheme="minorEastAsia" w:eastAsiaTheme="minorEastAsia" w:hAnsiTheme="minorEastAsia" w:cstheme="minorEastAsia"/>
          <w:bCs/>
          <w:kern w:val="0"/>
          <w:sz w:val="30"/>
          <w:szCs w:val="30"/>
        </w:rPr>
      </w:pPr>
      <w:r w:rsidRPr="002F6B46">
        <w:rPr>
          <w:rFonts w:asciiTheme="minorEastAsia" w:eastAsiaTheme="minorEastAsia" w:hAnsiTheme="minorEastAsia" w:cstheme="minorEastAsia" w:hint="eastAsia"/>
          <w:bCs/>
          <w:kern w:val="0"/>
          <w:sz w:val="30"/>
          <w:szCs w:val="30"/>
        </w:rPr>
        <w:t>2、不能利用膝、腿压住绳子不动，绳子不能固定在某队员的身体上。</w:t>
      </w:r>
    </w:p>
    <w:p w:rsidR="0074777F" w:rsidRPr="002F6B46" w:rsidRDefault="00846CAA" w:rsidP="002F6B46">
      <w:pPr>
        <w:pStyle w:val="10"/>
        <w:rPr>
          <w:rFonts w:asciiTheme="minorEastAsia" w:eastAsiaTheme="minorEastAsia" w:hAnsiTheme="minorEastAsia" w:cstheme="minorEastAsia"/>
          <w:bCs/>
          <w:kern w:val="0"/>
          <w:sz w:val="30"/>
          <w:szCs w:val="30"/>
        </w:rPr>
      </w:pPr>
      <w:r w:rsidRPr="002F6B46">
        <w:rPr>
          <w:rFonts w:asciiTheme="minorEastAsia" w:eastAsiaTheme="minorEastAsia" w:hAnsiTheme="minorEastAsia" w:cstheme="minorEastAsia" w:hint="eastAsia"/>
          <w:bCs/>
          <w:kern w:val="0"/>
          <w:sz w:val="30"/>
          <w:szCs w:val="30"/>
        </w:rPr>
        <w:t>3、旁观人员不得以任何方式接触拔河队员及拔河绳。</w:t>
      </w:r>
    </w:p>
    <w:p w:rsidR="0074777F" w:rsidRDefault="00771337">
      <w:pPr>
        <w:pStyle w:val="10"/>
        <w:rPr>
          <w:rFonts w:asciiTheme="minorEastAsia" w:eastAsiaTheme="minorEastAsia" w:hAnsiTheme="minorEastAsia" w:cstheme="minorEastAsia"/>
          <w:bCs/>
          <w:kern w:val="0"/>
          <w:sz w:val="32"/>
          <w:szCs w:val="32"/>
        </w:rPr>
      </w:pPr>
      <w:r>
        <w:rPr>
          <w:rFonts w:asciiTheme="minorEastAsia" w:eastAsiaTheme="minorEastAsia" w:hAnsiTheme="minorEastAsia" w:cstheme="minorEastAsia" w:hint="eastAsia"/>
          <w:b/>
          <w:kern w:val="0"/>
          <w:sz w:val="32"/>
          <w:szCs w:val="32"/>
        </w:rPr>
        <w:t>四、报名要求和奖励</w:t>
      </w:r>
      <w:r>
        <w:rPr>
          <w:rFonts w:asciiTheme="minorEastAsia" w:eastAsiaTheme="minorEastAsia" w:hAnsiTheme="minorEastAsia" w:cstheme="minorEastAsia" w:hint="eastAsia"/>
          <w:bCs/>
          <w:kern w:val="0"/>
          <w:sz w:val="32"/>
          <w:szCs w:val="32"/>
        </w:rPr>
        <w:t>：</w:t>
      </w:r>
    </w:p>
    <w:p w:rsidR="0074777F" w:rsidRPr="002F6B46" w:rsidRDefault="00771337">
      <w:pPr>
        <w:pStyle w:val="10"/>
        <w:rPr>
          <w:rFonts w:asciiTheme="minorEastAsia" w:eastAsiaTheme="minorEastAsia" w:hAnsiTheme="minorEastAsia" w:cstheme="minorEastAsia"/>
          <w:bCs/>
          <w:kern w:val="0"/>
          <w:sz w:val="30"/>
          <w:szCs w:val="30"/>
        </w:rPr>
      </w:pPr>
      <w:r w:rsidRPr="002F6B46">
        <w:rPr>
          <w:rFonts w:asciiTheme="minorEastAsia" w:eastAsiaTheme="minorEastAsia" w:hAnsiTheme="minorEastAsia" w:cstheme="minorEastAsia" w:hint="eastAsia"/>
          <w:bCs/>
          <w:kern w:val="0"/>
          <w:sz w:val="30"/>
          <w:szCs w:val="30"/>
        </w:rPr>
        <w:t>1、以分工会为单位组成代表队，各分工会均可报名，每人可报</w:t>
      </w:r>
      <w:r w:rsidRPr="002F6B46">
        <w:rPr>
          <w:rFonts w:asciiTheme="minorEastAsia" w:eastAsiaTheme="minorEastAsia" w:hAnsiTheme="minorEastAsia" w:cstheme="minorEastAsia" w:hint="eastAsia"/>
          <w:bCs/>
          <w:kern w:val="0"/>
          <w:sz w:val="30"/>
          <w:szCs w:val="30"/>
        </w:rPr>
        <w:lastRenderedPageBreak/>
        <w:t>两项；单位女职工人数不足的工会可与其他工会组成联队。</w:t>
      </w:r>
    </w:p>
    <w:p w:rsidR="0074777F" w:rsidRPr="002F6B46" w:rsidRDefault="00771337">
      <w:pPr>
        <w:pStyle w:val="10"/>
        <w:numPr>
          <w:ilvl w:val="0"/>
          <w:numId w:val="4"/>
        </w:numPr>
        <w:rPr>
          <w:rFonts w:asciiTheme="minorEastAsia" w:eastAsiaTheme="minorEastAsia" w:hAnsiTheme="minorEastAsia" w:cstheme="minorEastAsia"/>
          <w:bCs/>
          <w:kern w:val="0"/>
          <w:sz w:val="30"/>
          <w:szCs w:val="30"/>
        </w:rPr>
      </w:pPr>
      <w:r w:rsidRPr="002F6B46">
        <w:rPr>
          <w:rFonts w:asciiTheme="minorEastAsia" w:eastAsiaTheme="minorEastAsia" w:hAnsiTheme="minorEastAsia" w:cstheme="minorEastAsia" w:hint="eastAsia"/>
          <w:bCs/>
          <w:kern w:val="0"/>
          <w:sz w:val="30"/>
          <w:szCs w:val="30"/>
        </w:rPr>
        <w:t>奖励：每个项目奖励前</w:t>
      </w:r>
      <w:r w:rsidR="002B24EA">
        <w:rPr>
          <w:rFonts w:asciiTheme="minorEastAsia" w:eastAsiaTheme="minorEastAsia" w:hAnsiTheme="minorEastAsia" w:cstheme="minorEastAsia" w:hint="eastAsia"/>
          <w:bCs/>
          <w:kern w:val="0"/>
          <w:sz w:val="30"/>
          <w:szCs w:val="30"/>
        </w:rPr>
        <w:t>十</w:t>
      </w:r>
      <w:r w:rsidRPr="002F6B46">
        <w:rPr>
          <w:rFonts w:asciiTheme="minorEastAsia" w:eastAsiaTheme="minorEastAsia" w:hAnsiTheme="minorEastAsia" w:cstheme="minorEastAsia" w:hint="eastAsia"/>
          <w:bCs/>
          <w:kern w:val="0"/>
          <w:sz w:val="30"/>
          <w:szCs w:val="30"/>
        </w:rPr>
        <w:t>名。</w:t>
      </w:r>
    </w:p>
    <w:p w:rsidR="0074777F" w:rsidRPr="002F6B46" w:rsidRDefault="00771337">
      <w:pPr>
        <w:pStyle w:val="10"/>
        <w:numPr>
          <w:ilvl w:val="0"/>
          <w:numId w:val="4"/>
        </w:numPr>
        <w:rPr>
          <w:rFonts w:ascii="仿宋" w:eastAsia="仿宋" w:hAnsi="仿宋"/>
          <w:bCs/>
          <w:sz w:val="30"/>
          <w:szCs w:val="30"/>
        </w:rPr>
      </w:pPr>
      <w:r w:rsidRPr="002F6B46">
        <w:rPr>
          <w:rFonts w:asciiTheme="minorEastAsia" w:eastAsiaTheme="minorEastAsia" w:hAnsiTheme="minorEastAsia" w:cstheme="minorEastAsia" w:hint="eastAsia"/>
          <w:bCs/>
          <w:kern w:val="0"/>
          <w:sz w:val="30"/>
          <w:szCs w:val="30"/>
        </w:rPr>
        <w:t>请各工会于</w:t>
      </w:r>
      <w:r w:rsidR="006A5CEA" w:rsidRPr="002F6B46">
        <w:rPr>
          <w:rFonts w:asciiTheme="minorEastAsia" w:eastAsiaTheme="minorEastAsia" w:hAnsiTheme="minorEastAsia" w:cstheme="minorEastAsia" w:hint="eastAsia"/>
          <w:bCs/>
          <w:kern w:val="0"/>
          <w:sz w:val="30"/>
          <w:szCs w:val="30"/>
        </w:rPr>
        <w:t>3</w:t>
      </w:r>
      <w:r w:rsidRPr="002F6B46">
        <w:rPr>
          <w:rFonts w:asciiTheme="minorEastAsia" w:eastAsiaTheme="minorEastAsia" w:hAnsiTheme="minorEastAsia" w:cstheme="minorEastAsia" w:hint="eastAsia"/>
          <w:bCs/>
          <w:kern w:val="0"/>
          <w:sz w:val="30"/>
          <w:szCs w:val="30"/>
        </w:rPr>
        <w:t>月</w:t>
      </w:r>
      <w:r w:rsidR="006A5CEA" w:rsidRPr="002F6B46">
        <w:rPr>
          <w:rFonts w:asciiTheme="minorEastAsia" w:eastAsiaTheme="minorEastAsia" w:hAnsiTheme="minorEastAsia" w:cstheme="minorEastAsia" w:hint="eastAsia"/>
          <w:bCs/>
          <w:kern w:val="0"/>
          <w:sz w:val="30"/>
          <w:szCs w:val="30"/>
        </w:rPr>
        <w:t>6</w:t>
      </w:r>
      <w:r w:rsidRPr="002F6B46">
        <w:rPr>
          <w:rFonts w:asciiTheme="minorEastAsia" w:eastAsiaTheme="minorEastAsia" w:hAnsiTheme="minorEastAsia" w:cstheme="minorEastAsia" w:hint="eastAsia"/>
          <w:bCs/>
          <w:kern w:val="0"/>
          <w:sz w:val="30"/>
          <w:szCs w:val="30"/>
        </w:rPr>
        <w:t>日前将参加的比赛项目报校工会。</w:t>
      </w:r>
    </w:p>
    <w:p w:rsidR="0074777F" w:rsidRDefault="0074777F">
      <w:pPr>
        <w:jc w:val="center"/>
        <w:rPr>
          <w:rFonts w:ascii="仿宋" w:eastAsia="仿宋" w:hAnsi="仿宋"/>
          <w:b/>
          <w:sz w:val="32"/>
          <w:szCs w:val="32"/>
        </w:rPr>
      </w:pPr>
    </w:p>
    <w:p w:rsidR="0074777F" w:rsidRDefault="00771337">
      <w:pPr>
        <w:jc w:val="center"/>
        <w:rPr>
          <w:b/>
          <w:sz w:val="32"/>
          <w:szCs w:val="32"/>
        </w:rPr>
      </w:pPr>
      <w:r>
        <w:rPr>
          <w:rFonts w:ascii="仿宋" w:eastAsia="仿宋" w:hAnsi="仿宋" w:hint="eastAsia"/>
          <w:b/>
          <w:sz w:val="32"/>
          <w:szCs w:val="32"/>
        </w:rPr>
        <w:t>201</w:t>
      </w:r>
      <w:r w:rsidR="00671BF1">
        <w:rPr>
          <w:rFonts w:ascii="仿宋" w:eastAsia="仿宋" w:hAnsi="仿宋" w:hint="eastAsia"/>
          <w:b/>
          <w:sz w:val="32"/>
          <w:szCs w:val="32"/>
        </w:rPr>
        <w:t>8</w:t>
      </w:r>
      <w:r>
        <w:rPr>
          <w:rFonts w:ascii="仿宋" w:eastAsia="仿宋" w:hAnsi="仿宋" w:hint="eastAsia"/>
          <w:b/>
          <w:sz w:val="32"/>
          <w:szCs w:val="32"/>
        </w:rPr>
        <w:t>年“三八”节女教工趣味活动</w:t>
      </w:r>
      <w:r>
        <w:rPr>
          <w:rFonts w:hint="eastAsia"/>
          <w:b/>
          <w:sz w:val="32"/>
          <w:szCs w:val="32"/>
        </w:rPr>
        <w:t>报名表</w:t>
      </w:r>
      <w:bookmarkStart w:id="0" w:name="_GoBack"/>
      <w:bookmarkEnd w:id="0"/>
    </w:p>
    <w:tbl>
      <w:tblPr>
        <w:tblStyle w:val="a8"/>
        <w:tblW w:w="8522" w:type="dxa"/>
        <w:tblLayout w:type="fixed"/>
        <w:tblLook w:val="04A0"/>
      </w:tblPr>
      <w:tblGrid>
        <w:gridCol w:w="901"/>
        <w:gridCol w:w="2507"/>
        <w:gridCol w:w="1704"/>
        <w:gridCol w:w="1705"/>
        <w:gridCol w:w="1705"/>
      </w:tblGrid>
      <w:tr w:rsidR="0074777F">
        <w:tc>
          <w:tcPr>
            <w:tcW w:w="901" w:type="dxa"/>
            <w:vMerge w:val="restart"/>
            <w:vAlign w:val="center"/>
          </w:tcPr>
          <w:p w:rsidR="0074777F" w:rsidRDefault="00771337">
            <w:pPr>
              <w:jc w:val="center"/>
              <w:rPr>
                <w:bCs/>
                <w:sz w:val="28"/>
                <w:szCs w:val="28"/>
              </w:rPr>
            </w:pPr>
            <w:r>
              <w:rPr>
                <w:rFonts w:hint="eastAsia"/>
                <w:bCs/>
                <w:sz w:val="28"/>
                <w:szCs w:val="28"/>
              </w:rPr>
              <w:t>序号</w:t>
            </w:r>
          </w:p>
          <w:p w:rsidR="0074777F" w:rsidRDefault="0074777F">
            <w:pPr>
              <w:jc w:val="center"/>
              <w:rPr>
                <w:bCs/>
                <w:sz w:val="28"/>
                <w:szCs w:val="28"/>
              </w:rPr>
            </w:pPr>
          </w:p>
        </w:tc>
        <w:tc>
          <w:tcPr>
            <w:tcW w:w="2507" w:type="dxa"/>
            <w:vMerge w:val="restart"/>
            <w:vAlign w:val="center"/>
          </w:tcPr>
          <w:p w:rsidR="0074777F" w:rsidRDefault="00771337">
            <w:pPr>
              <w:jc w:val="center"/>
              <w:rPr>
                <w:bCs/>
                <w:sz w:val="28"/>
                <w:szCs w:val="28"/>
              </w:rPr>
            </w:pPr>
            <w:r>
              <w:rPr>
                <w:rFonts w:hint="eastAsia"/>
                <w:bCs/>
                <w:sz w:val="28"/>
                <w:szCs w:val="28"/>
              </w:rPr>
              <w:t>单位</w:t>
            </w:r>
          </w:p>
        </w:tc>
        <w:tc>
          <w:tcPr>
            <w:tcW w:w="5114" w:type="dxa"/>
            <w:gridSpan w:val="3"/>
          </w:tcPr>
          <w:p w:rsidR="0074777F" w:rsidRDefault="00771337">
            <w:pPr>
              <w:rPr>
                <w:bCs/>
                <w:sz w:val="28"/>
                <w:szCs w:val="28"/>
              </w:rPr>
            </w:pPr>
            <w:r>
              <w:rPr>
                <w:rFonts w:hint="eastAsia"/>
                <w:bCs/>
                <w:sz w:val="28"/>
                <w:szCs w:val="28"/>
              </w:rPr>
              <w:t xml:space="preserve">               </w:t>
            </w:r>
            <w:r>
              <w:rPr>
                <w:rFonts w:hint="eastAsia"/>
                <w:bCs/>
                <w:sz w:val="28"/>
                <w:szCs w:val="28"/>
              </w:rPr>
              <w:t>项</w:t>
            </w:r>
            <w:r>
              <w:rPr>
                <w:rFonts w:hint="eastAsia"/>
                <w:bCs/>
                <w:sz w:val="28"/>
                <w:szCs w:val="28"/>
              </w:rPr>
              <w:t xml:space="preserve"> </w:t>
            </w:r>
            <w:r>
              <w:rPr>
                <w:rFonts w:hint="eastAsia"/>
                <w:bCs/>
                <w:sz w:val="28"/>
                <w:szCs w:val="28"/>
              </w:rPr>
              <w:t>目</w:t>
            </w:r>
          </w:p>
        </w:tc>
      </w:tr>
      <w:tr w:rsidR="0074777F" w:rsidTr="00846CAA">
        <w:tc>
          <w:tcPr>
            <w:tcW w:w="901" w:type="dxa"/>
            <w:vMerge/>
          </w:tcPr>
          <w:p w:rsidR="0074777F" w:rsidRDefault="0074777F">
            <w:pPr>
              <w:rPr>
                <w:bCs/>
                <w:sz w:val="28"/>
                <w:szCs w:val="28"/>
              </w:rPr>
            </w:pPr>
          </w:p>
        </w:tc>
        <w:tc>
          <w:tcPr>
            <w:tcW w:w="2507" w:type="dxa"/>
            <w:vMerge/>
          </w:tcPr>
          <w:p w:rsidR="0074777F" w:rsidRDefault="0074777F">
            <w:pPr>
              <w:rPr>
                <w:bCs/>
                <w:sz w:val="28"/>
                <w:szCs w:val="28"/>
              </w:rPr>
            </w:pPr>
          </w:p>
        </w:tc>
        <w:tc>
          <w:tcPr>
            <w:tcW w:w="1704" w:type="dxa"/>
            <w:vAlign w:val="center"/>
          </w:tcPr>
          <w:p w:rsidR="0074777F" w:rsidRPr="00671BF1" w:rsidRDefault="00846CAA" w:rsidP="00671BF1">
            <w:pPr>
              <w:jc w:val="center"/>
              <w:rPr>
                <w:bCs/>
                <w:szCs w:val="21"/>
              </w:rPr>
            </w:pPr>
            <w:r w:rsidRPr="00671BF1">
              <w:rPr>
                <w:rFonts w:hint="eastAsia"/>
                <w:bCs/>
                <w:szCs w:val="21"/>
              </w:rPr>
              <w:t>篮球运球接力赛</w:t>
            </w:r>
          </w:p>
        </w:tc>
        <w:tc>
          <w:tcPr>
            <w:tcW w:w="1705" w:type="dxa"/>
            <w:vAlign w:val="center"/>
          </w:tcPr>
          <w:p w:rsidR="0074777F" w:rsidRPr="00671BF1" w:rsidRDefault="004E0F00" w:rsidP="00671BF1">
            <w:pPr>
              <w:jc w:val="center"/>
              <w:rPr>
                <w:bCs/>
                <w:sz w:val="24"/>
              </w:rPr>
            </w:pPr>
            <w:r>
              <w:rPr>
                <w:rFonts w:hint="eastAsia"/>
                <w:bCs/>
                <w:sz w:val="24"/>
              </w:rPr>
              <w:t>跳绳接力跑</w:t>
            </w:r>
          </w:p>
        </w:tc>
        <w:tc>
          <w:tcPr>
            <w:tcW w:w="1705" w:type="dxa"/>
            <w:vAlign w:val="center"/>
          </w:tcPr>
          <w:p w:rsidR="0074777F" w:rsidRPr="00671BF1" w:rsidRDefault="00846CAA" w:rsidP="00671BF1">
            <w:pPr>
              <w:jc w:val="center"/>
              <w:rPr>
                <w:bCs/>
                <w:sz w:val="24"/>
              </w:rPr>
            </w:pPr>
            <w:r w:rsidRPr="00671BF1">
              <w:rPr>
                <w:rFonts w:hint="eastAsia"/>
                <w:bCs/>
                <w:sz w:val="24"/>
              </w:rPr>
              <w:t>拔河比赛</w:t>
            </w:r>
          </w:p>
        </w:tc>
      </w:tr>
      <w:tr w:rsidR="0074777F">
        <w:tc>
          <w:tcPr>
            <w:tcW w:w="901" w:type="dxa"/>
          </w:tcPr>
          <w:p w:rsidR="0074777F" w:rsidRDefault="00771337">
            <w:pPr>
              <w:rPr>
                <w:bCs/>
                <w:sz w:val="28"/>
                <w:szCs w:val="28"/>
              </w:rPr>
            </w:pPr>
            <w:r>
              <w:rPr>
                <w:rFonts w:hint="eastAsia"/>
                <w:bCs/>
                <w:sz w:val="28"/>
                <w:szCs w:val="28"/>
              </w:rPr>
              <w:t>1</w:t>
            </w:r>
          </w:p>
        </w:tc>
        <w:tc>
          <w:tcPr>
            <w:tcW w:w="2507" w:type="dxa"/>
          </w:tcPr>
          <w:p w:rsidR="0074777F" w:rsidRDefault="0074777F">
            <w:pPr>
              <w:rPr>
                <w:bCs/>
                <w:sz w:val="28"/>
                <w:szCs w:val="28"/>
              </w:rPr>
            </w:pPr>
          </w:p>
        </w:tc>
        <w:tc>
          <w:tcPr>
            <w:tcW w:w="1704" w:type="dxa"/>
          </w:tcPr>
          <w:p w:rsidR="0074777F" w:rsidRDefault="0074777F">
            <w:pPr>
              <w:rPr>
                <w:bCs/>
                <w:sz w:val="28"/>
                <w:szCs w:val="28"/>
              </w:rPr>
            </w:pPr>
          </w:p>
        </w:tc>
        <w:tc>
          <w:tcPr>
            <w:tcW w:w="1705" w:type="dxa"/>
          </w:tcPr>
          <w:p w:rsidR="0074777F" w:rsidRDefault="0074777F">
            <w:pPr>
              <w:rPr>
                <w:bCs/>
                <w:sz w:val="28"/>
                <w:szCs w:val="28"/>
              </w:rPr>
            </w:pPr>
          </w:p>
        </w:tc>
        <w:tc>
          <w:tcPr>
            <w:tcW w:w="1705" w:type="dxa"/>
          </w:tcPr>
          <w:p w:rsidR="0074777F" w:rsidRDefault="0074777F">
            <w:pPr>
              <w:rPr>
                <w:bCs/>
                <w:sz w:val="28"/>
                <w:szCs w:val="28"/>
              </w:rPr>
            </w:pPr>
          </w:p>
        </w:tc>
      </w:tr>
      <w:tr w:rsidR="0074777F">
        <w:tc>
          <w:tcPr>
            <w:tcW w:w="901" w:type="dxa"/>
          </w:tcPr>
          <w:p w:rsidR="0074777F" w:rsidRDefault="00771337">
            <w:pPr>
              <w:rPr>
                <w:bCs/>
                <w:sz w:val="28"/>
                <w:szCs w:val="28"/>
              </w:rPr>
            </w:pPr>
            <w:r>
              <w:rPr>
                <w:rFonts w:hint="eastAsia"/>
                <w:bCs/>
                <w:sz w:val="28"/>
                <w:szCs w:val="28"/>
              </w:rPr>
              <w:t>2</w:t>
            </w:r>
          </w:p>
        </w:tc>
        <w:tc>
          <w:tcPr>
            <w:tcW w:w="2507" w:type="dxa"/>
          </w:tcPr>
          <w:p w:rsidR="0074777F" w:rsidRDefault="0074777F">
            <w:pPr>
              <w:rPr>
                <w:bCs/>
                <w:sz w:val="28"/>
                <w:szCs w:val="28"/>
              </w:rPr>
            </w:pPr>
          </w:p>
        </w:tc>
        <w:tc>
          <w:tcPr>
            <w:tcW w:w="1704" w:type="dxa"/>
          </w:tcPr>
          <w:p w:rsidR="0074777F" w:rsidRDefault="0074777F">
            <w:pPr>
              <w:rPr>
                <w:bCs/>
                <w:sz w:val="28"/>
                <w:szCs w:val="28"/>
              </w:rPr>
            </w:pPr>
          </w:p>
        </w:tc>
        <w:tc>
          <w:tcPr>
            <w:tcW w:w="1705" w:type="dxa"/>
          </w:tcPr>
          <w:p w:rsidR="0074777F" w:rsidRDefault="0074777F">
            <w:pPr>
              <w:rPr>
                <w:bCs/>
                <w:sz w:val="28"/>
                <w:szCs w:val="28"/>
              </w:rPr>
            </w:pPr>
          </w:p>
        </w:tc>
        <w:tc>
          <w:tcPr>
            <w:tcW w:w="1705" w:type="dxa"/>
          </w:tcPr>
          <w:p w:rsidR="0074777F" w:rsidRDefault="0074777F">
            <w:pPr>
              <w:rPr>
                <w:bCs/>
                <w:sz w:val="28"/>
                <w:szCs w:val="28"/>
              </w:rPr>
            </w:pPr>
          </w:p>
        </w:tc>
      </w:tr>
      <w:tr w:rsidR="0074777F">
        <w:tc>
          <w:tcPr>
            <w:tcW w:w="901" w:type="dxa"/>
          </w:tcPr>
          <w:p w:rsidR="0074777F" w:rsidRDefault="00771337">
            <w:pPr>
              <w:rPr>
                <w:bCs/>
                <w:sz w:val="28"/>
                <w:szCs w:val="28"/>
              </w:rPr>
            </w:pPr>
            <w:r>
              <w:rPr>
                <w:rFonts w:hint="eastAsia"/>
                <w:bCs/>
                <w:sz w:val="28"/>
                <w:szCs w:val="28"/>
              </w:rPr>
              <w:t>3</w:t>
            </w:r>
          </w:p>
        </w:tc>
        <w:tc>
          <w:tcPr>
            <w:tcW w:w="2507" w:type="dxa"/>
          </w:tcPr>
          <w:p w:rsidR="0074777F" w:rsidRDefault="0074777F">
            <w:pPr>
              <w:rPr>
                <w:bCs/>
                <w:sz w:val="28"/>
                <w:szCs w:val="28"/>
              </w:rPr>
            </w:pPr>
          </w:p>
        </w:tc>
        <w:tc>
          <w:tcPr>
            <w:tcW w:w="1704" w:type="dxa"/>
          </w:tcPr>
          <w:p w:rsidR="0074777F" w:rsidRDefault="0074777F">
            <w:pPr>
              <w:rPr>
                <w:bCs/>
                <w:sz w:val="28"/>
                <w:szCs w:val="28"/>
              </w:rPr>
            </w:pPr>
          </w:p>
        </w:tc>
        <w:tc>
          <w:tcPr>
            <w:tcW w:w="1705" w:type="dxa"/>
          </w:tcPr>
          <w:p w:rsidR="0074777F" w:rsidRDefault="0074777F">
            <w:pPr>
              <w:rPr>
                <w:bCs/>
                <w:sz w:val="28"/>
                <w:szCs w:val="28"/>
              </w:rPr>
            </w:pPr>
          </w:p>
        </w:tc>
        <w:tc>
          <w:tcPr>
            <w:tcW w:w="1705" w:type="dxa"/>
          </w:tcPr>
          <w:p w:rsidR="0074777F" w:rsidRDefault="0074777F">
            <w:pPr>
              <w:rPr>
                <w:bCs/>
                <w:sz w:val="28"/>
                <w:szCs w:val="28"/>
              </w:rPr>
            </w:pPr>
          </w:p>
        </w:tc>
      </w:tr>
      <w:tr w:rsidR="0074777F">
        <w:tc>
          <w:tcPr>
            <w:tcW w:w="901" w:type="dxa"/>
          </w:tcPr>
          <w:p w:rsidR="0074777F" w:rsidRDefault="00771337">
            <w:pPr>
              <w:rPr>
                <w:bCs/>
                <w:sz w:val="28"/>
                <w:szCs w:val="28"/>
              </w:rPr>
            </w:pPr>
            <w:r>
              <w:rPr>
                <w:rFonts w:hint="eastAsia"/>
                <w:bCs/>
                <w:sz w:val="28"/>
                <w:szCs w:val="28"/>
              </w:rPr>
              <w:t>4</w:t>
            </w:r>
          </w:p>
        </w:tc>
        <w:tc>
          <w:tcPr>
            <w:tcW w:w="2507" w:type="dxa"/>
          </w:tcPr>
          <w:p w:rsidR="0074777F" w:rsidRDefault="0074777F">
            <w:pPr>
              <w:rPr>
                <w:bCs/>
                <w:sz w:val="28"/>
                <w:szCs w:val="28"/>
              </w:rPr>
            </w:pPr>
          </w:p>
        </w:tc>
        <w:tc>
          <w:tcPr>
            <w:tcW w:w="1704" w:type="dxa"/>
          </w:tcPr>
          <w:p w:rsidR="0074777F" w:rsidRDefault="0074777F">
            <w:pPr>
              <w:rPr>
                <w:bCs/>
                <w:sz w:val="28"/>
                <w:szCs w:val="28"/>
              </w:rPr>
            </w:pPr>
          </w:p>
        </w:tc>
        <w:tc>
          <w:tcPr>
            <w:tcW w:w="1705" w:type="dxa"/>
          </w:tcPr>
          <w:p w:rsidR="0074777F" w:rsidRDefault="0074777F">
            <w:pPr>
              <w:rPr>
                <w:bCs/>
                <w:sz w:val="28"/>
                <w:szCs w:val="28"/>
              </w:rPr>
            </w:pPr>
          </w:p>
        </w:tc>
        <w:tc>
          <w:tcPr>
            <w:tcW w:w="1705" w:type="dxa"/>
          </w:tcPr>
          <w:p w:rsidR="0074777F" w:rsidRDefault="0074777F">
            <w:pPr>
              <w:rPr>
                <w:bCs/>
                <w:sz w:val="28"/>
                <w:szCs w:val="28"/>
              </w:rPr>
            </w:pPr>
          </w:p>
        </w:tc>
      </w:tr>
    </w:tbl>
    <w:p w:rsidR="0074777F" w:rsidRDefault="0074777F"/>
    <w:sectPr w:rsidR="0074777F" w:rsidSect="0074777F">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4DF3" w:rsidRDefault="005A4DF3" w:rsidP="0074777F">
      <w:r>
        <w:separator/>
      </w:r>
    </w:p>
  </w:endnote>
  <w:endnote w:type="continuationSeparator" w:id="0">
    <w:p w:rsidR="005A4DF3" w:rsidRDefault="005A4DF3" w:rsidP="007477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77F" w:rsidRDefault="000E02CA">
    <w:pPr>
      <w:pStyle w:val="a4"/>
    </w:pPr>
    <w: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filled="f" stroked="f" strokeweight=".5pt">
          <v:textbox style="mso-fit-shape-to-text:t" inset="0,0,0,0">
            <w:txbxContent>
              <w:p w:rsidR="0074777F" w:rsidRDefault="000E02CA">
                <w:pPr>
                  <w:snapToGrid w:val="0"/>
                  <w:rPr>
                    <w:sz w:val="18"/>
                  </w:rPr>
                </w:pPr>
                <w:r>
                  <w:rPr>
                    <w:rFonts w:hint="eastAsia"/>
                    <w:sz w:val="18"/>
                  </w:rPr>
                  <w:fldChar w:fldCharType="begin"/>
                </w:r>
                <w:r w:rsidR="00771337">
                  <w:rPr>
                    <w:rFonts w:hint="eastAsia"/>
                    <w:sz w:val="18"/>
                  </w:rPr>
                  <w:instrText xml:space="preserve"> PAGE  \* MERGEFORMAT </w:instrText>
                </w:r>
                <w:r>
                  <w:rPr>
                    <w:rFonts w:hint="eastAsia"/>
                    <w:sz w:val="18"/>
                  </w:rPr>
                  <w:fldChar w:fldCharType="separate"/>
                </w:r>
                <w:r w:rsidR="002B24EA">
                  <w:rPr>
                    <w:noProof/>
                    <w:sz w:val="18"/>
                  </w:rPr>
                  <w:t>1</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4DF3" w:rsidRDefault="005A4DF3" w:rsidP="0074777F">
      <w:r>
        <w:separator/>
      </w:r>
    </w:p>
  </w:footnote>
  <w:footnote w:type="continuationSeparator" w:id="0">
    <w:p w:rsidR="005A4DF3" w:rsidRDefault="005A4DF3" w:rsidP="007477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AAA6F4"/>
    <w:multiLevelType w:val="singleLevel"/>
    <w:tmpl w:val="58AAA6F4"/>
    <w:lvl w:ilvl="0">
      <w:start w:val="2"/>
      <w:numFmt w:val="decimal"/>
      <w:suff w:val="nothing"/>
      <w:lvlText w:val="%1、"/>
      <w:lvlJc w:val="left"/>
    </w:lvl>
  </w:abstractNum>
  <w:abstractNum w:abstractNumId="1">
    <w:nsid w:val="58AAACD6"/>
    <w:multiLevelType w:val="singleLevel"/>
    <w:tmpl w:val="58AAACD6"/>
    <w:lvl w:ilvl="0">
      <w:start w:val="1"/>
      <w:numFmt w:val="chineseCounting"/>
      <w:suff w:val="nothing"/>
      <w:lvlText w:val="（%1）"/>
      <w:lvlJc w:val="left"/>
    </w:lvl>
  </w:abstractNum>
  <w:abstractNum w:abstractNumId="2">
    <w:nsid w:val="58AC07FC"/>
    <w:multiLevelType w:val="singleLevel"/>
    <w:tmpl w:val="58AC07FC"/>
    <w:lvl w:ilvl="0">
      <w:start w:val="3"/>
      <w:numFmt w:val="chineseCounting"/>
      <w:suff w:val="nothing"/>
      <w:lvlText w:val="%1、"/>
      <w:lvlJc w:val="left"/>
    </w:lvl>
  </w:abstractNum>
  <w:abstractNum w:abstractNumId="3">
    <w:nsid w:val="5BC42876"/>
    <w:multiLevelType w:val="multilevel"/>
    <w:tmpl w:val="5BC42876"/>
    <w:lvl w:ilvl="0">
      <w:start w:val="1"/>
      <w:numFmt w:val="japaneseCounting"/>
      <w:lvlText w:val="%1、"/>
      <w:lvlJc w:val="left"/>
      <w:pPr>
        <w:ind w:left="1363" w:hanging="72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3314"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6798A"/>
    <w:rsid w:val="00005011"/>
    <w:rsid w:val="00005392"/>
    <w:rsid w:val="0000580F"/>
    <w:rsid w:val="00006A24"/>
    <w:rsid w:val="00011C12"/>
    <w:rsid w:val="00012493"/>
    <w:rsid w:val="00013D68"/>
    <w:rsid w:val="0001446E"/>
    <w:rsid w:val="00022CB1"/>
    <w:rsid w:val="00026255"/>
    <w:rsid w:val="0003173D"/>
    <w:rsid w:val="00034FDD"/>
    <w:rsid w:val="0004560F"/>
    <w:rsid w:val="00046837"/>
    <w:rsid w:val="00063042"/>
    <w:rsid w:val="00063F4F"/>
    <w:rsid w:val="000717C5"/>
    <w:rsid w:val="00073ED0"/>
    <w:rsid w:val="0007482E"/>
    <w:rsid w:val="00081491"/>
    <w:rsid w:val="00082FDC"/>
    <w:rsid w:val="00083CE0"/>
    <w:rsid w:val="00084DB7"/>
    <w:rsid w:val="0009097C"/>
    <w:rsid w:val="00090FD1"/>
    <w:rsid w:val="00093C63"/>
    <w:rsid w:val="00093F00"/>
    <w:rsid w:val="0009528C"/>
    <w:rsid w:val="000A0BC8"/>
    <w:rsid w:val="000A1891"/>
    <w:rsid w:val="000A4CFE"/>
    <w:rsid w:val="000A6E6A"/>
    <w:rsid w:val="000B077A"/>
    <w:rsid w:val="000B3EED"/>
    <w:rsid w:val="000B71C2"/>
    <w:rsid w:val="000B7B17"/>
    <w:rsid w:val="000C2DBB"/>
    <w:rsid w:val="000C4719"/>
    <w:rsid w:val="000C4B3B"/>
    <w:rsid w:val="000C5A1B"/>
    <w:rsid w:val="000D06C6"/>
    <w:rsid w:val="000D3608"/>
    <w:rsid w:val="000D39B3"/>
    <w:rsid w:val="000D6AEF"/>
    <w:rsid w:val="000E02CA"/>
    <w:rsid w:val="000F16A3"/>
    <w:rsid w:val="000F4048"/>
    <w:rsid w:val="000F5361"/>
    <w:rsid w:val="00100861"/>
    <w:rsid w:val="00116F3E"/>
    <w:rsid w:val="00120A77"/>
    <w:rsid w:val="00121348"/>
    <w:rsid w:val="001253E2"/>
    <w:rsid w:val="0012700E"/>
    <w:rsid w:val="001339F0"/>
    <w:rsid w:val="0013722D"/>
    <w:rsid w:val="00140778"/>
    <w:rsid w:val="00144E70"/>
    <w:rsid w:val="001517B5"/>
    <w:rsid w:val="00152B4A"/>
    <w:rsid w:val="001534BF"/>
    <w:rsid w:val="00157D28"/>
    <w:rsid w:val="00160013"/>
    <w:rsid w:val="001654B8"/>
    <w:rsid w:val="00174DB9"/>
    <w:rsid w:val="00174EC1"/>
    <w:rsid w:val="001827A9"/>
    <w:rsid w:val="00184C2D"/>
    <w:rsid w:val="001856C6"/>
    <w:rsid w:val="001866B4"/>
    <w:rsid w:val="001919ED"/>
    <w:rsid w:val="00192743"/>
    <w:rsid w:val="00193D27"/>
    <w:rsid w:val="001949C3"/>
    <w:rsid w:val="001B1567"/>
    <w:rsid w:val="001B2D46"/>
    <w:rsid w:val="001B5A27"/>
    <w:rsid w:val="001B66F4"/>
    <w:rsid w:val="001B7153"/>
    <w:rsid w:val="001C0F7B"/>
    <w:rsid w:val="001C275E"/>
    <w:rsid w:val="001C69BC"/>
    <w:rsid w:val="001D01AD"/>
    <w:rsid w:val="001D020A"/>
    <w:rsid w:val="001D0C93"/>
    <w:rsid w:val="001D3D19"/>
    <w:rsid w:val="001D677E"/>
    <w:rsid w:val="001D71C7"/>
    <w:rsid w:val="001D7593"/>
    <w:rsid w:val="001D7DB7"/>
    <w:rsid w:val="001D7FD7"/>
    <w:rsid w:val="001E1EA1"/>
    <w:rsid w:val="001E60F0"/>
    <w:rsid w:val="001E7659"/>
    <w:rsid w:val="00200788"/>
    <w:rsid w:val="00201FC7"/>
    <w:rsid w:val="00205279"/>
    <w:rsid w:val="00207BB7"/>
    <w:rsid w:val="00213E1B"/>
    <w:rsid w:val="002161A2"/>
    <w:rsid w:val="00217E85"/>
    <w:rsid w:val="00223F8F"/>
    <w:rsid w:val="002251EE"/>
    <w:rsid w:val="00226B93"/>
    <w:rsid w:val="00234888"/>
    <w:rsid w:val="00235756"/>
    <w:rsid w:val="002417B9"/>
    <w:rsid w:val="002417DF"/>
    <w:rsid w:val="00242202"/>
    <w:rsid w:val="00251F19"/>
    <w:rsid w:val="00252766"/>
    <w:rsid w:val="0025779A"/>
    <w:rsid w:val="00261A94"/>
    <w:rsid w:val="0026516F"/>
    <w:rsid w:val="002656BA"/>
    <w:rsid w:val="00272332"/>
    <w:rsid w:val="00274FDB"/>
    <w:rsid w:val="002877DE"/>
    <w:rsid w:val="00294B92"/>
    <w:rsid w:val="00295F13"/>
    <w:rsid w:val="00297591"/>
    <w:rsid w:val="002B0F8A"/>
    <w:rsid w:val="002B24EA"/>
    <w:rsid w:val="002C1441"/>
    <w:rsid w:val="002C2AA2"/>
    <w:rsid w:val="002C3377"/>
    <w:rsid w:val="002D0CCD"/>
    <w:rsid w:val="002D3E0C"/>
    <w:rsid w:val="002D646B"/>
    <w:rsid w:val="002E6BBB"/>
    <w:rsid w:val="002F024E"/>
    <w:rsid w:val="002F6B46"/>
    <w:rsid w:val="0030000D"/>
    <w:rsid w:val="00300755"/>
    <w:rsid w:val="0030096F"/>
    <w:rsid w:val="00307618"/>
    <w:rsid w:val="003122BA"/>
    <w:rsid w:val="00313239"/>
    <w:rsid w:val="00327051"/>
    <w:rsid w:val="00327859"/>
    <w:rsid w:val="0033110B"/>
    <w:rsid w:val="003320CA"/>
    <w:rsid w:val="00334CC4"/>
    <w:rsid w:val="003412BB"/>
    <w:rsid w:val="003422A5"/>
    <w:rsid w:val="00345E3D"/>
    <w:rsid w:val="00346047"/>
    <w:rsid w:val="003474E1"/>
    <w:rsid w:val="00350E6D"/>
    <w:rsid w:val="0035179C"/>
    <w:rsid w:val="00354CBE"/>
    <w:rsid w:val="00363EF7"/>
    <w:rsid w:val="00366E56"/>
    <w:rsid w:val="0036798A"/>
    <w:rsid w:val="00374B8C"/>
    <w:rsid w:val="00380903"/>
    <w:rsid w:val="00380F8C"/>
    <w:rsid w:val="00383351"/>
    <w:rsid w:val="003841B1"/>
    <w:rsid w:val="00390847"/>
    <w:rsid w:val="003A3CB5"/>
    <w:rsid w:val="003A4178"/>
    <w:rsid w:val="003A5E22"/>
    <w:rsid w:val="003B437F"/>
    <w:rsid w:val="003C0789"/>
    <w:rsid w:val="003C148B"/>
    <w:rsid w:val="003C3D1D"/>
    <w:rsid w:val="003C5800"/>
    <w:rsid w:val="003D09B7"/>
    <w:rsid w:val="003D1A91"/>
    <w:rsid w:val="003D1E01"/>
    <w:rsid w:val="003D217B"/>
    <w:rsid w:val="003D4AAB"/>
    <w:rsid w:val="003D4E20"/>
    <w:rsid w:val="003E1EB4"/>
    <w:rsid w:val="003E40CA"/>
    <w:rsid w:val="003F0157"/>
    <w:rsid w:val="003F6CD8"/>
    <w:rsid w:val="0040011E"/>
    <w:rsid w:val="00403B09"/>
    <w:rsid w:val="00416205"/>
    <w:rsid w:val="00422C23"/>
    <w:rsid w:val="00431DC5"/>
    <w:rsid w:val="00432D0B"/>
    <w:rsid w:val="00433F36"/>
    <w:rsid w:val="004363B6"/>
    <w:rsid w:val="00437A71"/>
    <w:rsid w:val="00440AAD"/>
    <w:rsid w:val="00442E5E"/>
    <w:rsid w:val="00443471"/>
    <w:rsid w:val="004450FE"/>
    <w:rsid w:val="00450063"/>
    <w:rsid w:val="0045330A"/>
    <w:rsid w:val="00454B52"/>
    <w:rsid w:val="004553F0"/>
    <w:rsid w:val="00456BD1"/>
    <w:rsid w:val="00463807"/>
    <w:rsid w:val="00472847"/>
    <w:rsid w:val="00473740"/>
    <w:rsid w:val="00476824"/>
    <w:rsid w:val="004850AD"/>
    <w:rsid w:val="00486115"/>
    <w:rsid w:val="0049548C"/>
    <w:rsid w:val="00497CF7"/>
    <w:rsid w:val="004A280A"/>
    <w:rsid w:val="004B0153"/>
    <w:rsid w:val="004B15F8"/>
    <w:rsid w:val="004B6F69"/>
    <w:rsid w:val="004C03B3"/>
    <w:rsid w:val="004C5355"/>
    <w:rsid w:val="004D1A1F"/>
    <w:rsid w:val="004D6A85"/>
    <w:rsid w:val="004E0F00"/>
    <w:rsid w:val="004E15D5"/>
    <w:rsid w:val="004E4F43"/>
    <w:rsid w:val="004F2709"/>
    <w:rsid w:val="004F556B"/>
    <w:rsid w:val="004F59D0"/>
    <w:rsid w:val="005007BF"/>
    <w:rsid w:val="005060B4"/>
    <w:rsid w:val="00506719"/>
    <w:rsid w:val="00510CBC"/>
    <w:rsid w:val="00514DAE"/>
    <w:rsid w:val="00521874"/>
    <w:rsid w:val="005266BC"/>
    <w:rsid w:val="005270A1"/>
    <w:rsid w:val="00527979"/>
    <w:rsid w:val="005305A8"/>
    <w:rsid w:val="00533757"/>
    <w:rsid w:val="00535AE2"/>
    <w:rsid w:val="00541CC6"/>
    <w:rsid w:val="00543BB0"/>
    <w:rsid w:val="0055432D"/>
    <w:rsid w:val="00554E0A"/>
    <w:rsid w:val="005574D9"/>
    <w:rsid w:val="00560735"/>
    <w:rsid w:val="005621E4"/>
    <w:rsid w:val="00562CCB"/>
    <w:rsid w:val="00565EBB"/>
    <w:rsid w:val="00566DCB"/>
    <w:rsid w:val="00574FC4"/>
    <w:rsid w:val="00580409"/>
    <w:rsid w:val="00581E3D"/>
    <w:rsid w:val="00590143"/>
    <w:rsid w:val="00593A5F"/>
    <w:rsid w:val="00594254"/>
    <w:rsid w:val="005A3ED4"/>
    <w:rsid w:val="005A4DF3"/>
    <w:rsid w:val="005B1973"/>
    <w:rsid w:val="005B5CA1"/>
    <w:rsid w:val="005C093D"/>
    <w:rsid w:val="005C1FC6"/>
    <w:rsid w:val="005C44CF"/>
    <w:rsid w:val="005C59BB"/>
    <w:rsid w:val="005C728E"/>
    <w:rsid w:val="005C7662"/>
    <w:rsid w:val="005D2DFA"/>
    <w:rsid w:val="005D4154"/>
    <w:rsid w:val="005D7795"/>
    <w:rsid w:val="005E3150"/>
    <w:rsid w:val="005E63C3"/>
    <w:rsid w:val="005E7138"/>
    <w:rsid w:val="005F1686"/>
    <w:rsid w:val="005F70E2"/>
    <w:rsid w:val="005F786C"/>
    <w:rsid w:val="006036FA"/>
    <w:rsid w:val="0061341B"/>
    <w:rsid w:val="00621DEC"/>
    <w:rsid w:val="006271CD"/>
    <w:rsid w:val="00632F1E"/>
    <w:rsid w:val="00640A3A"/>
    <w:rsid w:val="00640C83"/>
    <w:rsid w:val="00642DC3"/>
    <w:rsid w:val="00642DD0"/>
    <w:rsid w:val="00652C59"/>
    <w:rsid w:val="00654DD5"/>
    <w:rsid w:val="00656342"/>
    <w:rsid w:val="006603DF"/>
    <w:rsid w:val="0066531A"/>
    <w:rsid w:val="00665F6F"/>
    <w:rsid w:val="00671BF1"/>
    <w:rsid w:val="0068188F"/>
    <w:rsid w:val="00683B89"/>
    <w:rsid w:val="00687F1A"/>
    <w:rsid w:val="006915AF"/>
    <w:rsid w:val="0069164D"/>
    <w:rsid w:val="00693D90"/>
    <w:rsid w:val="006A0E4F"/>
    <w:rsid w:val="006A177B"/>
    <w:rsid w:val="006A34F7"/>
    <w:rsid w:val="006A3F1F"/>
    <w:rsid w:val="006A47D6"/>
    <w:rsid w:val="006A4C2B"/>
    <w:rsid w:val="006A5CEA"/>
    <w:rsid w:val="006B2193"/>
    <w:rsid w:val="006B3427"/>
    <w:rsid w:val="006B7E5A"/>
    <w:rsid w:val="006C60FC"/>
    <w:rsid w:val="006C62F0"/>
    <w:rsid w:val="006D1E02"/>
    <w:rsid w:val="006D247D"/>
    <w:rsid w:val="006D4ADB"/>
    <w:rsid w:val="006D6FF7"/>
    <w:rsid w:val="006E1332"/>
    <w:rsid w:val="006E1BA6"/>
    <w:rsid w:val="006E647B"/>
    <w:rsid w:val="006F0620"/>
    <w:rsid w:val="006F1654"/>
    <w:rsid w:val="006F19E3"/>
    <w:rsid w:val="0070737C"/>
    <w:rsid w:val="00711667"/>
    <w:rsid w:val="00712F37"/>
    <w:rsid w:val="00712F59"/>
    <w:rsid w:val="007149CE"/>
    <w:rsid w:val="00715A1A"/>
    <w:rsid w:val="00722F3C"/>
    <w:rsid w:val="007234D5"/>
    <w:rsid w:val="00723D9D"/>
    <w:rsid w:val="00725A7C"/>
    <w:rsid w:val="00726599"/>
    <w:rsid w:val="0073132A"/>
    <w:rsid w:val="0073528F"/>
    <w:rsid w:val="0074311B"/>
    <w:rsid w:val="00744920"/>
    <w:rsid w:val="0074777F"/>
    <w:rsid w:val="00747AC0"/>
    <w:rsid w:val="00747BCA"/>
    <w:rsid w:val="00753B07"/>
    <w:rsid w:val="00755882"/>
    <w:rsid w:val="00764C97"/>
    <w:rsid w:val="00765E39"/>
    <w:rsid w:val="00770845"/>
    <w:rsid w:val="00771337"/>
    <w:rsid w:val="00771E71"/>
    <w:rsid w:val="007744C3"/>
    <w:rsid w:val="00780D61"/>
    <w:rsid w:val="0078200C"/>
    <w:rsid w:val="00787D39"/>
    <w:rsid w:val="0079122B"/>
    <w:rsid w:val="00793A44"/>
    <w:rsid w:val="0079591C"/>
    <w:rsid w:val="007A42BE"/>
    <w:rsid w:val="007A7D75"/>
    <w:rsid w:val="007C00FD"/>
    <w:rsid w:val="007C1EC1"/>
    <w:rsid w:val="007C5885"/>
    <w:rsid w:val="007D4AED"/>
    <w:rsid w:val="007D7551"/>
    <w:rsid w:val="007E1AC4"/>
    <w:rsid w:val="007E1CEB"/>
    <w:rsid w:val="007E4898"/>
    <w:rsid w:val="007E4D1C"/>
    <w:rsid w:val="007E62EC"/>
    <w:rsid w:val="007E6879"/>
    <w:rsid w:val="007E7CF6"/>
    <w:rsid w:val="007F0600"/>
    <w:rsid w:val="007F1546"/>
    <w:rsid w:val="007F6426"/>
    <w:rsid w:val="008005C7"/>
    <w:rsid w:val="008019AF"/>
    <w:rsid w:val="00805691"/>
    <w:rsid w:val="00807107"/>
    <w:rsid w:val="00807267"/>
    <w:rsid w:val="00811457"/>
    <w:rsid w:val="00814C3F"/>
    <w:rsid w:val="008170AC"/>
    <w:rsid w:val="00821ED7"/>
    <w:rsid w:val="008222F3"/>
    <w:rsid w:val="00822415"/>
    <w:rsid w:val="00827B09"/>
    <w:rsid w:val="0083296C"/>
    <w:rsid w:val="00833CBA"/>
    <w:rsid w:val="00835532"/>
    <w:rsid w:val="00837649"/>
    <w:rsid w:val="00841934"/>
    <w:rsid w:val="008427BB"/>
    <w:rsid w:val="00843073"/>
    <w:rsid w:val="00843A15"/>
    <w:rsid w:val="00844CDC"/>
    <w:rsid w:val="00846CAA"/>
    <w:rsid w:val="00846E22"/>
    <w:rsid w:val="008501C5"/>
    <w:rsid w:val="0085628F"/>
    <w:rsid w:val="00857257"/>
    <w:rsid w:val="008658E4"/>
    <w:rsid w:val="0086775B"/>
    <w:rsid w:val="008735B2"/>
    <w:rsid w:val="008840BF"/>
    <w:rsid w:val="008850CE"/>
    <w:rsid w:val="00895D19"/>
    <w:rsid w:val="008A0C13"/>
    <w:rsid w:val="008A72C1"/>
    <w:rsid w:val="008B5282"/>
    <w:rsid w:val="008B6944"/>
    <w:rsid w:val="008C0318"/>
    <w:rsid w:val="008C2819"/>
    <w:rsid w:val="008C7BCD"/>
    <w:rsid w:val="008D764D"/>
    <w:rsid w:val="008E4229"/>
    <w:rsid w:val="008E5A9B"/>
    <w:rsid w:val="008E7A74"/>
    <w:rsid w:val="008F0F01"/>
    <w:rsid w:val="008F1906"/>
    <w:rsid w:val="008F1A98"/>
    <w:rsid w:val="008F309F"/>
    <w:rsid w:val="00901CF6"/>
    <w:rsid w:val="009040F2"/>
    <w:rsid w:val="0090505F"/>
    <w:rsid w:val="00915FB9"/>
    <w:rsid w:val="00917435"/>
    <w:rsid w:val="00924E64"/>
    <w:rsid w:val="00926257"/>
    <w:rsid w:val="00927504"/>
    <w:rsid w:val="00934DB5"/>
    <w:rsid w:val="00942417"/>
    <w:rsid w:val="009436C4"/>
    <w:rsid w:val="009452E4"/>
    <w:rsid w:val="00945396"/>
    <w:rsid w:val="00951F9F"/>
    <w:rsid w:val="00955B26"/>
    <w:rsid w:val="00957375"/>
    <w:rsid w:val="009573BC"/>
    <w:rsid w:val="009609B8"/>
    <w:rsid w:val="00965EC9"/>
    <w:rsid w:val="00966621"/>
    <w:rsid w:val="009669F1"/>
    <w:rsid w:val="00970307"/>
    <w:rsid w:val="009708BC"/>
    <w:rsid w:val="00972AC7"/>
    <w:rsid w:val="009738F0"/>
    <w:rsid w:val="00980820"/>
    <w:rsid w:val="00980F66"/>
    <w:rsid w:val="00982615"/>
    <w:rsid w:val="009834E6"/>
    <w:rsid w:val="0098568A"/>
    <w:rsid w:val="009922BE"/>
    <w:rsid w:val="009A248D"/>
    <w:rsid w:val="009A2625"/>
    <w:rsid w:val="009A36F1"/>
    <w:rsid w:val="009A3D93"/>
    <w:rsid w:val="009A558A"/>
    <w:rsid w:val="009B7227"/>
    <w:rsid w:val="009C3712"/>
    <w:rsid w:val="009C41A7"/>
    <w:rsid w:val="009C5AF8"/>
    <w:rsid w:val="009C674F"/>
    <w:rsid w:val="009E3A83"/>
    <w:rsid w:val="009F233F"/>
    <w:rsid w:val="00A0040D"/>
    <w:rsid w:val="00A05DD0"/>
    <w:rsid w:val="00A143C7"/>
    <w:rsid w:val="00A14B9F"/>
    <w:rsid w:val="00A15834"/>
    <w:rsid w:val="00A174DE"/>
    <w:rsid w:val="00A20035"/>
    <w:rsid w:val="00A2144E"/>
    <w:rsid w:val="00A237A4"/>
    <w:rsid w:val="00A26815"/>
    <w:rsid w:val="00A26E9D"/>
    <w:rsid w:val="00A277D7"/>
    <w:rsid w:val="00A2796A"/>
    <w:rsid w:val="00A34382"/>
    <w:rsid w:val="00A34D33"/>
    <w:rsid w:val="00A36AA9"/>
    <w:rsid w:val="00A44CD5"/>
    <w:rsid w:val="00A44D44"/>
    <w:rsid w:val="00A44F96"/>
    <w:rsid w:val="00A46628"/>
    <w:rsid w:val="00A50520"/>
    <w:rsid w:val="00A52ED6"/>
    <w:rsid w:val="00A567D6"/>
    <w:rsid w:val="00A6322D"/>
    <w:rsid w:val="00A63B53"/>
    <w:rsid w:val="00A74366"/>
    <w:rsid w:val="00A74F98"/>
    <w:rsid w:val="00A752A3"/>
    <w:rsid w:val="00A763A6"/>
    <w:rsid w:val="00A8092C"/>
    <w:rsid w:val="00A80D4B"/>
    <w:rsid w:val="00A824AC"/>
    <w:rsid w:val="00A835FE"/>
    <w:rsid w:val="00A84077"/>
    <w:rsid w:val="00A865C7"/>
    <w:rsid w:val="00A90075"/>
    <w:rsid w:val="00A90935"/>
    <w:rsid w:val="00A9279F"/>
    <w:rsid w:val="00A97EC0"/>
    <w:rsid w:val="00AA2606"/>
    <w:rsid w:val="00AA496C"/>
    <w:rsid w:val="00AA60AB"/>
    <w:rsid w:val="00AB16A9"/>
    <w:rsid w:val="00AB27E7"/>
    <w:rsid w:val="00AB317F"/>
    <w:rsid w:val="00AC3362"/>
    <w:rsid w:val="00AC38FF"/>
    <w:rsid w:val="00AC4E0B"/>
    <w:rsid w:val="00AD2D1D"/>
    <w:rsid w:val="00AD5FD8"/>
    <w:rsid w:val="00AE6E2D"/>
    <w:rsid w:val="00B012B6"/>
    <w:rsid w:val="00B02611"/>
    <w:rsid w:val="00B03F2B"/>
    <w:rsid w:val="00B11441"/>
    <w:rsid w:val="00B215F6"/>
    <w:rsid w:val="00B22115"/>
    <w:rsid w:val="00B23D30"/>
    <w:rsid w:val="00B26C48"/>
    <w:rsid w:val="00B30F3E"/>
    <w:rsid w:val="00B32B74"/>
    <w:rsid w:val="00B338FB"/>
    <w:rsid w:val="00B3438E"/>
    <w:rsid w:val="00B34DD6"/>
    <w:rsid w:val="00B35675"/>
    <w:rsid w:val="00B4199D"/>
    <w:rsid w:val="00B534B3"/>
    <w:rsid w:val="00B5494D"/>
    <w:rsid w:val="00B61DA4"/>
    <w:rsid w:val="00B65857"/>
    <w:rsid w:val="00B70C42"/>
    <w:rsid w:val="00B71A8E"/>
    <w:rsid w:val="00B72A1E"/>
    <w:rsid w:val="00B7361E"/>
    <w:rsid w:val="00B75338"/>
    <w:rsid w:val="00B81B10"/>
    <w:rsid w:val="00B8256B"/>
    <w:rsid w:val="00B83397"/>
    <w:rsid w:val="00B86B7D"/>
    <w:rsid w:val="00B87FAD"/>
    <w:rsid w:val="00B9226C"/>
    <w:rsid w:val="00B94A2A"/>
    <w:rsid w:val="00B95B03"/>
    <w:rsid w:val="00BA00CD"/>
    <w:rsid w:val="00BA297A"/>
    <w:rsid w:val="00BA7254"/>
    <w:rsid w:val="00BB3A6F"/>
    <w:rsid w:val="00BC3023"/>
    <w:rsid w:val="00BD6155"/>
    <w:rsid w:val="00BE1239"/>
    <w:rsid w:val="00BE7620"/>
    <w:rsid w:val="00C04667"/>
    <w:rsid w:val="00C048D7"/>
    <w:rsid w:val="00C05941"/>
    <w:rsid w:val="00C20830"/>
    <w:rsid w:val="00C26D63"/>
    <w:rsid w:val="00C33104"/>
    <w:rsid w:val="00C35CCC"/>
    <w:rsid w:val="00C41A4C"/>
    <w:rsid w:val="00C44465"/>
    <w:rsid w:val="00C44888"/>
    <w:rsid w:val="00C4578F"/>
    <w:rsid w:val="00C45F5E"/>
    <w:rsid w:val="00C525B3"/>
    <w:rsid w:val="00C5650C"/>
    <w:rsid w:val="00C565B9"/>
    <w:rsid w:val="00C5777A"/>
    <w:rsid w:val="00C61253"/>
    <w:rsid w:val="00C624BE"/>
    <w:rsid w:val="00C63A76"/>
    <w:rsid w:val="00C645D9"/>
    <w:rsid w:val="00C65F2F"/>
    <w:rsid w:val="00C71838"/>
    <w:rsid w:val="00C72FC4"/>
    <w:rsid w:val="00C74631"/>
    <w:rsid w:val="00C76A8A"/>
    <w:rsid w:val="00C76F13"/>
    <w:rsid w:val="00C80043"/>
    <w:rsid w:val="00C80DE5"/>
    <w:rsid w:val="00C85673"/>
    <w:rsid w:val="00C879F0"/>
    <w:rsid w:val="00C94F8C"/>
    <w:rsid w:val="00CA0A7E"/>
    <w:rsid w:val="00CA128B"/>
    <w:rsid w:val="00CB16F6"/>
    <w:rsid w:val="00CC0861"/>
    <w:rsid w:val="00CC0A4A"/>
    <w:rsid w:val="00CD5038"/>
    <w:rsid w:val="00CD5E55"/>
    <w:rsid w:val="00CF12E8"/>
    <w:rsid w:val="00CF5CA9"/>
    <w:rsid w:val="00D00B8F"/>
    <w:rsid w:val="00D163CE"/>
    <w:rsid w:val="00D21338"/>
    <w:rsid w:val="00D30E44"/>
    <w:rsid w:val="00D327A3"/>
    <w:rsid w:val="00D32992"/>
    <w:rsid w:val="00D355E4"/>
    <w:rsid w:val="00D4244D"/>
    <w:rsid w:val="00D427B2"/>
    <w:rsid w:val="00D42BB3"/>
    <w:rsid w:val="00D44FF5"/>
    <w:rsid w:val="00D47EC3"/>
    <w:rsid w:val="00D60056"/>
    <w:rsid w:val="00D606E0"/>
    <w:rsid w:val="00D60B23"/>
    <w:rsid w:val="00D6272E"/>
    <w:rsid w:val="00D714D9"/>
    <w:rsid w:val="00D77EC3"/>
    <w:rsid w:val="00D81ACE"/>
    <w:rsid w:val="00D82C2F"/>
    <w:rsid w:val="00D85D3C"/>
    <w:rsid w:val="00D85FD6"/>
    <w:rsid w:val="00D9016D"/>
    <w:rsid w:val="00D93677"/>
    <w:rsid w:val="00D939C7"/>
    <w:rsid w:val="00D9408F"/>
    <w:rsid w:val="00D970F8"/>
    <w:rsid w:val="00D97CCB"/>
    <w:rsid w:val="00DA0250"/>
    <w:rsid w:val="00DB3332"/>
    <w:rsid w:val="00DB4163"/>
    <w:rsid w:val="00DB4795"/>
    <w:rsid w:val="00DC132D"/>
    <w:rsid w:val="00DC722F"/>
    <w:rsid w:val="00DD0A3C"/>
    <w:rsid w:val="00DD2275"/>
    <w:rsid w:val="00DD7443"/>
    <w:rsid w:val="00DE1F53"/>
    <w:rsid w:val="00DE6CD3"/>
    <w:rsid w:val="00DF0E36"/>
    <w:rsid w:val="00DF17F2"/>
    <w:rsid w:val="00DF1ED7"/>
    <w:rsid w:val="00DF2241"/>
    <w:rsid w:val="00DF5A0E"/>
    <w:rsid w:val="00DF5A22"/>
    <w:rsid w:val="00E03D17"/>
    <w:rsid w:val="00E03F50"/>
    <w:rsid w:val="00E05274"/>
    <w:rsid w:val="00E07835"/>
    <w:rsid w:val="00E07965"/>
    <w:rsid w:val="00E12C51"/>
    <w:rsid w:val="00E13DE0"/>
    <w:rsid w:val="00E15B28"/>
    <w:rsid w:val="00E22DB4"/>
    <w:rsid w:val="00E24706"/>
    <w:rsid w:val="00E276BB"/>
    <w:rsid w:val="00E335C7"/>
    <w:rsid w:val="00E4135E"/>
    <w:rsid w:val="00E428B1"/>
    <w:rsid w:val="00E45852"/>
    <w:rsid w:val="00E46CE3"/>
    <w:rsid w:val="00E60E48"/>
    <w:rsid w:val="00E66816"/>
    <w:rsid w:val="00E8288A"/>
    <w:rsid w:val="00E879D0"/>
    <w:rsid w:val="00E87D58"/>
    <w:rsid w:val="00E93367"/>
    <w:rsid w:val="00E9373E"/>
    <w:rsid w:val="00E956B5"/>
    <w:rsid w:val="00E97CBE"/>
    <w:rsid w:val="00EA0B02"/>
    <w:rsid w:val="00EA3452"/>
    <w:rsid w:val="00EB1A5D"/>
    <w:rsid w:val="00EB36D7"/>
    <w:rsid w:val="00EC4770"/>
    <w:rsid w:val="00EC4C59"/>
    <w:rsid w:val="00ED05AD"/>
    <w:rsid w:val="00ED3E1B"/>
    <w:rsid w:val="00EE4799"/>
    <w:rsid w:val="00EE7441"/>
    <w:rsid w:val="00EF131E"/>
    <w:rsid w:val="00EF6F75"/>
    <w:rsid w:val="00EF7E71"/>
    <w:rsid w:val="00F075DE"/>
    <w:rsid w:val="00F07C91"/>
    <w:rsid w:val="00F12953"/>
    <w:rsid w:val="00F13EB6"/>
    <w:rsid w:val="00F1701D"/>
    <w:rsid w:val="00F31B9B"/>
    <w:rsid w:val="00F33D78"/>
    <w:rsid w:val="00F4235D"/>
    <w:rsid w:val="00F44098"/>
    <w:rsid w:val="00F504B3"/>
    <w:rsid w:val="00F516B0"/>
    <w:rsid w:val="00F53126"/>
    <w:rsid w:val="00F57A00"/>
    <w:rsid w:val="00F601BC"/>
    <w:rsid w:val="00F62F8A"/>
    <w:rsid w:val="00F65C72"/>
    <w:rsid w:val="00F67CCF"/>
    <w:rsid w:val="00F77989"/>
    <w:rsid w:val="00F81E42"/>
    <w:rsid w:val="00F84477"/>
    <w:rsid w:val="00F84C07"/>
    <w:rsid w:val="00F86520"/>
    <w:rsid w:val="00F87DA7"/>
    <w:rsid w:val="00F90E58"/>
    <w:rsid w:val="00F925D5"/>
    <w:rsid w:val="00F930DD"/>
    <w:rsid w:val="00F9446F"/>
    <w:rsid w:val="00F94A5A"/>
    <w:rsid w:val="00F96E24"/>
    <w:rsid w:val="00F97A1C"/>
    <w:rsid w:val="00F97CD1"/>
    <w:rsid w:val="00FB326F"/>
    <w:rsid w:val="00FB353C"/>
    <w:rsid w:val="00FB6E3B"/>
    <w:rsid w:val="00FC21E2"/>
    <w:rsid w:val="00FD2993"/>
    <w:rsid w:val="00FD44C5"/>
    <w:rsid w:val="00FD5442"/>
    <w:rsid w:val="00FD68E4"/>
    <w:rsid w:val="00FE2A4D"/>
    <w:rsid w:val="00FE5058"/>
    <w:rsid w:val="00FE64D0"/>
    <w:rsid w:val="00FE7FA5"/>
    <w:rsid w:val="00FF3961"/>
    <w:rsid w:val="00FF42D8"/>
    <w:rsid w:val="00FF4DB0"/>
    <w:rsid w:val="01660A2D"/>
    <w:rsid w:val="12315756"/>
    <w:rsid w:val="19664072"/>
    <w:rsid w:val="26F81EB5"/>
    <w:rsid w:val="274836B1"/>
    <w:rsid w:val="2DF52A57"/>
    <w:rsid w:val="30B3642E"/>
    <w:rsid w:val="32200B83"/>
    <w:rsid w:val="47A94558"/>
    <w:rsid w:val="592B2611"/>
    <w:rsid w:val="5AFF1293"/>
    <w:rsid w:val="64BF03D7"/>
    <w:rsid w:val="652C0FC2"/>
    <w:rsid w:val="65FB052E"/>
    <w:rsid w:val="6EBE43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77F"/>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74777F"/>
    <w:rPr>
      <w:sz w:val="18"/>
      <w:szCs w:val="18"/>
    </w:rPr>
  </w:style>
  <w:style w:type="paragraph" w:styleId="a4">
    <w:name w:val="footer"/>
    <w:basedOn w:val="a"/>
    <w:link w:val="Char0"/>
    <w:uiPriority w:val="99"/>
    <w:unhideWhenUsed/>
    <w:qFormat/>
    <w:rsid w:val="0074777F"/>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74777F"/>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74777F"/>
    <w:pPr>
      <w:widowControl/>
      <w:spacing w:before="100" w:beforeAutospacing="1" w:after="100" w:afterAutospacing="1"/>
      <w:jc w:val="left"/>
    </w:pPr>
    <w:rPr>
      <w:rFonts w:ascii="宋体" w:hAnsi="宋体" w:cs="宋体"/>
      <w:kern w:val="0"/>
      <w:sz w:val="24"/>
    </w:rPr>
  </w:style>
  <w:style w:type="character" w:styleId="a7">
    <w:name w:val="page number"/>
    <w:basedOn w:val="a0"/>
    <w:uiPriority w:val="99"/>
    <w:unhideWhenUsed/>
    <w:qFormat/>
    <w:rsid w:val="0074777F"/>
  </w:style>
  <w:style w:type="table" w:styleId="a8">
    <w:name w:val="Table Grid"/>
    <w:basedOn w:val="a1"/>
    <w:uiPriority w:val="59"/>
    <w:qFormat/>
    <w:rsid w:val="0074777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74777F"/>
    <w:pPr>
      <w:ind w:firstLineChars="200" w:firstLine="420"/>
    </w:pPr>
  </w:style>
  <w:style w:type="character" w:customStyle="1" w:styleId="Char">
    <w:name w:val="批注框文本 Char"/>
    <w:basedOn w:val="a0"/>
    <w:link w:val="a3"/>
    <w:uiPriority w:val="99"/>
    <w:semiHidden/>
    <w:qFormat/>
    <w:rsid w:val="0074777F"/>
    <w:rPr>
      <w:rFonts w:ascii="Times New Roman" w:eastAsia="宋体" w:hAnsi="Times New Roman" w:cs="Times New Roman"/>
      <w:sz w:val="18"/>
      <w:szCs w:val="18"/>
    </w:rPr>
  </w:style>
  <w:style w:type="character" w:customStyle="1" w:styleId="Char1">
    <w:name w:val="页眉 Char"/>
    <w:basedOn w:val="a0"/>
    <w:link w:val="a5"/>
    <w:uiPriority w:val="99"/>
    <w:semiHidden/>
    <w:qFormat/>
    <w:rsid w:val="0074777F"/>
    <w:rPr>
      <w:rFonts w:ascii="Times New Roman" w:eastAsia="宋体" w:hAnsi="Times New Roman" w:cs="Times New Roman"/>
      <w:sz w:val="18"/>
      <w:szCs w:val="18"/>
    </w:rPr>
  </w:style>
  <w:style w:type="character" w:customStyle="1" w:styleId="Char0">
    <w:name w:val="页脚 Char"/>
    <w:basedOn w:val="a0"/>
    <w:link w:val="a4"/>
    <w:uiPriority w:val="99"/>
    <w:semiHidden/>
    <w:qFormat/>
    <w:rsid w:val="0074777F"/>
    <w:rPr>
      <w:rFonts w:ascii="Times New Roman" w:eastAsia="宋体" w:hAnsi="Times New Roman" w:cs="Times New Roman"/>
      <w:sz w:val="18"/>
      <w:szCs w:val="18"/>
    </w:rPr>
  </w:style>
  <w:style w:type="paragraph" w:customStyle="1" w:styleId="10">
    <w:name w:val="无间隔1"/>
    <w:uiPriority w:val="1"/>
    <w:qFormat/>
    <w:rsid w:val="0074777F"/>
    <w:pPr>
      <w:widowControl w:val="0"/>
      <w:jc w:val="both"/>
    </w:pPr>
    <w:rPr>
      <w:rFonts w:ascii="Times New Roman" w:eastAsia="宋体" w:hAnsi="Times New Roman" w:cs="Times New Roman"/>
      <w:kern w:val="2"/>
      <w:sz w:val="21"/>
      <w:szCs w:val="24"/>
    </w:rPr>
  </w:style>
  <w:style w:type="paragraph" w:styleId="a9">
    <w:name w:val="List Paragraph"/>
    <w:basedOn w:val="a"/>
    <w:uiPriority w:val="99"/>
    <w:unhideWhenUsed/>
    <w:rsid w:val="006A5CEA"/>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Pages>
  <Words>79</Words>
  <Characters>456</Characters>
  <Application>Microsoft Office Word</Application>
  <DocSecurity>0</DocSecurity>
  <Lines>3</Lines>
  <Paragraphs>1</Paragraphs>
  <ScaleCrop>false</ScaleCrop>
  <Company/>
  <LinksUpToDate>false</LinksUpToDate>
  <CharactersWithSpaces>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王艳芳</dc:creator>
  <cp:lastModifiedBy>Administrator</cp:lastModifiedBy>
  <cp:revision>58</cp:revision>
  <cp:lastPrinted>2018-03-05T03:49:00Z</cp:lastPrinted>
  <dcterms:created xsi:type="dcterms:W3CDTF">2017-02-19T10:39:00Z</dcterms:created>
  <dcterms:modified xsi:type="dcterms:W3CDTF">2018-03-05T04:25:00Z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