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473E" w14:textId="28AC20AD" w:rsidR="001C2F72" w:rsidRPr="00574864" w:rsidRDefault="00574864" w:rsidP="00574864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574864">
        <w:rPr>
          <w:rFonts w:ascii="宋体" w:eastAsia="宋体" w:hAnsi="宋体" w:hint="eastAsia"/>
          <w:b/>
          <w:bCs/>
          <w:sz w:val="30"/>
          <w:szCs w:val="30"/>
        </w:rPr>
        <w:t>关于参加学习贯彻习近平总书记考察调研河南重要讲话精神</w:t>
      </w:r>
      <w:r w:rsidRPr="00574864">
        <w:rPr>
          <w:rFonts w:ascii="宋体" w:eastAsia="宋体" w:hAnsi="宋体"/>
          <w:b/>
          <w:bCs/>
          <w:sz w:val="30"/>
          <w:szCs w:val="30"/>
        </w:rPr>
        <w:br/>
      </w:r>
      <w:r w:rsidRPr="00574864">
        <w:rPr>
          <w:rFonts w:ascii="宋体" w:eastAsia="宋体" w:hAnsi="宋体" w:hint="eastAsia"/>
          <w:b/>
          <w:bCs/>
          <w:sz w:val="30"/>
          <w:szCs w:val="30"/>
        </w:rPr>
        <w:t>研修班的教师和研究生代表名额分配</w:t>
      </w:r>
    </w:p>
    <w:p w14:paraId="60148C56" w14:textId="0F589C3C" w:rsidR="00574864" w:rsidRDefault="005748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701"/>
        <w:gridCol w:w="1134"/>
      </w:tblGrid>
      <w:tr w:rsidR="00574864" w:rsidRPr="00574864" w14:paraId="776F7C2A" w14:textId="77777777" w:rsidTr="00574864">
        <w:trPr>
          <w:trHeight w:val="551"/>
        </w:trPr>
        <w:tc>
          <w:tcPr>
            <w:tcW w:w="1271" w:type="dxa"/>
            <w:vAlign w:val="center"/>
          </w:tcPr>
          <w:p w14:paraId="21EA878E" w14:textId="3DFC432A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4864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14:paraId="3D5F053D" w14:textId="11A9707C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4864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14:paraId="0158C6E9" w14:textId="3697FD2A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4864">
              <w:rPr>
                <w:rFonts w:ascii="宋体" w:eastAsia="宋体" w:hAnsi="宋体" w:hint="eastAsia"/>
                <w:sz w:val="28"/>
                <w:szCs w:val="28"/>
              </w:rPr>
              <w:t>代表名额</w:t>
            </w:r>
          </w:p>
        </w:tc>
        <w:tc>
          <w:tcPr>
            <w:tcW w:w="1134" w:type="dxa"/>
            <w:vAlign w:val="center"/>
          </w:tcPr>
          <w:p w14:paraId="45D392A4" w14:textId="1867C874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4864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574864" w:rsidRPr="00574864" w14:paraId="250FFBF7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0AFB3E10" w14:textId="332BC602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6388A761" w14:textId="670A4383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管理与经济学院</w:t>
            </w:r>
          </w:p>
        </w:tc>
        <w:tc>
          <w:tcPr>
            <w:tcW w:w="1701" w:type="dxa"/>
            <w:vAlign w:val="center"/>
          </w:tcPr>
          <w:p w14:paraId="0C8A1D97" w14:textId="22E2F35C" w:rsidR="00574864" w:rsidRPr="00574864" w:rsidRDefault="00331E6B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299DEC2B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65C5BB21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7141FE68" w14:textId="31580CC6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14:paraId="0BC9C728" w14:textId="32097D51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14:paraId="56EA083F" w14:textId="6F3F1465" w:rsidR="00574864" w:rsidRPr="00574864" w:rsidRDefault="00331E6B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6B4B33FF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0EA23816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6DA8BC8C" w14:textId="19EEDDCD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14:paraId="7D5645B6" w14:textId="35D9D75C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1701" w:type="dxa"/>
            <w:vAlign w:val="center"/>
          </w:tcPr>
          <w:p w14:paraId="71BD44E2" w14:textId="19D2F9E2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508965B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4676287E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004E5BF8" w14:textId="7BBFBB1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14:paraId="592AE081" w14:textId="799F809F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公共管理学院</w:t>
            </w:r>
          </w:p>
        </w:tc>
        <w:tc>
          <w:tcPr>
            <w:tcW w:w="1701" w:type="dxa"/>
            <w:vAlign w:val="center"/>
          </w:tcPr>
          <w:p w14:paraId="5CF3A388" w14:textId="53828A26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9D58B80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02427651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17A45C4D" w14:textId="5CB76BD0" w:rsid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14:paraId="1775B0A5" w14:textId="47BE9C0E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国际教育学院</w:t>
            </w:r>
          </w:p>
        </w:tc>
        <w:tc>
          <w:tcPr>
            <w:tcW w:w="1701" w:type="dxa"/>
            <w:vAlign w:val="center"/>
          </w:tcPr>
          <w:p w14:paraId="19066609" w14:textId="1C62C203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58534AC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09AD6990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4510BA8F" w14:textId="03AFF4BD" w:rsid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111" w:type="dxa"/>
            <w:vAlign w:val="center"/>
          </w:tcPr>
          <w:p w14:paraId="2DD1DBF5" w14:textId="372EFFE1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701" w:type="dxa"/>
            <w:vAlign w:val="center"/>
          </w:tcPr>
          <w:p w14:paraId="66F01A4C" w14:textId="7018D193" w:rsidR="00574864" w:rsidRPr="00574864" w:rsidRDefault="00331E6B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14:paraId="242DBCB6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4C14F55F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1966DD16" w14:textId="104CB8E6" w:rsid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14:paraId="1A3C5416" w14:textId="76E530F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艺术与设计学院</w:t>
            </w:r>
          </w:p>
        </w:tc>
        <w:tc>
          <w:tcPr>
            <w:tcW w:w="1701" w:type="dxa"/>
            <w:vAlign w:val="center"/>
          </w:tcPr>
          <w:p w14:paraId="17728139" w14:textId="28898083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ED42826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23899C42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73045F68" w14:textId="6A5E18E8" w:rsid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4111" w:type="dxa"/>
            <w:vAlign w:val="center"/>
          </w:tcPr>
          <w:p w14:paraId="09CCFF10" w14:textId="2F7655D5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体育教学部</w:t>
            </w:r>
          </w:p>
        </w:tc>
        <w:tc>
          <w:tcPr>
            <w:tcW w:w="1701" w:type="dxa"/>
            <w:vAlign w:val="center"/>
          </w:tcPr>
          <w:p w14:paraId="1861BA0B" w14:textId="3A3E8B70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82AF86E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26B62243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03C7183A" w14:textId="36EE75D1" w:rsid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4111" w:type="dxa"/>
            <w:vAlign w:val="center"/>
          </w:tcPr>
          <w:p w14:paraId="07F90DB7" w14:textId="542B47AC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乌拉尔学院</w:t>
            </w:r>
          </w:p>
        </w:tc>
        <w:tc>
          <w:tcPr>
            <w:tcW w:w="1701" w:type="dxa"/>
            <w:vAlign w:val="center"/>
          </w:tcPr>
          <w:p w14:paraId="788FD222" w14:textId="16B1B3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07D6C72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74864" w:rsidRPr="00574864" w14:paraId="0B319201" w14:textId="77777777" w:rsidTr="00574864">
        <w:trPr>
          <w:trHeight w:val="1021"/>
        </w:trPr>
        <w:tc>
          <w:tcPr>
            <w:tcW w:w="1271" w:type="dxa"/>
            <w:vAlign w:val="center"/>
          </w:tcPr>
          <w:p w14:paraId="2D459DC7" w14:textId="7F0505F6" w:rsid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62C2AE03" w14:textId="664BD09F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人文艺术教育中心</w:t>
            </w:r>
          </w:p>
        </w:tc>
        <w:tc>
          <w:tcPr>
            <w:tcW w:w="1701" w:type="dxa"/>
            <w:vAlign w:val="center"/>
          </w:tcPr>
          <w:p w14:paraId="619A974F" w14:textId="058F3F0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2AB92F6" w14:textId="77777777" w:rsidR="00574864" w:rsidRPr="00574864" w:rsidRDefault="00574864" w:rsidP="005748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56E5DDF" w14:textId="06141712" w:rsidR="00574864" w:rsidRDefault="00574864">
      <w:bookmarkStart w:id="0" w:name="_GoBack"/>
      <w:bookmarkEnd w:id="0"/>
    </w:p>
    <w:sectPr w:rsidR="0057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29B47" w14:textId="77777777" w:rsidR="00E6021F" w:rsidRDefault="00E6021F" w:rsidP="00574864">
      <w:r>
        <w:separator/>
      </w:r>
    </w:p>
  </w:endnote>
  <w:endnote w:type="continuationSeparator" w:id="0">
    <w:p w14:paraId="0D544303" w14:textId="77777777" w:rsidR="00E6021F" w:rsidRDefault="00E6021F" w:rsidP="0057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C86D2" w14:textId="77777777" w:rsidR="00E6021F" w:rsidRDefault="00E6021F" w:rsidP="00574864">
      <w:r>
        <w:separator/>
      </w:r>
    </w:p>
  </w:footnote>
  <w:footnote w:type="continuationSeparator" w:id="0">
    <w:p w14:paraId="2B1A858B" w14:textId="77777777" w:rsidR="00E6021F" w:rsidRDefault="00E6021F" w:rsidP="0057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72"/>
    <w:rsid w:val="001C2F72"/>
    <w:rsid w:val="00331E6B"/>
    <w:rsid w:val="00572DF4"/>
    <w:rsid w:val="00574864"/>
    <w:rsid w:val="005E75DD"/>
    <w:rsid w:val="00E6021F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D0C9B"/>
  <w15:chartTrackingRefBased/>
  <w15:docId w15:val="{E5B3E766-DB76-4DB5-9D62-73A84CE9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864"/>
    <w:rPr>
      <w:sz w:val="18"/>
      <w:szCs w:val="18"/>
    </w:rPr>
  </w:style>
  <w:style w:type="table" w:styleId="a7">
    <w:name w:val="Table Grid"/>
    <w:basedOn w:val="a1"/>
    <w:uiPriority w:val="39"/>
    <w:rsid w:val="0057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魏新强</dc:creator>
  <cp:keywords/>
  <dc:description/>
  <cp:lastModifiedBy>魏新强</cp:lastModifiedBy>
  <cp:revision>3</cp:revision>
  <dcterms:created xsi:type="dcterms:W3CDTF">2019-10-30T03:31:00Z</dcterms:created>
  <dcterms:modified xsi:type="dcterms:W3CDTF">2019-10-30T04:16:00Z</dcterms:modified>
</cp:coreProperties>
</file>