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C5592" w14:textId="089C08C6" w:rsidR="002256AC" w:rsidRPr="00C30D5D" w:rsidRDefault="00C30D5D" w:rsidP="005E2A48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 xml:space="preserve"> </w:t>
      </w:r>
      <w:r>
        <w:rPr>
          <w:rFonts w:ascii="方正小标宋_GBK" w:eastAsia="方正小标宋_GBK"/>
          <w:sz w:val="32"/>
          <w:szCs w:val="32"/>
        </w:rPr>
        <w:t xml:space="preserve">  </w:t>
      </w:r>
      <w:r w:rsidR="004757F8">
        <w:rPr>
          <w:rFonts w:ascii="方正小标宋_GBK" w:eastAsia="方正小标宋_GBK"/>
          <w:sz w:val="32"/>
          <w:szCs w:val="32"/>
        </w:rPr>
        <w:t xml:space="preserve">  </w:t>
      </w:r>
      <w:r w:rsidR="00D0630F">
        <w:rPr>
          <w:rFonts w:ascii="方正小标宋_GBK" w:eastAsia="方正小标宋_GBK"/>
          <w:sz w:val="32"/>
          <w:szCs w:val="32"/>
        </w:rPr>
        <w:t>2020</w:t>
      </w:r>
      <w:r w:rsidR="00D0630F">
        <w:rPr>
          <w:rFonts w:ascii="方正小标宋_GBK" w:eastAsia="方正小标宋_GBK" w:hint="eastAsia"/>
          <w:sz w:val="32"/>
          <w:szCs w:val="32"/>
        </w:rPr>
        <w:t>～</w:t>
      </w:r>
      <w:r w:rsidR="00D0630F">
        <w:rPr>
          <w:rFonts w:ascii="方正小标宋_GBK" w:eastAsia="方正小标宋_GBK"/>
          <w:sz w:val="32"/>
          <w:szCs w:val="32"/>
        </w:rPr>
        <w:t>2021</w:t>
      </w:r>
      <w:proofErr w:type="gramStart"/>
      <w:r w:rsidR="00F22021" w:rsidRPr="00C30D5D">
        <w:rPr>
          <w:rFonts w:ascii="方正小标宋_GBK" w:eastAsia="方正小标宋_GBK" w:hint="eastAsia"/>
          <w:sz w:val="32"/>
          <w:szCs w:val="32"/>
        </w:rPr>
        <w:t>学年第</w:t>
      </w:r>
      <w:proofErr w:type="gramEnd"/>
      <w:r w:rsidR="000C4BF3">
        <w:rPr>
          <w:rFonts w:ascii="方正小标宋_GBK" w:eastAsia="方正小标宋_GBK" w:hint="eastAsia"/>
          <w:sz w:val="32"/>
          <w:szCs w:val="32"/>
        </w:rPr>
        <w:t xml:space="preserve"> 二</w:t>
      </w:r>
      <w:r>
        <w:rPr>
          <w:rFonts w:ascii="方正小标宋_GBK" w:eastAsia="方正小标宋_GBK"/>
          <w:sz w:val="32"/>
          <w:szCs w:val="32"/>
        </w:rPr>
        <w:t xml:space="preserve"> </w:t>
      </w:r>
      <w:r w:rsidR="00F22021" w:rsidRPr="00C30D5D">
        <w:rPr>
          <w:rFonts w:ascii="方正小标宋_GBK" w:eastAsia="方正小标宋_GBK" w:hint="eastAsia"/>
          <w:sz w:val="32"/>
          <w:szCs w:val="32"/>
        </w:rPr>
        <w:t>学期教材</w:t>
      </w:r>
      <w:r w:rsidR="00D0630F">
        <w:rPr>
          <w:rFonts w:ascii="方正小标宋_GBK" w:eastAsia="方正小标宋_GBK" w:hint="eastAsia"/>
          <w:sz w:val="32"/>
          <w:szCs w:val="32"/>
        </w:rPr>
        <w:t>选用审批</w:t>
      </w:r>
      <w:r w:rsidR="0019641C">
        <w:rPr>
          <w:rFonts w:ascii="方正小标宋_GBK" w:eastAsia="方正小标宋_GBK" w:hint="eastAsia"/>
          <w:sz w:val="32"/>
          <w:szCs w:val="32"/>
        </w:rPr>
        <w:t>单</w:t>
      </w:r>
    </w:p>
    <w:p w14:paraId="376AE370" w14:textId="0D4AAD91" w:rsidR="00F22021" w:rsidRDefault="00C30D5D" w:rsidP="00C30D5D">
      <w:pPr>
        <w:spacing w:beforeLines="100" w:before="312"/>
      </w:pPr>
      <w:r>
        <w:rPr>
          <w:rFonts w:hint="eastAsia"/>
        </w:rPr>
        <w:t>学院名称</w:t>
      </w:r>
      <w:r w:rsidR="001E583A">
        <w:rPr>
          <w:rFonts w:hint="eastAsia"/>
        </w:rPr>
        <w:t>：</w:t>
      </w:r>
      <w:r w:rsidR="00F22021">
        <w:rPr>
          <w:rFonts w:hint="eastAsia"/>
        </w:rPr>
        <w:t xml:space="preserve"> </w:t>
      </w:r>
      <w:r w:rsidR="00F22021">
        <w:t xml:space="preserve">      </w:t>
      </w:r>
      <w:r>
        <w:t xml:space="preserve">                  </w:t>
      </w:r>
      <w:r w:rsidR="00F22021">
        <w:rPr>
          <w:rFonts w:hint="eastAsia"/>
        </w:rPr>
        <w:t>系（教研室）</w:t>
      </w:r>
      <w:r>
        <w:rPr>
          <w:rFonts w:hint="eastAsia"/>
        </w:rPr>
        <w:t>：</w:t>
      </w:r>
      <w:r w:rsidR="00F22021">
        <w:rPr>
          <w:rFonts w:hint="eastAsia"/>
        </w:rPr>
        <w:t xml:space="preserve"> </w:t>
      </w:r>
      <w:r w:rsidR="00F22021">
        <w:t xml:space="preserve">     </w:t>
      </w:r>
      <w:r>
        <w:t xml:space="preserve">                          </w:t>
      </w:r>
      <w:r w:rsidR="00F22021">
        <w:rPr>
          <w:rFonts w:hint="eastAsia"/>
        </w:rPr>
        <w:t xml:space="preserve">年 </w:t>
      </w:r>
      <w:r w:rsidR="00F22021">
        <w:t xml:space="preserve">  </w:t>
      </w:r>
      <w:r>
        <w:t xml:space="preserve">  </w:t>
      </w:r>
      <w:r w:rsidR="00F22021">
        <w:rPr>
          <w:rFonts w:hint="eastAsia"/>
        </w:rPr>
        <w:t xml:space="preserve">月 </w:t>
      </w:r>
      <w:r w:rsidR="00F22021">
        <w:t xml:space="preserve"> </w:t>
      </w:r>
      <w:r>
        <w:t xml:space="preserve">  </w:t>
      </w:r>
      <w:r w:rsidR="00F22021">
        <w:rPr>
          <w:rFonts w:hint="eastAsia"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2268"/>
        <w:gridCol w:w="295"/>
        <w:gridCol w:w="591"/>
        <w:gridCol w:w="1181"/>
        <w:gridCol w:w="1772"/>
        <w:gridCol w:w="1477"/>
        <w:gridCol w:w="1772"/>
      </w:tblGrid>
      <w:tr w:rsidR="00F22021" w14:paraId="758016D8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5BF546BB" w14:textId="6CDD6F52" w:rsidR="00961199" w:rsidRDefault="00F22021" w:rsidP="00961199">
            <w:r>
              <w:rPr>
                <w:rFonts w:hint="eastAsia"/>
              </w:rPr>
              <w:t>课程</w:t>
            </w:r>
            <w:r w:rsidR="00961199">
              <w:rPr>
                <w:rFonts w:hint="eastAsia"/>
              </w:rPr>
              <w:t>名称</w:t>
            </w:r>
          </w:p>
        </w:tc>
        <w:tc>
          <w:tcPr>
            <w:tcW w:w="3154" w:type="dxa"/>
            <w:gridSpan w:val="3"/>
            <w:vAlign w:val="center"/>
          </w:tcPr>
          <w:p w14:paraId="6BA75616" w14:textId="77777777" w:rsidR="00F22021" w:rsidRDefault="00F22021"/>
        </w:tc>
        <w:tc>
          <w:tcPr>
            <w:tcW w:w="1181" w:type="dxa"/>
            <w:vAlign w:val="center"/>
          </w:tcPr>
          <w:p w14:paraId="0D9E8840" w14:textId="22E09C78" w:rsidR="00F22021" w:rsidRDefault="00557E4C">
            <w:r>
              <w:rPr>
                <w:rFonts w:hint="eastAsia"/>
              </w:rPr>
              <w:t>教材名称</w:t>
            </w:r>
          </w:p>
        </w:tc>
        <w:tc>
          <w:tcPr>
            <w:tcW w:w="5021" w:type="dxa"/>
            <w:gridSpan w:val="3"/>
            <w:vAlign w:val="center"/>
          </w:tcPr>
          <w:p w14:paraId="15DDB547" w14:textId="7C11E811" w:rsidR="00F22021" w:rsidRDefault="00F22021"/>
        </w:tc>
      </w:tr>
      <w:tr w:rsidR="00F22021" w14:paraId="5E66319B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4DF94332" w14:textId="1DDF76A5" w:rsidR="00F22021" w:rsidRDefault="00557E4C">
            <w:r>
              <w:rPr>
                <w:rFonts w:hint="eastAsia"/>
              </w:rPr>
              <w:t>课程性质</w:t>
            </w:r>
          </w:p>
        </w:tc>
        <w:tc>
          <w:tcPr>
            <w:tcW w:w="3154" w:type="dxa"/>
            <w:gridSpan w:val="3"/>
            <w:vAlign w:val="center"/>
          </w:tcPr>
          <w:p w14:paraId="78FFFDA2" w14:textId="156B4714" w:rsidR="00B355A2" w:rsidRDefault="00B355A2" w:rsidP="00B355A2">
            <w:r>
              <w:rPr>
                <w:rFonts w:hint="eastAsia"/>
              </w:rPr>
              <w:sym w:font="Wingdings" w:char="F0A8"/>
            </w:r>
            <w:r w:rsidR="00557E4C">
              <w:rPr>
                <w:rFonts w:hint="eastAsia"/>
              </w:rPr>
              <w:t>公共基础与通识课</w:t>
            </w:r>
          </w:p>
          <w:p w14:paraId="290ABDA5" w14:textId="509C5A18" w:rsidR="00557E4C" w:rsidRDefault="00B355A2" w:rsidP="00557E4C">
            <w:r>
              <w:rPr>
                <w:rFonts w:hint="eastAsia"/>
              </w:rPr>
              <w:sym w:font="Wingdings" w:char="F0A8"/>
            </w:r>
            <w:r w:rsidR="00557E4C">
              <w:rPr>
                <w:rFonts w:hint="eastAsia"/>
              </w:rPr>
              <w:t>专业核心课</w:t>
            </w:r>
          </w:p>
          <w:p w14:paraId="1C1A23FB" w14:textId="1939314C" w:rsidR="00557E4C" w:rsidRDefault="00B355A2" w:rsidP="00557E4C">
            <w:r>
              <w:rPr>
                <w:rFonts w:hint="eastAsia"/>
              </w:rPr>
              <w:sym w:font="Wingdings" w:char="F0A8"/>
            </w:r>
            <w:r w:rsidR="00557E4C">
              <w:rPr>
                <w:rFonts w:hint="eastAsia"/>
              </w:rPr>
              <w:t>专业基础课</w:t>
            </w:r>
          </w:p>
          <w:p w14:paraId="1A5EB1B3" w14:textId="4224FDA3" w:rsidR="00F22021" w:rsidRDefault="00B355A2">
            <w:r>
              <w:rPr>
                <w:rFonts w:hint="eastAsia"/>
              </w:rPr>
              <w:sym w:font="Wingdings" w:char="F0A8"/>
            </w:r>
            <w:r w:rsidR="00557E4C">
              <w:rPr>
                <w:rFonts w:hint="eastAsia"/>
              </w:rPr>
              <w:t>专业选修课</w:t>
            </w:r>
          </w:p>
          <w:p w14:paraId="1250AE07" w14:textId="77777777" w:rsidR="00C71740" w:rsidRDefault="00B355A2">
            <w:r>
              <w:rPr>
                <w:rFonts w:hint="eastAsia"/>
              </w:rPr>
              <w:sym w:font="Wingdings" w:char="F0A8"/>
            </w:r>
            <w:r w:rsidR="00C71740">
              <w:rPr>
                <w:rFonts w:hint="eastAsia"/>
              </w:rPr>
              <w:t>文化素质类选修课</w:t>
            </w:r>
          </w:p>
          <w:p w14:paraId="6E93B033" w14:textId="47C07948" w:rsidR="00A10195" w:rsidRPr="00557E4C" w:rsidRDefault="00CD49A0">
            <w:r>
              <w:rPr>
                <w:rFonts w:hint="eastAsia"/>
              </w:rPr>
              <w:sym w:font="Wingdings" w:char="F0A8"/>
            </w:r>
            <w:r w:rsidR="00A10195">
              <w:rPr>
                <w:rFonts w:hint="eastAsia"/>
              </w:rPr>
              <w:t>其它</w:t>
            </w:r>
            <w:r w:rsidR="00A10195">
              <w:rPr>
                <w:rFonts w:hint="eastAsia"/>
                <w:u w:val="single"/>
              </w:rPr>
              <w:t xml:space="preserve"> </w:t>
            </w:r>
            <w:r w:rsidR="00A10195">
              <w:rPr>
                <w:u w:val="single"/>
              </w:rPr>
              <w:t xml:space="preserve">             </w:t>
            </w:r>
          </w:p>
        </w:tc>
        <w:tc>
          <w:tcPr>
            <w:tcW w:w="1181" w:type="dxa"/>
            <w:vAlign w:val="center"/>
          </w:tcPr>
          <w:p w14:paraId="32DB88F8" w14:textId="5E17028B" w:rsidR="00F22021" w:rsidRDefault="00F22021">
            <w:r>
              <w:rPr>
                <w:rFonts w:hint="eastAsia"/>
              </w:rPr>
              <w:t>教材类别</w:t>
            </w:r>
          </w:p>
        </w:tc>
        <w:tc>
          <w:tcPr>
            <w:tcW w:w="5021" w:type="dxa"/>
            <w:gridSpan w:val="3"/>
            <w:vAlign w:val="center"/>
          </w:tcPr>
          <w:p w14:paraId="496F0E29" w14:textId="77777777" w:rsidR="007618BD" w:rsidRDefault="007618BD">
            <w:r>
              <w:rPr>
                <w:rFonts w:hint="eastAsia"/>
              </w:rPr>
              <w:sym w:font="Wingdings" w:char="F0A8"/>
            </w:r>
            <w:r>
              <w:t xml:space="preserve"> “马工程”教材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B355A2">
              <w:rPr>
                <w:rFonts w:hint="eastAsia"/>
              </w:rPr>
              <w:sym w:font="Wingdings" w:char="F0A8"/>
            </w:r>
            <w:r w:rsidR="00B355A2">
              <w:rPr>
                <w:rFonts w:hint="eastAsia"/>
              </w:rPr>
              <w:t>国家级</w:t>
            </w:r>
            <w:r w:rsidR="00B355A2">
              <w:t>规划教材</w:t>
            </w:r>
          </w:p>
          <w:p w14:paraId="54098A16" w14:textId="77777777" w:rsidR="007618BD" w:rsidRDefault="00B355A2"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省级</w:t>
            </w:r>
            <w:r>
              <w:t>规划教材</w:t>
            </w:r>
            <w:r w:rsidR="007618BD">
              <w:rPr>
                <w:rFonts w:hint="eastAsia"/>
              </w:rPr>
              <w:t xml:space="preserve"> </w:t>
            </w:r>
            <w:r w:rsidR="007618BD">
              <w:t xml:space="preserve">   </w:t>
            </w:r>
            <w:r>
              <w:rPr>
                <w:rFonts w:hint="eastAsia"/>
              </w:rPr>
              <w:sym w:font="Wingdings" w:char="F0A8"/>
            </w:r>
            <w:r>
              <w:t>行业规划教材</w:t>
            </w:r>
          </w:p>
          <w:p w14:paraId="28F6C729" w14:textId="56396DD0" w:rsidR="00B355A2" w:rsidRDefault="00B355A2">
            <w:r>
              <w:rPr>
                <w:rFonts w:hint="eastAsia"/>
              </w:rPr>
              <w:sym w:font="Wingdings" w:char="F0A8"/>
            </w:r>
            <w:r>
              <w:t>境外教材</w:t>
            </w:r>
            <w:r w:rsidR="007618BD">
              <w:rPr>
                <w:rFonts w:hint="eastAsia"/>
              </w:rPr>
              <w:t xml:space="preserve"> </w:t>
            </w:r>
            <w:r w:rsidR="007618BD">
              <w:t xml:space="preserve">       </w:t>
            </w:r>
            <w:r>
              <w:rPr>
                <w:rFonts w:hint="eastAsia"/>
              </w:rPr>
              <w:sym w:font="Wingdings" w:char="F0A8"/>
            </w:r>
            <w:r>
              <w:t>新形态教材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</w:p>
          <w:p w14:paraId="27BA60B7" w14:textId="40201506" w:rsidR="00F22021" w:rsidRDefault="00B355A2">
            <w:r>
              <w:rPr>
                <w:rFonts w:hint="eastAsia"/>
              </w:rPr>
              <w:sym w:font="Wingdings" w:char="F0A8"/>
            </w:r>
            <w:r w:rsidR="007618BD">
              <w:rPr>
                <w:rFonts w:hint="eastAsia"/>
              </w:rPr>
              <w:t>获奖教材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sym w:font="Wingdings" w:char="F0A8"/>
            </w:r>
            <w:r w:rsidR="007618BD">
              <w:t>自编教材</w:t>
            </w:r>
            <w:r w:rsidR="00FC3F1F">
              <w:rPr>
                <w:rFonts w:hint="eastAsia"/>
              </w:rPr>
              <w:t>（已正式出版）</w:t>
            </w:r>
          </w:p>
          <w:p w14:paraId="7368871D" w14:textId="2E7E501B" w:rsidR="00FC3F1F" w:rsidRDefault="00FC3F1F"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自编讲义（未正式出版）</w:t>
            </w:r>
          </w:p>
          <w:p w14:paraId="2B225010" w14:textId="3DF99998" w:rsidR="00B355A2" w:rsidRPr="00B355A2" w:rsidRDefault="00CD49A0">
            <w:r>
              <w:rPr>
                <w:rFonts w:hint="eastAsia"/>
              </w:rPr>
              <w:sym w:font="Wingdings" w:char="F0A8"/>
            </w:r>
            <w:r w:rsidR="00B355A2">
              <w:rPr>
                <w:rFonts w:hint="eastAsia"/>
              </w:rPr>
              <w:t>其它</w:t>
            </w:r>
            <w:r w:rsidR="00B355A2">
              <w:rPr>
                <w:rFonts w:hint="eastAsia"/>
                <w:u w:val="single"/>
              </w:rPr>
              <w:t xml:space="preserve"> </w:t>
            </w:r>
            <w:r w:rsidR="00B355A2">
              <w:rPr>
                <w:u w:val="single"/>
              </w:rPr>
              <w:t xml:space="preserve">             </w:t>
            </w:r>
            <w:r w:rsidR="00B355A2">
              <w:t xml:space="preserve">   </w:t>
            </w:r>
            <w:r w:rsidR="00B355A2">
              <w:rPr>
                <w:rFonts w:hint="eastAsia"/>
              </w:rPr>
              <w:t>（可多选）</w:t>
            </w:r>
          </w:p>
        </w:tc>
      </w:tr>
      <w:tr w:rsidR="00F22021" w14:paraId="06E86914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1189DF34" w14:textId="2A887AF2" w:rsidR="00F22021" w:rsidRDefault="00F22021">
            <w:r>
              <w:rPr>
                <w:rFonts w:hint="eastAsia"/>
              </w:rPr>
              <w:t>出版社</w:t>
            </w:r>
          </w:p>
        </w:tc>
        <w:tc>
          <w:tcPr>
            <w:tcW w:w="2268" w:type="dxa"/>
            <w:vAlign w:val="center"/>
          </w:tcPr>
          <w:p w14:paraId="4E6D570B" w14:textId="77777777" w:rsidR="00F22021" w:rsidRDefault="00F22021"/>
        </w:tc>
        <w:tc>
          <w:tcPr>
            <w:tcW w:w="886" w:type="dxa"/>
            <w:gridSpan w:val="2"/>
            <w:vAlign w:val="center"/>
          </w:tcPr>
          <w:p w14:paraId="714483D6" w14:textId="6DC76949" w:rsidR="00F22021" w:rsidRDefault="00F22021">
            <w:r>
              <w:rPr>
                <w:rFonts w:hint="eastAsia"/>
              </w:rPr>
              <w:t>主 编</w:t>
            </w:r>
          </w:p>
        </w:tc>
        <w:tc>
          <w:tcPr>
            <w:tcW w:w="1181" w:type="dxa"/>
            <w:vAlign w:val="center"/>
          </w:tcPr>
          <w:p w14:paraId="6C82A08D" w14:textId="77777777" w:rsidR="00F22021" w:rsidRDefault="00F22021"/>
        </w:tc>
        <w:tc>
          <w:tcPr>
            <w:tcW w:w="1772" w:type="dxa"/>
            <w:vAlign w:val="center"/>
          </w:tcPr>
          <w:p w14:paraId="500319EC" w14:textId="588AE692" w:rsidR="00F22021" w:rsidRDefault="00F22021" w:rsidP="006409B7">
            <w:pPr>
              <w:jc w:val="center"/>
            </w:pPr>
            <w:r>
              <w:rPr>
                <w:rFonts w:hint="eastAsia"/>
              </w:rPr>
              <w:t>书</w:t>
            </w:r>
            <w:r w:rsidR="002C4588">
              <w:rPr>
                <w:rFonts w:hint="eastAsia"/>
              </w:rPr>
              <w:t xml:space="preserve"> </w:t>
            </w:r>
            <w:r w:rsidR="002C4588"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249" w:type="dxa"/>
            <w:gridSpan w:val="2"/>
            <w:vAlign w:val="center"/>
          </w:tcPr>
          <w:p w14:paraId="6A562C25" w14:textId="03BBA059" w:rsidR="00F22021" w:rsidRDefault="00F22021"/>
        </w:tc>
      </w:tr>
      <w:tr w:rsidR="008B33A4" w14:paraId="3A6A12EE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1D13CB61" w14:textId="7EFF4EA0" w:rsidR="008B33A4" w:rsidRDefault="008B33A4">
            <w:r>
              <w:rPr>
                <w:rFonts w:hint="eastAsia"/>
              </w:rPr>
              <w:t>定价（元）</w:t>
            </w:r>
          </w:p>
        </w:tc>
        <w:tc>
          <w:tcPr>
            <w:tcW w:w="2563" w:type="dxa"/>
            <w:gridSpan w:val="2"/>
            <w:vAlign w:val="center"/>
          </w:tcPr>
          <w:p w14:paraId="5A033D34" w14:textId="419A2A7D" w:rsidR="008B33A4" w:rsidRDefault="008B33A4"/>
        </w:tc>
        <w:tc>
          <w:tcPr>
            <w:tcW w:w="3544" w:type="dxa"/>
            <w:gridSpan w:val="3"/>
            <w:vAlign w:val="center"/>
          </w:tcPr>
          <w:p w14:paraId="206132F8" w14:textId="525CCD95" w:rsidR="008B33A4" w:rsidRDefault="008B33A4" w:rsidP="008B33A4">
            <w:pPr>
              <w:ind w:firstLineChars="100" w:firstLine="210"/>
              <w:jc w:val="center"/>
            </w:pPr>
            <w:r>
              <w:rPr>
                <w:rFonts w:hint="eastAsia"/>
              </w:rPr>
              <w:t>出版年月及版次</w:t>
            </w:r>
          </w:p>
        </w:tc>
        <w:tc>
          <w:tcPr>
            <w:tcW w:w="3249" w:type="dxa"/>
            <w:gridSpan w:val="2"/>
            <w:vAlign w:val="center"/>
          </w:tcPr>
          <w:p w14:paraId="018730DC" w14:textId="02638BC1" w:rsidR="008B33A4" w:rsidRDefault="008B33A4"/>
        </w:tc>
      </w:tr>
      <w:tr w:rsidR="00F22021" w14:paraId="6682A107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12651858" w14:textId="73A92AE0" w:rsidR="00F22021" w:rsidRDefault="00F22021">
            <w:r>
              <w:rPr>
                <w:rFonts w:hint="eastAsia"/>
              </w:rPr>
              <w:t>任课</w:t>
            </w:r>
            <w:r w:rsidR="00DD7441">
              <w:rPr>
                <w:rFonts w:hint="eastAsia"/>
              </w:rPr>
              <w:t>教</w:t>
            </w:r>
            <w:r>
              <w:rPr>
                <w:rFonts w:hint="eastAsia"/>
              </w:rPr>
              <w:t>师</w:t>
            </w:r>
          </w:p>
        </w:tc>
        <w:tc>
          <w:tcPr>
            <w:tcW w:w="4335" w:type="dxa"/>
            <w:gridSpan w:val="4"/>
            <w:vAlign w:val="center"/>
          </w:tcPr>
          <w:p w14:paraId="63FD4F20" w14:textId="46A09B36" w:rsidR="00F22021" w:rsidRDefault="00F22021"/>
        </w:tc>
        <w:tc>
          <w:tcPr>
            <w:tcW w:w="1772" w:type="dxa"/>
            <w:vAlign w:val="center"/>
          </w:tcPr>
          <w:p w14:paraId="7806245D" w14:textId="059A7BAD" w:rsidR="00F22021" w:rsidRDefault="00F22021">
            <w:r>
              <w:rPr>
                <w:rFonts w:hint="eastAsia"/>
              </w:rPr>
              <w:t>教师用书数量</w:t>
            </w:r>
          </w:p>
        </w:tc>
        <w:tc>
          <w:tcPr>
            <w:tcW w:w="3249" w:type="dxa"/>
            <w:gridSpan w:val="2"/>
            <w:vAlign w:val="center"/>
          </w:tcPr>
          <w:p w14:paraId="2CD0EF8C" w14:textId="4A2E9490" w:rsidR="00F22021" w:rsidRDefault="00F22021"/>
        </w:tc>
      </w:tr>
      <w:tr w:rsidR="005E2A48" w14:paraId="7A95670B" w14:textId="77777777" w:rsidTr="008B33A4">
        <w:trPr>
          <w:trHeight w:val="454"/>
        </w:trPr>
        <w:tc>
          <w:tcPr>
            <w:tcW w:w="10485" w:type="dxa"/>
            <w:gridSpan w:val="8"/>
            <w:vAlign w:val="center"/>
          </w:tcPr>
          <w:p w14:paraId="2C6D5CFF" w14:textId="3C5E2068" w:rsidR="005E2A48" w:rsidRDefault="00DB7AAD" w:rsidP="005E2A48">
            <w:pPr>
              <w:jc w:val="center"/>
            </w:pPr>
            <w:r>
              <w:rPr>
                <w:rFonts w:hint="eastAsia"/>
              </w:rPr>
              <w:t>选</w:t>
            </w:r>
            <w:r w:rsidR="005E2A48">
              <w:rPr>
                <w:rFonts w:hint="eastAsia"/>
              </w:rPr>
              <w:t>用专业（公共基础课</w:t>
            </w:r>
            <w:r w:rsidR="00D97612">
              <w:rPr>
                <w:rFonts w:hint="eastAsia"/>
              </w:rPr>
              <w:t>或其它涉及专业较多的</w:t>
            </w:r>
            <w:r w:rsidR="00F822CC">
              <w:rPr>
                <w:rFonts w:hint="eastAsia"/>
              </w:rPr>
              <w:t>课程</w:t>
            </w:r>
            <w:r w:rsidR="005E2A48">
              <w:rPr>
                <w:rFonts w:hint="eastAsia"/>
              </w:rPr>
              <w:t>请另附表）</w:t>
            </w:r>
          </w:p>
        </w:tc>
      </w:tr>
      <w:tr w:rsidR="00DB7AAD" w14:paraId="53D71635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509F0AFB" w14:textId="0EF3670B" w:rsidR="00DB7AAD" w:rsidRDefault="00DB7AAD" w:rsidP="00DB7AA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54" w:type="dxa"/>
            <w:gridSpan w:val="3"/>
            <w:vAlign w:val="center"/>
          </w:tcPr>
          <w:p w14:paraId="00750DF0" w14:textId="748027F7" w:rsidR="00DB7AAD" w:rsidRDefault="00CB4523" w:rsidP="00DB7AAD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专业所在学院</w:t>
            </w:r>
          </w:p>
        </w:tc>
        <w:tc>
          <w:tcPr>
            <w:tcW w:w="4430" w:type="dxa"/>
            <w:gridSpan w:val="3"/>
            <w:vAlign w:val="center"/>
          </w:tcPr>
          <w:p w14:paraId="08C0031F" w14:textId="391DAC7C" w:rsidR="00DB7AAD" w:rsidRDefault="00CB4523" w:rsidP="00DB7AAD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专业名称（请填写规范全称、分方向的</w:t>
            </w:r>
            <w:r w:rsidR="006368BC">
              <w:rPr>
                <w:rFonts w:hint="eastAsia"/>
                <w:color w:val="000000"/>
                <w:sz w:val="22"/>
              </w:rPr>
              <w:t>、合作办学的均需</w:t>
            </w:r>
            <w:r>
              <w:rPr>
                <w:rFonts w:hint="eastAsia"/>
                <w:color w:val="000000"/>
                <w:sz w:val="22"/>
              </w:rPr>
              <w:t>注明）</w:t>
            </w:r>
          </w:p>
        </w:tc>
        <w:tc>
          <w:tcPr>
            <w:tcW w:w="1772" w:type="dxa"/>
            <w:vAlign w:val="center"/>
          </w:tcPr>
          <w:p w14:paraId="2E0368C5" w14:textId="2278C3A7" w:rsidR="00DB7AAD" w:rsidRDefault="00DB7AAD" w:rsidP="00DB7AAD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</w:tr>
      <w:tr w:rsidR="00CB4523" w14:paraId="0724FD5D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7D7BE021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145257AA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0C6C4FD4" w14:textId="475CDD1D" w:rsidR="00CB4523" w:rsidRDefault="00CB4523" w:rsidP="00CB4523"/>
        </w:tc>
        <w:tc>
          <w:tcPr>
            <w:tcW w:w="1772" w:type="dxa"/>
            <w:vAlign w:val="center"/>
          </w:tcPr>
          <w:p w14:paraId="4AC8745D" w14:textId="254CBFF1" w:rsidR="00CB4523" w:rsidRDefault="00CB4523" w:rsidP="00CB4523"/>
        </w:tc>
      </w:tr>
      <w:tr w:rsidR="00CB4523" w14:paraId="1FB0547C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311889A4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15651C8A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475F463C" w14:textId="77777777" w:rsidR="00CB4523" w:rsidRDefault="00CB4523" w:rsidP="00CB4523"/>
        </w:tc>
        <w:tc>
          <w:tcPr>
            <w:tcW w:w="1772" w:type="dxa"/>
            <w:vAlign w:val="center"/>
          </w:tcPr>
          <w:p w14:paraId="450659D0" w14:textId="63B239C6" w:rsidR="00CB4523" w:rsidRDefault="00CB4523" w:rsidP="00CB4523"/>
        </w:tc>
      </w:tr>
      <w:tr w:rsidR="00CB4523" w14:paraId="7776A4C0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4AA5DD4E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5827E562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179FAD1E" w14:textId="77777777" w:rsidR="00CB4523" w:rsidRDefault="00CB4523" w:rsidP="00CB4523"/>
        </w:tc>
        <w:tc>
          <w:tcPr>
            <w:tcW w:w="1772" w:type="dxa"/>
            <w:vAlign w:val="center"/>
          </w:tcPr>
          <w:p w14:paraId="106B17A4" w14:textId="1BB20612" w:rsidR="00CB4523" w:rsidRDefault="00CB4523" w:rsidP="00CB4523"/>
        </w:tc>
      </w:tr>
      <w:tr w:rsidR="00CB4523" w14:paraId="7FFC40C0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6181C185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49E9EF45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2E8D0FBF" w14:textId="77777777" w:rsidR="00CB4523" w:rsidRDefault="00CB4523" w:rsidP="00CB4523"/>
        </w:tc>
        <w:tc>
          <w:tcPr>
            <w:tcW w:w="1772" w:type="dxa"/>
            <w:vAlign w:val="center"/>
          </w:tcPr>
          <w:p w14:paraId="74A1D884" w14:textId="77777777" w:rsidR="00CB4523" w:rsidRDefault="00CB4523" w:rsidP="00CB4523"/>
        </w:tc>
      </w:tr>
      <w:tr w:rsidR="00CB4523" w14:paraId="3C6A1E79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294FF8DC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7C0AE7A9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49663322" w14:textId="77777777" w:rsidR="00CB4523" w:rsidRDefault="00CB4523" w:rsidP="00CB4523"/>
        </w:tc>
        <w:tc>
          <w:tcPr>
            <w:tcW w:w="1772" w:type="dxa"/>
            <w:vAlign w:val="center"/>
          </w:tcPr>
          <w:p w14:paraId="70C47930" w14:textId="77777777" w:rsidR="00CB4523" w:rsidRDefault="00CB4523" w:rsidP="00CB4523"/>
        </w:tc>
      </w:tr>
      <w:tr w:rsidR="00CB4523" w14:paraId="557F66F8" w14:textId="77777777" w:rsidTr="00CB4523">
        <w:trPr>
          <w:trHeight w:val="454"/>
        </w:trPr>
        <w:tc>
          <w:tcPr>
            <w:tcW w:w="1129" w:type="dxa"/>
            <w:vAlign w:val="center"/>
          </w:tcPr>
          <w:p w14:paraId="6824F37E" w14:textId="77777777" w:rsidR="00CB4523" w:rsidRDefault="00CB4523" w:rsidP="00CB4523"/>
        </w:tc>
        <w:tc>
          <w:tcPr>
            <w:tcW w:w="3154" w:type="dxa"/>
            <w:gridSpan w:val="3"/>
            <w:vAlign w:val="center"/>
          </w:tcPr>
          <w:p w14:paraId="6C9E0ADA" w14:textId="77777777" w:rsidR="00CB4523" w:rsidRDefault="00CB4523" w:rsidP="00CB4523"/>
        </w:tc>
        <w:tc>
          <w:tcPr>
            <w:tcW w:w="4430" w:type="dxa"/>
            <w:gridSpan w:val="3"/>
            <w:vAlign w:val="center"/>
          </w:tcPr>
          <w:p w14:paraId="0613447C" w14:textId="77777777" w:rsidR="00CB4523" w:rsidRDefault="00CB4523" w:rsidP="00CB4523"/>
        </w:tc>
        <w:tc>
          <w:tcPr>
            <w:tcW w:w="1772" w:type="dxa"/>
            <w:vAlign w:val="center"/>
          </w:tcPr>
          <w:p w14:paraId="2C37031E" w14:textId="77777777" w:rsidR="00CB4523" w:rsidRDefault="00CB4523" w:rsidP="00CB4523"/>
        </w:tc>
      </w:tr>
      <w:tr w:rsidR="00CB4523" w14:paraId="49144E88" w14:textId="77777777" w:rsidTr="008B33A4">
        <w:trPr>
          <w:trHeight w:val="2087"/>
        </w:trPr>
        <w:tc>
          <w:tcPr>
            <w:tcW w:w="10485" w:type="dxa"/>
            <w:gridSpan w:val="8"/>
            <w:vAlign w:val="center"/>
          </w:tcPr>
          <w:p w14:paraId="41396F67" w14:textId="78DE51D0" w:rsidR="00CB4523" w:rsidRDefault="00CB4523" w:rsidP="00CB4523">
            <w:r>
              <w:rPr>
                <w:rFonts w:hint="eastAsia"/>
              </w:rPr>
              <w:t>教研室（系）意见：</w:t>
            </w:r>
          </w:p>
          <w:p w14:paraId="17AB45B8" w14:textId="77777777" w:rsidR="00CB4523" w:rsidRDefault="00CB4523" w:rsidP="00CB4523"/>
          <w:p w14:paraId="66F4C460" w14:textId="77777777" w:rsidR="00CB4523" w:rsidRDefault="00CB4523" w:rsidP="00CB4523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</w:t>
            </w:r>
          </w:p>
          <w:p w14:paraId="4B742D7D" w14:textId="77777777" w:rsidR="00CB4523" w:rsidRDefault="00CB4523" w:rsidP="00CB4523"/>
          <w:p w14:paraId="3DB60C8F" w14:textId="77777777" w:rsidR="00CB4523" w:rsidRDefault="00CB4523" w:rsidP="00CB4523"/>
          <w:p w14:paraId="7EFCF372" w14:textId="4301F8E4" w:rsidR="00CB4523" w:rsidRDefault="00CB4523" w:rsidP="00CB4523">
            <w:pPr>
              <w:ind w:firstLineChars="2300" w:firstLine="4830"/>
            </w:pPr>
            <w:r>
              <w:t xml:space="preserve"> </w:t>
            </w:r>
            <w:r>
              <w:rPr>
                <w:rFonts w:hint="eastAsia"/>
              </w:rPr>
              <w:t>教研室主任签字：</w:t>
            </w:r>
          </w:p>
        </w:tc>
      </w:tr>
      <w:tr w:rsidR="00CB4523" w14:paraId="25513486" w14:textId="77777777" w:rsidTr="008B33A4">
        <w:trPr>
          <w:trHeight w:val="454"/>
        </w:trPr>
        <w:tc>
          <w:tcPr>
            <w:tcW w:w="10485" w:type="dxa"/>
            <w:gridSpan w:val="8"/>
            <w:vAlign w:val="center"/>
          </w:tcPr>
          <w:p w14:paraId="134889FA" w14:textId="6B321722" w:rsidR="00CB4523" w:rsidRDefault="00CB4523" w:rsidP="00CB4523">
            <w:r>
              <w:rPr>
                <w:rFonts w:hint="eastAsia"/>
              </w:rPr>
              <w:t>学院意见</w:t>
            </w:r>
          </w:p>
          <w:p w14:paraId="5624AE1A" w14:textId="77777777" w:rsidR="00CB4523" w:rsidRDefault="00CB4523" w:rsidP="00CB4523"/>
          <w:p w14:paraId="42AD20B6" w14:textId="522ED306" w:rsidR="00CB4523" w:rsidRDefault="00CB4523" w:rsidP="00CB4523"/>
          <w:p w14:paraId="696268D1" w14:textId="1C311583" w:rsidR="00CB4523" w:rsidRDefault="00CB4523" w:rsidP="00CB4523"/>
          <w:p w14:paraId="221301D5" w14:textId="4E3A078B" w:rsidR="00CB4523" w:rsidRDefault="00CB4523" w:rsidP="00CB4523"/>
          <w:p w14:paraId="23403E0F" w14:textId="77777777" w:rsidR="00CB4523" w:rsidRDefault="00CB4523" w:rsidP="00CB4523"/>
          <w:p w14:paraId="57B0664B" w14:textId="55A9532D" w:rsidR="00CB4523" w:rsidRDefault="00CB4523" w:rsidP="00CB4523">
            <w:r>
              <w:rPr>
                <w:rFonts w:hint="eastAsia"/>
              </w:rPr>
              <w:t xml:space="preserve"> </w:t>
            </w:r>
            <w:r>
              <w:t xml:space="preserve">       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教学院长签字（单位公章）：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B4523" w14:paraId="7EA31A77" w14:textId="77777777" w:rsidTr="00CB4523">
        <w:trPr>
          <w:trHeight w:val="1071"/>
        </w:trPr>
        <w:tc>
          <w:tcPr>
            <w:tcW w:w="1129" w:type="dxa"/>
            <w:vAlign w:val="center"/>
          </w:tcPr>
          <w:p w14:paraId="7514B6C7" w14:textId="77777777" w:rsidR="00CB4523" w:rsidRDefault="00CB4523" w:rsidP="00CB4523"/>
          <w:p w14:paraId="56BD26FC" w14:textId="656D854E" w:rsidR="00CB4523" w:rsidRDefault="00CB4523" w:rsidP="00CB4523">
            <w:r>
              <w:rPr>
                <w:rFonts w:hint="eastAsia"/>
              </w:rPr>
              <w:t xml:space="preserve">备 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  <w:p w14:paraId="56948A7D" w14:textId="36B4F238" w:rsidR="00CB4523" w:rsidRDefault="00CB4523" w:rsidP="00CB4523"/>
        </w:tc>
        <w:tc>
          <w:tcPr>
            <w:tcW w:w="9356" w:type="dxa"/>
            <w:gridSpan w:val="7"/>
            <w:vAlign w:val="center"/>
          </w:tcPr>
          <w:p w14:paraId="2278AB96" w14:textId="77777777" w:rsidR="00CB4523" w:rsidRDefault="00CB4523" w:rsidP="00CB4523"/>
          <w:p w14:paraId="6D5F43D9" w14:textId="77777777" w:rsidR="00CB4523" w:rsidRDefault="00CB4523" w:rsidP="00CB4523"/>
          <w:p w14:paraId="6A67BBBE" w14:textId="77777777" w:rsidR="00CB4523" w:rsidRDefault="00CB4523" w:rsidP="00CB4523"/>
          <w:p w14:paraId="0D7FE5E4" w14:textId="7ABAC6C0" w:rsidR="00CB4523" w:rsidRDefault="00CB4523" w:rsidP="00CB4523"/>
        </w:tc>
      </w:tr>
    </w:tbl>
    <w:p w14:paraId="7E1AE2F6" w14:textId="7650EDB9" w:rsidR="00F22021" w:rsidRDefault="00F22021"/>
    <w:sectPr w:rsidR="00F22021" w:rsidSect="00F2202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62"/>
    <w:rsid w:val="00015972"/>
    <w:rsid w:val="000C4BF3"/>
    <w:rsid w:val="000E5AE7"/>
    <w:rsid w:val="0019641C"/>
    <w:rsid w:val="001E583A"/>
    <w:rsid w:val="00201F59"/>
    <w:rsid w:val="002256AC"/>
    <w:rsid w:val="0023620E"/>
    <w:rsid w:val="002C0F62"/>
    <w:rsid w:val="002C4588"/>
    <w:rsid w:val="002D5391"/>
    <w:rsid w:val="00324054"/>
    <w:rsid w:val="00345965"/>
    <w:rsid w:val="003B4D7D"/>
    <w:rsid w:val="00437B15"/>
    <w:rsid w:val="004757F8"/>
    <w:rsid w:val="004D0EA3"/>
    <w:rsid w:val="00557E4C"/>
    <w:rsid w:val="005E2A48"/>
    <w:rsid w:val="006267B0"/>
    <w:rsid w:val="006368BC"/>
    <w:rsid w:val="006409B7"/>
    <w:rsid w:val="00714366"/>
    <w:rsid w:val="007618BD"/>
    <w:rsid w:val="008B33A4"/>
    <w:rsid w:val="008E7941"/>
    <w:rsid w:val="00925185"/>
    <w:rsid w:val="00961199"/>
    <w:rsid w:val="00A10195"/>
    <w:rsid w:val="00B355A2"/>
    <w:rsid w:val="00B37704"/>
    <w:rsid w:val="00C30D5D"/>
    <w:rsid w:val="00C3138C"/>
    <w:rsid w:val="00C71740"/>
    <w:rsid w:val="00CB4523"/>
    <w:rsid w:val="00CD49A0"/>
    <w:rsid w:val="00D0630F"/>
    <w:rsid w:val="00D97612"/>
    <w:rsid w:val="00DA0562"/>
    <w:rsid w:val="00DB7AAD"/>
    <w:rsid w:val="00DD7441"/>
    <w:rsid w:val="00F22021"/>
    <w:rsid w:val="00F822CC"/>
    <w:rsid w:val="00FA2955"/>
    <w:rsid w:val="00FC3F1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6DB2"/>
  <w15:chartTrackingRefBased/>
  <w15:docId w15:val="{DAC58BA3-68B2-475A-A9D1-B274CC13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42</cp:revision>
  <dcterms:created xsi:type="dcterms:W3CDTF">2019-11-04T03:50:00Z</dcterms:created>
  <dcterms:modified xsi:type="dcterms:W3CDTF">2020-11-16T02:29:00Z</dcterms:modified>
</cp:coreProperties>
</file>